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345A" w:rsidRPr="008A61C3" w:rsidRDefault="008B345A" w:rsidP="008B345A">
      <w:pPr>
        <w:keepNext/>
        <w:spacing w:after="0" w:line="240" w:lineRule="auto"/>
        <w:jc w:val="center"/>
        <w:outlineLvl w:val="6"/>
        <w:rPr>
          <w:rFonts w:ascii="Calibri" w:eastAsia="Times New Roman" w:hAnsi="Calibri" w:cs="Calibri"/>
          <w:b/>
          <w:color w:val="808000"/>
          <w:kern w:val="18"/>
          <w:sz w:val="20"/>
          <w:szCs w:val="20"/>
          <w:lang w:eastAsia="ro-RO"/>
        </w:rPr>
      </w:pPr>
      <w:r>
        <w:rPr>
          <w:rFonts w:ascii="Calibri" w:eastAsia="Times New Roman" w:hAnsi="Calibri" w:cs="Calibri"/>
          <w:b/>
          <w:noProof/>
          <w:kern w:val="18"/>
          <w:sz w:val="20"/>
          <w:szCs w:val="20"/>
          <w:lang w:eastAsia="ro-RO"/>
        </w:rPr>
        <w:drawing>
          <wp:anchor distT="0" distB="0" distL="114300" distR="114300" simplePos="0" relativeHeight="251660288" behindDoc="0" locked="0" layoutInCell="1" allowOverlap="1">
            <wp:simplePos x="0" y="0"/>
            <wp:positionH relativeFrom="column">
              <wp:posOffset>5099071</wp:posOffset>
            </wp:positionH>
            <wp:positionV relativeFrom="paragraph">
              <wp:posOffset>-680314</wp:posOffset>
            </wp:positionV>
            <wp:extent cx="1422044" cy="987552"/>
            <wp:effectExtent l="19050" t="0" r="6706" b="0"/>
            <wp:wrapNone/>
            <wp:docPr id="1" name="Picture 2" descr="D:\A C R E D I T A R E\logo-unit-in-proces-de-acredita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 C R E D I T A R E\logo-unit-in-proces-de-acreditar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044" cy="987552"/>
                    </a:xfrm>
                    <a:prstGeom prst="rect">
                      <a:avLst/>
                    </a:prstGeom>
                    <a:noFill/>
                    <a:ln>
                      <a:noFill/>
                    </a:ln>
                  </pic:spPr>
                </pic:pic>
              </a:graphicData>
            </a:graphic>
          </wp:anchor>
        </w:drawing>
      </w:r>
      <w:r w:rsidR="00F620EB">
        <w:rPr>
          <w:rFonts w:ascii="Calibri" w:eastAsia="Times New Roman" w:hAnsi="Calibri" w:cs="Calibri"/>
          <w:b/>
          <w:noProof/>
          <w:kern w:val="18"/>
          <w:sz w:val="20"/>
          <w:szCs w:val="20"/>
          <w:lang w:val="en-US"/>
        </w:rPr>
        <w:pict>
          <v:group id="Group 3" o:spid="_x0000_s1034" style="position:absolute;left:0;text-align:left;margin-left:-9.9pt;margin-top:-46.75pt;width:57.35pt;height:54.35pt;z-index:251661312;mso-position-horizontal-relative:text;mso-position-vertical-relative:text" coordorigin="1419,530" coordsize="1351,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" o:allowincell="f">
            <v:shape id="Freeform 2" o:spid="_x0000_s1035" style="position:absolute;left:1430;top:542;width:631;height:353;visibility:visible;mso-wrap-style:square;v-text-anchor:top" coordsize="631,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" path="m630,294r1,-39l631,215r-1,-41l630,124r-10,-2l611,120r-9,-2l593,114r-10,-3l575,107r-9,-6l559,95,547,78,543,56,542,30,541,,529,,509,,483,,451,,414,,373,,330,,285,,239,,195,,152,,112,,76,,45,,20,,2,,,32,1,60,6,81,20,99r9,8l39,113r10,6l60,123r10,5l78,131r7,2l90,135r-1,12l89,159r4,12l96,182r5,10l107,200r7,6l121,211r8,2l139,214r10,1l159,215r11,l180,215r10,-1l199,214r3,13l207,240r5,14l218,265r7,10l232,283r9,7l250,294r9,2l270,297r11,l294,297r12,l317,296r12,-1l338,294r7,13l352,318r10,10l371,335r11,6l393,346r13,3l419,352r13,1l445,350r10,-4l464,339r9,-7l482,326r8,-7l497,316r12,9l520,332r9,7l538,345r9,4l558,351r11,1l582,352r13,-4l605,341r8,-6l619,328r4,-9l626,312r3,-9l630,294xe" fillcolor="black" stroked="f">
              <v:path arrowok="t" o:connecttype="custom" o:connectlocs="631,255;630,174;620,122;602,118;583,111;566,101;547,78;542,30;529,0;483,0;414,0;330,0;239,0;152,0;76,0;20,0;0,32;6,81;29,107;49,119;70,128;85,133;89,147;93,171;101,192;114,206;129,213;149,215;170,215;190,214;202,227;212,254;225,275;241,290;259,296;281,297;306,297;329,295;345,307;362,328;382,341;406,349;432,353;455,346;473,332;490,319;509,325;529,339;547,349;569,352;595,348;613,335;623,319;629,303" o:connectangles="0,0,0,0,0,0,0,0,0,0,0,0,0,0,0,0,0,0,0,0,0,0,0,0,0,0,0,0,0,0,0,0,0,0,0,0,0,0,0,0,0,0,0,0,0,0,0,0,0,0,0,0,0,0"/>
            </v:shape>
            <v:shape id="Freeform 3" o:spid="_x0000_s1036" style="position:absolute;left:2048;top:654;width:24;height:182;visibility:visible;mso-wrap-style:square;v-text-anchor:top" coordsize="24,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" path="m11,24l,12,,62r1,41l1,143,,182r23,l24,143r,-40l23,62r,-50l13,,23,12,23,2,13,,11,24xe" fillcolor="black" stroked="f">
              <v:path arrowok="t" o:connecttype="custom" o:connectlocs="11,24;0,12;0,62;1,103;1,143;0,182;23,182;24,143;24,103;23,62;23,12;13,0;23,12;23,2;13,0;11,24" o:connectangles="0,0,0,0,0,0,0,0,0,0,0,0,0,0,0,0"/>
            </v:shape>
            <v:shape id="Freeform 4" o:spid="_x0000_s1037" style="position:absolute;left:1982;top:628;width:79;height:50;visibility:visible;mso-wrap-style:square;v-text-anchor:top" coordsize="7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" path="m,17r,l8,25r10,7l27,36r11,3l47,44r10,2l66,48r11,2l79,26,70,24,61,22,53,20,44,17,35,14,28,10,20,5,14,,,17xe" fillcolor="black" stroked="f">
              <v:path arrowok="t" o:connecttype="custom" o:connectlocs="0,17;0,17;8,25;18,32;27,36;38,39;47,44;57,46;66,48;77,50;79,26;70,24;61,22;53,20;44,17;35,14;28,10;20,5;14,0;14,0;0,17" o:connectangles="0,0,0,0,0,0,0,0,0,0,0,0,0,0,0,0,0,0,0,0,0"/>
            </v:shape>
            <v:shape id="Freeform 5" o:spid="_x0000_s1038" style="position:absolute;left:1960;top:530;width:36;height:115;visibility:visible;mso-wrap-style:square;v-text-anchor:top" coordsize="36,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" path="m11,24l,12,1,42,2,69,7,95r15,20l36,98,28,86,25,67,24,42,23,12,11,,23,12,22,,11,r,24xe" fillcolor="black" stroked="f">
              <v:path arrowok="t" o:connecttype="custom" o:connectlocs="11,24;0,12;1,42;2,69;7,95;22,115;36,98;28,86;25,67;24,42;23,12;11,0;23,12;22,0;11,0;11,24" o:connectangles="0,0,0,0,0,0,0,0,0,0,0,0,0,0,0,0"/>
            </v:shape>
            <v:shape id="Freeform 6" o:spid="_x0000_s1039" style="position:absolute;left:1421;top:530;width:550;height:24;visibility:visible;mso-wrap-style:square;v-text-anchor:top" coordsize="55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" path="m22,12l11,24r18,l54,24r31,l121,24r40,l204,24r44,l294,24r45,l382,24r41,l460,24r32,l518,24r20,l550,24,550,,538,,518,,492,,460,,423,,382,,339,,294,,248,,204,,161,,121,,85,,54,,29,,11,,,12,11,,1,,,12r22,xe" fillcolor="black" stroked="f">
              <v:path arrowok="t" o:connecttype="custom" o:connectlocs="22,12;11,24;29,24;54,24;85,24;121,24;161,24;204,24;248,24;294,24;339,24;382,24;423,24;460,24;492,24;518,24;538,24;550,24;550,0;538,0;518,0;492,0;460,0;423,0;382,0;339,0;294,0;248,0;204,0;161,0;121,0;85,0;54,0;29,0;11,0;0,12;11,0;1,0;0,12;22,12" o:connectangles="0,0,0,0,0,0,0,0,0,0,0,0,0,0,0,0,0,0,0,0,0,0,0,0,0,0,0,0,0,0,0,0,0,0,0,0,0,0,0,0"/>
            </v:shape>
            <v:shape id="Freeform 7" o:spid="_x0000_s1040" style="position:absolute;left:1419;top:542;width:38;height:108;visibility:visible;mso-wrap-style:square;v-text-anchor:top" coordsize="3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" path="m38,90r,l28,76,23,58,22,32,24,,2,,,32,1,61,7,87r16,21l38,90xe" fillcolor="black" stroked="f">
              <v:path arrowok="t" o:connecttype="custom" o:connectlocs="38,90;38,90;28,76;23,58;22,32;24,0;2,0;0,32;1,61;7,87;23,108;23,108;38,90" o:connectangles="0,0,0,0,0,0,0,0,0,0,0,0,0"/>
            </v:shape>
            <v:shape id="Freeform 8" o:spid="_x0000_s1041" style="position:absolute;left:1442;top:632;width:92;height:56;visibility:visible;mso-wrap-style:square;v-text-anchor:top" coordsize="9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" path="m90,47l83,34,76,32,69,30,62,27,52,22,42,18,32,12,23,7,15,,,18r11,9l22,34r11,6l44,44r10,4l63,52r7,2l74,56,67,43r23,4l92,38,83,34r7,13xe" fillcolor="black" stroked="f">
              <v:path arrowok="t" o:connecttype="custom" o:connectlocs="90,47;83,34;76,32;69,30;62,27;52,22;42,18;32,12;23,7;15,0;0,18;11,27;22,34;33,40;44,44;54,48;63,52;70,54;74,56;67,43;90,47;92,38;83,34;90,47" o:connectangles="0,0,0,0,0,0,0,0,0,0,0,0,0,0,0,0,0,0,0,0,0,0,0,0"/>
            </v:shape>
            <v:shape id="Freeform 9" o:spid="_x0000_s1042" style="position:absolute;left:1508;top:675;width:46;height:89;visibility:visible;mso-wrap-style:square;v-text-anchor:top" coordsize="4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" path="m46,67r,l42,64,37,58,32,53,28,45,26,35,23,25r,-11l24,4,1,,,14,,27,3,42,7,54r6,12l21,76r9,7l40,89,46,67xe" fillcolor="black" stroked="f">
              <v:path arrowok="t" o:connecttype="custom" o:connectlocs="46,67;46,67;42,64;37,58;32,53;28,45;26,35;23,25;23,14;24,4;1,0;0,14;0,27;3,42;7,54;13,66;21,76;30,83;40,89;40,89;46,67" o:connectangles="0,0,0,0,0,0,0,0,0,0,0,0,0,0,0,0,0,0,0,0,0"/>
            </v:shape>
            <v:shape id="Freeform 10" o:spid="_x0000_s1043" style="position:absolute;left:1548;top:742;width:93;height:27;visibility:visible;mso-wrap-style:square;v-text-anchor:top" coordsize="9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" path="m93,12l81,2r-9,l62,3,52,3,41,3,31,3,22,2,13,1,6,,,22r10,3l20,26r11,1l41,27r11,l62,27,72,26r9,l70,16,93,12,91,2,81,2,93,12xe" fillcolor="black" stroked="f">
              <v:path arrowok="t" o:connecttype="custom" o:connectlocs="93,12;81,2;72,2;62,3;52,3;41,3;31,3;22,2;13,1;6,0;0,22;10,25;20,26;31,27;41,27;52,27;62,27;72,26;81,26;70,16;93,12;91,2;81,2;93,12" o:connectangles="0,0,0,0,0,0,0,0,0,0,0,0,0,0,0,0,0,0,0,0,0,0,0,0"/>
            </v:shape>
            <v:shape id="Freeform 11" o:spid="_x0000_s1044" style="position:absolute;left:1618;top:754;width:65;height:94;visibility:visible;mso-wrap-style:square;v-text-anchor:top" coordsize="6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" path="m64,70r1,l59,68,51,62,45,56,39,46,34,36,29,25,26,12,23,,,4,3,19,8,32r5,15l21,59r8,12l37,80r11,8l59,94r1,l64,70xe" fillcolor="black" stroked="f">
              <v:path arrowok="t" o:connecttype="custom" o:connectlocs="64,70;65,70;59,68;51,62;45,56;39,46;34,36;29,25;26,12;23,0;0,4;3,19;8,32;13,47;21,59;29,71;37,80;48,88;59,94;60,94;64,70" o:connectangles="0,0,0,0,0,0,0,0,0,0,0,0,0,0,0,0,0,0,0,0,0"/>
            </v:shape>
            <v:shape id="Freeform 12" o:spid="_x0000_s1045" style="position:absolute;left:1678;top:823;width:100;height:28;visibility:visible;mso-wrap-style:square;v-text-anchor:top" coordsize="10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" path="m100,9l89,1,80,2,68,3,58,4,46,4,33,4,22,4,12,3,4,1,,25r10,2l22,28r11,l46,28r12,l70,27,82,26r9,-1l80,18,100,9,96,,89,1r11,8xe" fillcolor="black" stroked="f">
              <v:path arrowok="t" o:connecttype="custom" o:connectlocs="100,9;89,1;80,2;68,3;58,4;46,4;33,4;22,4;12,3;4,1;0,25;10,27;22,28;33,28;46,28;58,28;70,27;82,26;91,25;80,18;100,9;96,0;89,1;100,9" o:connectangles="0,0,0,0,0,0,0,0,0,0,0,0,0,0,0,0,0,0,0,0,0,0,0,0"/>
            </v:shape>
            <v:shape id="Freeform 13" o:spid="_x0000_s1046" style="position:absolute;left:1758;top:832;width:93;height:74;visibility:visible;mso-wrap-style:square;v-text-anchor:top" coordsize="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" path="m92,50r1,l80,47,68,45,58,40,48,35,41,29,33,21,26,11,20,,,9,8,24r8,12l26,47r12,8l50,62r12,5l76,71r13,3l90,74,92,50xe" fillcolor="black" stroked="f">
              <v:path arrowok="t" o:connecttype="custom" o:connectlocs="92,50;93,50;80,47;68,45;58,40;48,35;41,29;33,21;26,11;20,0;0,9;8,24;16,36;26,47;38,55;50,62;62,67;76,71;89,74;90,74;92,50" o:connectangles="0,0,0,0,0,0,0,0,0,0,0,0,0,0,0,0,0,0,0,0,0"/>
            </v:shape>
            <v:shape id="Freeform 14" o:spid="_x0000_s1047" style="position:absolute;left:1848;top:845;width:85;height:62;visibility:visible;mso-wrap-style:square;v-text-anchor:top" coordsize="8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" path="m85,3l76,1,67,6r-9,7l49,20r-9,6l32,32r-8,4l14,38,2,37,,61r14,1l30,58,42,54,52,46,62,39r8,-6l77,26r5,-1l73,23,85,3,81,,76,1r9,2xe" fillcolor="black" stroked="f">
              <v:path arrowok="t" o:connecttype="custom" o:connectlocs="85,3;76,1;67,6;58,13;49,20;40,26;32,32;24,36;14,38;2,37;0,61;14,62;30,58;42,54;52,46;62,39;70,33;77,26;82,25;73,23;85,3;81,0;76,1;85,3" o:connectangles="0,0,0,0,0,0,0,0,0,0,0,0,0,0,0,0,0,0,0,0,0,0,0,0"/>
            </v:shape>
            <v:shape id="Freeform 15" o:spid="_x0000_s1048" style="position:absolute;left:1921;top:848;width:94;height:58;visibility:visible;mso-wrap-style:square;v-text-anchor:top" coordsize="9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" path="m88,34r3,l78,34,68,33,60,32,52,28,43,23,35,17,25,9,12,,,20r12,9l23,36r10,7l42,50r11,4l66,57r12,1l91,58r3,l91,58r1,l94,58,88,34xe" fillcolor="black" stroked="f">
              <v:path arrowok="t" o:connecttype="custom" o:connectlocs="88,34;91,34;78,34;68,33;60,32;52,28;43,23;35,17;25,9;12,0;0,20;12,29;23,36;33,43;42,50;53,54;66,57;78,58;91,58;94,58;91,58;92,58;94,58;88,34" o:connectangles="0,0,0,0,0,0,0,0,0,0,0,0,0,0,0,0,0,0,0,0,0,0,0,0"/>
            </v:shape>
            <v:shape id="Freeform 16" o:spid="_x0000_s1049" style="position:absolute;left:2009;top:836;width:62;height:70;visibility:visible;mso-wrap-style:square;v-text-anchor:top" coordsize="6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" path="m39,r,l38,7r-1,7l34,21r-3,7l27,32r-7,5l12,43,,46,6,70,20,65,32,57r9,-8l50,41,55,30r3,-9l61,11,62,,39,xe" fillcolor="black" stroked="f">
              <v:path arrowok="t" o:connecttype="custom" o:connectlocs="39,0;39,0;38,7;37,14;34,21;31,28;27,32;20,37;12,43;0,46;6,70;20,65;32,57;41,49;50,41;55,30;58,21;61,11;62,0;62,0;39,0" o:connectangles="0,0,0,0,0,0,0,0,0,0,0,0,0,0,0,0,0,0,0,0,0"/>
            </v:shape>
            <v:shape id="Freeform 17" o:spid="_x0000_s1050" style="position:absolute;left:2129;top:548;width:630;height:352;visibility:visible;mso-wrap-style:square;v-text-anchor:top" coordsize="630,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" path="m1,294l,254,,215,1,172r,-49l11,122r9,-3l29,117r9,-3l47,109r9,-4l64,101r8,-7l84,77,87,55,88,28,89,r12,l121,r26,l180,r37,l258,r43,l346,r45,l436,r42,l518,r36,l585,r25,l628,r2,32l630,58r-5,22l611,97r-9,8l592,112r-11,5l570,123r-10,4l552,129r-7,3l540,134r2,12l541,159r-3,11l535,182r-5,10l524,199r-7,7l510,210r-8,3l492,214r-10,1l472,215r-11,l451,214r-10,l432,214r-3,13l423,240r-5,13l412,264r-7,11l398,283r-9,6l380,294r-9,2l360,297r-11,l336,297r-11,l313,296r-11,-1l292,294r-6,13l278,318r-9,10l259,334r-10,6l238,344r-14,4l211,351r-13,1l186,350r-11,-6l166,339r-10,-8l148,324r-7,-5l133,314r-12,9l110,331r-9,8l92,344r-9,3l72,351r-10,1l49,351,36,346,26,340r-8,-7l12,326,8,319,5,310,2,302,1,294xe" fillcolor="black" stroked="f">
              <v:path arrowok="t" o:connecttype="custom" o:connectlocs="0,254;1,172;11,122;29,117;47,109;64,101;84,77;88,28;101,0;147,0;217,0;301,0;391,0;478,0;554,0;610,0;630,32;625,80;602,105;581,117;560,127;545,132;542,146;538,170;530,192;517,206;502,213;482,215;461,215;441,214;429,227;418,253;405,275;389,289;371,296;349,297;325,297;302,295;286,307;269,328;249,340;224,348;198,352;175,344;156,331;141,319;121,323;101,339;83,347;62,352;36,346;18,333;8,319;2,302" o:connectangles="0,0,0,0,0,0,0,0,0,0,0,0,0,0,0,0,0,0,0,0,0,0,0,0,0,0,0,0,0,0,0,0,0,0,0,0,0,0,0,0,0,0,0,0,0,0,0,0,0,0,0,0,0,0"/>
            </v:shape>
            <v:shape id="Freeform 18" o:spid="_x0000_s1051" style="position:absolute;left:2118;top:659;width:24;height:183;visibility:visible;mso-wrap-style:square;v-text-anchor:top" coordsize="24,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" path="m11,l1,12r,49l,104r,39l1,183r23,l23,143r,-39l24,61r,-49l13,24,11,,1,1r,11l11,xe" fillcolor="black" stroked="f">
              <v:path arrowok="t" o:connecttype="custom" o:connectlocs="11,0;1,12;1,61;0,104;0,143;1,183;24,183;23,143;23,104;24,61;24,12;13,24;11,0;1,1;1,12;11,0" o:connectangles="0,0,0,0,0,0,0,0,0,0,0,0,0,0,0,0"/>
            </v:shape>
            <v:shape id="Freeform 19" o:spid="_x0000_s1052" style="position:absolute;left:2129;top:633;width:79;height:50;visibility:visible;mso-wrap-style:square;v-text-anchor:top" coordsize="7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" path="m65,r,l58,6,52,9r-9,5l34,18r-8,2l18,22r-8,2l,26,2,50,12,49,22,46,32,44,43,40r8,-5l60,31,70,26r9,-8l65,xe" fillcolor="black" stroked="f">
              <v:path arrowok="t" o:connecttype="custom" o:connectlocs="65,0;65,0;58,6;52,9;43,14;34,18;26,20;18,22;10,24;0,26;2,50;12,49;22,46;32,44;43,40;51,35;60,31;70,26;79,18;79,18;65,0" o:connectangles="0,0,0,0,0,0,0,0,0,0,0,0,0,0,0,0,0,0,0,0,0"/>
            </v:shape>
            <v:shape id="Freeform 20" o:spid="_x0000_s1053" style="position:absolute;left:2194;top:536;width:35;height:115;visibility:visible;mso-wrap-style:square;v-text-anchor:top" coordsize="3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" path="m24,l12,12,11,40,10,66,8,84,,97r14,18l29,93,33,68,34,40,35,12,24,24,24,,13,,12,12,24,xe" fillcolor="black" stroked="f">
              <v:path arrowok="t" o:connecttype="custom" o:connectlocs="24,0;12,12;11,40;10,66;8,84;0,97;14,115;29,93;33,68;34,40;35,12;24,24;24,0;13,0;12,12;24,0" o:connectangles="0,0,0,0,0,0,0,0,0,0,0,0,0,0,0,0"/>
            </v:shape>
            <v:shape id="Freeform 21" o:spid="_x0000_s1054" style="position:absolute;left:2218;top:536;width:550;height:24;visibility:visible;mso-wrap-style:square;v-text-anchor:top" coordsize="55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" path="m550,11l539,,521,,496,,465,,429,,389,,347,,302,,257,,212,,169,,128,,91,,58,,32,,12,,,,,24r12,l32,24r26,l91,24r37,l169,24r43,l257,24r45,l347,24r42,l429,24r36,l496,24r25,l539,24,528,13r22,-2l549,,539,r11,11xe" fillcolor="black" stroked="f">
              <v:path arrowok="t" o:connecttype="custom" o:connectlocs="550,11;539,0;521,0;496,0;465,0;429,0;389,0;347,0;302,0;257,0;212,0;169,0;128,0;91,0;58,0;32,0;12,0;0,0;0,24;12,24;32,24;58,24;91,24;128,24;169,24;212,24;257,24;302,24;347,24;389,24;429,24;465,24;496,24;521,24;539,24;528,13;550,11;549,0;539,0;550,11" o:connectangles="0,0,0,0,0,0,0,0,0,0,0,0,0,0,0,0,0,0,0,0,0,0,0,0,0,0,0,0,0,0,0,0,0,0,0,0,0,0,0,0"/>
            </v:shape>
            <v:shape id="Freeform 22" o:spid="_x0000_s1055" style="position:absolute;left:2733;top:547;width:37;height:107;visibility:visible;mso-wrap-style:square;v-text-anchor:top" coordsize="37,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" path="m15,107r,l31,86,37,60r,-27l35,,13,2r2,31l15,58,10,75,,90r15,17xe" fillcolor="black" stroked="f">
              <v:path arrowok="t" o:connecttype="custom" o:connectlocs="15,107;15,107;31,86;37,60;37,33;35,0;13,2;15,33;15,58;10,75;0,90;0,90;15,107" o:connectangles="0,0,0,0,0,0,0,0,0,0,0,0,0"/>
            </v:shape>
            <v:shape id="Freeform 23" o:spid="_x0000_s1056" style="position:absolute;left:2655;top:637;width:93;height:57;visibility:visible;mso-wrap-style:square;v-text-anchor:top" coordsize="9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" path="m25,42l17,57r5,-3l29,51r8,-2l48,45,59,39,71,34,82,26,93,17,78,,70,6r-9,6l50,17,40,23r-9,4l23,29r-7,4l10,33,2,47,10,33,,37,2,47,25,42xe" fillcolor="black" stroked="f">
              <v:path arrowok="t" o:connecttype="custom" o:connectlocs="25,42;17,57;22,54;29,51;37,49;48,45;59,39;71,34;82,26;93,17;78,0;70,6;61,12;50,17;40,23;31,27;23,29;16,33;10,33;2,47;10,33;0,37;2,47;25,42" o:connectangles="0,0,0,0,0,0,0,0,0,0,0,0,0,0,0,0,0,0,0,0,0,0,0,0"/>
            </v:shape>
            <v:shape id="Freeform 24" o:spid="_x0000_s1057" style="position:absolute;left:2636;top:679;width:46;height:91;visibility:visible;mso-wrap-style:square;v-text-anchor:top" coordsize="4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" path="m6,91r,-1l16,85r9,-8l33,67,39,55,43,41,45,29,46,15,44,,21,5r2,10l22,27,20,37r-2,9l14,54,9,60,4,65,,68,,67,6,91xe" fillcolor="black" stroked="f">
              <v:path arrowok="t" o:connecttype="custom" o:connectlocs="6,91;6,90;16,85;25,77;33,67;39,55;43,41;45,29;46,15;44,0;21,5;23,15;22,27;20,37;18,46;14,54;9,60;4,65;0,68;0,67;6,91" o:connectangles="0,0,0,0,0,0,0,0,0,0,0,0,0,0,0,0,0,0,0,0,0"/>
            </v:shape>
            <v:shape id="Freeform 25" o:spid="_x0000_s1058" style="position:absolute;left:2549;top:746;width:93;height:29;visibility:visible;mso-wrap-style:square;v-text-anchor:top" coordsize="9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" path="m23,18l12,28r9,l31,28r10,1l52,29r10,l73,28,83,27,93,24,87,,80,2,71,4,62,5,52,5,41,5,31,4,21,4r-9,l,13,12,4,2,4,,13r23,5xe" fillcolor="black" stroked="f">
              <v:path arrowok="t" o:connecttype="custom" o:connectlocs="23,18;12,28;21,28;31,28;41,29;52,29;62,29;73,28;83,27;93,24;87,0;80,2;71,4;62,5;52,5;41,5;31,4;21,4;12,4;0,13;12,4;2,4;0,13;23,18" o:connectangles="0,0,0,0,0,0,0,0,0,0,0,0,0,0,0,0,0,0,0,0,0,0,0,0"/>
            </v:shape>
            <v:shape id="Freeform 26" o:spid="_x0000_s1059" style="position:absolute;left:2506;top:759;width:66;height:95;visibility:visible;mso-wrap-style:square;v-text-anchor:top" coordsize="6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" path="m5,95r1,l17,88,28,80r8,-8l44,60,52,48,57,33,62,19,66,5,43,,41,12,36,25,31,37r-5,9l20,56r-6,7l6,68,,71r1,l5,95xe" fillcolor="black" stroked="f">
              <v:path arrowok="t" o:connecttype="custom" o:connectlocs="5,95;6,95;17,88;28,80;36,72;44,60;52,48;57,33;62,19;66,5;43,0;41,12;36,25;31,37;26,46;20,56;14,63;6,68;0,71;1,71;5,95" o:connectangles="0,0,0,0,0,0,0,0,0,0,0,0,0,0,0,0,0,0,0,0,0"/>
            </v:shape>
            <v:shape id="Freeform 27" o:spid="_x0000_s1060" style="position:absolute;left:2411;top:828;width:100;height:29;visibility:visible;mso-wrap-style:square;v-text-anchor:top" coordsize="1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" path="m20,18l9,26r10,1l30,28r13,1l54,29r13,l78,29,90,28r10,-2l96,2,88,4,78,5,67,5,54,5,43,5,32,4,21,3,11,2,,9,11,2,3,,,9r20,9xe" fillcolor="black" stroked="f">
              <v:path arrowok="t" o:connecttype="custom" o:connectlocs="20,18;9,26;19,27;30,28;43,29;54,29;67,29;78,29;90,28;100,26;96,2;88,4;78,5;67,5;54,5;43,5;32,4;21,3;11,2;0,9;11,2;3,0;0,9;20,18" o:connectangles="0,0,0,0,0,0,0,0,0,0,0,0,0,0,0,0,0,0,0,0,0,0,0,0"/>
            </v:shape>
            <v:shape id="Freeform 28" o:spid="_x0000_s1061" style="position:absolute;left:2338;top:837;width:93;height:74;visibility:visible;mso-wrap-style:square;v-text-anchor:top" coordsize="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" path="m4,74r-1,l17,71,32,66,44,62,55,56,68,47,77,36,86,24,93,9,73,,68,11,60,21r-7,9l45,34r-9,6l26,44,13,47,1,50,,50,4,74xe" fillcolor="black" stroked="f">
              <v:path arrowok="t" o:connecttype="custom" o:connectlocs="4,74;3,74;17,71;32,66;44,62;55,56;68,47;77,36;86,24;93,9;73,0;68,11;60,21;53,30;45,34;36,40;26,44;13,47;1,50;0,50;4,74" o:connectangles="0,0,0,0,0,0,0,0,0,0,0,0,0,0,0,0,0,0,0,0,0"/>
            </v:shape>
            <v:shape id="Freeform 29" o:spid="_x0000_s1062" style="position:absolute;left:2256;top:849;width:86;height:63;visibility:visible;mso-wrap-style:square;v-text-anchor:top" coordsize="8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" path="m12,23l3,24r6,4l15,33r8,7l33,47r10,7l56,59r15,4l86,62,82,38,71,39,62,38,53,32,45,28,36,20,27,13,19,8,9,2,,4,9,2,5,,,4,12,23xe" fillcolor="black" stroked="f">
              <v:path arrowok="t" o:connecttype="custom" o:connectlocs="12,23;3,24;9,28;15,33;23,40;33,47;43,54;56,59;71,63;86,62;82,38;71,39;62,38;53,32;45,28;36,20;27,13;19,8;9,2;0,4;9,2;5,0;0,4;12,23" o:connectangles="0,0,0,0,0,0,0,0,0,0,0,0,0,0,0,0,0,0,0,0,0,0,0,0"/>
            </v:shape>
            <v:shape id="Freeform 30" o:spid="_x0000_s1063" style="position:absolute;left:2175;top:853;width:93;height:59;visibility:visible;mso-wrap-style:square;v-text-anchor:top" coordsize="9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" path="m,58r2,l16,59,28,58,40,53,50,50,61,43r9,-7l81,28,93,19,81,,68,8,58,16r-9,8l42,28r-9,3l24,34r-8,1l4,34r2,l,58xe" fillcolor="black" stroked="f">
              <v:path arrowok="t" o:connecttype="custom" o:connectlocs="0,58;2,58;16,59;28,58;40,53;50,50;61,43;70,36;81,28;93,19;81,0;68,8;58,16;49,24;42,28;33,31;24,34;16,35;4,34;6,34;0,58" o:connectangles="0,0,0,0,0,0,0,0,0,0,0,0,0,0,0,0,0,0,0,0,0"/>
            </v:shape>
            <v:shape id="Freeform 31" o:spid="_x0000_s1064" style="position:absolute;left:2119;top:842;width:62;height:69;visibility:visible;mso-wrap-style:square;v-text-anchor:top" coordsize="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" path="m,l,,1,11r3,8l7,29r5,11l21,48r9,8l42,63r14,6l62,45,50,41,42,36,35,30,31,25,28,20,25,13,24,6,23,,,xe" fillcolor="black" stroked="f">
              <v:path arrowok="t" o:connecttype="custom" o:connectlocs="0,0;0,0;1,11;4,19;7,29;12,40;21,48;30,56;42,63;56,69;62,45;50,41;42,36;35,30;31,25;28,20;25,13;24,6;23,0;23,0;0,0" o:connectangles="0,0,0,0,0,0,0,0,0,0,0,0,0,0,0,0,0,0,0,0,0"/>
            </v:shape>
            <v:shape id="Freeform 32" o:spid="_x0000_s1065" style="position:absolute;left:1511;top:631;width:156;height:65;visibility:visible;mso-wrap-style:square;v-text-anchor:top" coordsize="15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" path="m150,l137,6r-19,4l98,18,74,24,53,31,31,35,14,40,,41,,65,16,64,35,59,57,55,80,48r24,-8l124,34r19,-6l156,22,150,xe" stroked="f">
              <v:path arrowok="t" o:connecttype="custom" o:connectlocs="150,0;137,6;118,10;98,18;74,24;53,31;31,35;14,40;0,41;0,65;16,64;35,59;57,55;80,48;104,40;124,34;143,28;156,22;150,0" o:connectangles="0,0,0,0,0,0,0,0,0,0,0,0,0,0,0,0,0,0,0"/>
            </v:shape>
            <v:shape id="Freeform 33" o:spid="_x0000_s1066" style="position:absolute;left:1627;top:695;width:126;height:84;visibility:visible;mso-wrap-style:square;v-text-anchor:top" coordsize="1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" path="m111,r-8,6l91,15,76,25,60,34,44,42,28,50,14,57,,60,4,84,20,79,36,72,53,64,70,56,87,45,103,35r12,-9l126,17,111,xe" stroked="f">
              <v:path arrowok="t" o:connecttype="custom" o:connectlocs="111,0;103,6;91,15;76,25;60,34;44,42;28,50;14,57;0,60;4,84;20,79;36,72;53,64;70,56;87,45;103,35;115,26;126,17;111,0" o:connectangles="0,0,0,0,0,0,0,0,0,0,0,0,0,0,0,0,0,0,0"/>
            </v:shape>
            <v:shape id="Freeform 34" o:spid="_x0000_s1067" style="position:absolute;left:1768;top:769;width:94;height:88;visibility:visible;mso-wrap-style:square;v-text-anchor:top" coordsize="9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" path="m76,l71,8,63,18r-9,9l43,38,33,46,22,55,11,61,,66,6,88,19,82,32,75,45,66,57,55,69,44,79,33,87,23,94,13,76,xe" stroked="f">
              <v:path arrowok="t" o:connecttype="custom" o:connectlocs="76,0;71,8;63,18;54,27;43,38;33,46;22,55;11,61;0,66;6,88;19,82;32,75;45,66;57,55;69,44;79,33;87,23;94,13;76,0" o:connectangles="0,0,0,0,0,0,0,0,0,0,0,0,0,0,0,0,0,0,0"/>
            </v:shape>
            <v:shape id="Freeform 35" o:spid="_x0000_s1068" style="position:absolute;left:1932;top:785;width:69;height:87;visibility:visible;mso-wrap-style:square;v-text-anchor:top" coordsize="69,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" path="m46,l45,5r-4,8l37,23r-6,9l24,41,17,52,8,60,,68,13,87,23,77,33,68,42,57,50,46,56,34,62,24,66,14,69,4,46,xe" stroked="f">
              <v:path arrowok="t" o:connecttype="custom" o:connectlocs="46,0;45,5;41,13;37,23;31,32;24,41;17,52;8,60;0,68;13,87;23,77;33,68;42,57;50,46;56,34;62,24;66,14;69,4;46,0" o:connectangles="0,0,0,0,0,0,0,0,0,0,0,0,0,0,0,0,0,0,0"/>
            </v:shape>
            <v:shape id="Freeform 36" o:spid="_x0000_s1069" style="position:absolute;left:2525;top:632;width:159;height:68;visibility:visible;mso-wrap-style:square;v-text-anchor:top" coordsize="15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" path="m,20l19,33,41,43r22,9l86,58r22,5l127,66r19,2l159,68r,-24l146,44,129,42,112,39,90,34,70,30,49,21,30,11,12,,,20xe" stroked="f">
              <v:path arrowok="t" o:connecttype="custom" o:connectlocs="0,20;19,33;41,43;63,52;86,58;108,63;127,66;146,68;159,68;159,44;146,44;129,42;112,39;90,34;70,30;49,21;30,11;12,0;0,20" o:connectangles="0,0,0,0,0,0,0,0,0,0,0,0,0,0,0,0,0,0,0"/>
            </v:shape>
            <v:shape id="Freeform 37" o:spid="_x0000_s1070" style="position:absolute;left:2440;top:698;width:135;height:86;visibility:visible;mso-wrap-style:square;v-text-anchor:top" coordsize="13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" path="m,11l10,27,22,42,38,55,55,66r19,9l94,81r21,5l135,86r,-25l117,61,98,57,81,53,65,44,50,35,36,24,26,12,18,,,11xe" stroked="f">
              <v:path arrowok="t" o:connecttype="custom" o:connectlocs="0,11;10,27;22,42;38,55;55,66;74,75;94,81;115,86;135,86;135,61;117,61;98,57;81,53;65,44;50,35;36,24;26,12;18,0;0,11" o:connectangles="0,0,0,0,0,0,0,0,0,0,0,0,0,0,0,0,0,0,0"/>
            </v:shape>
            <v:shape id="Freeform 38" o:spid="_x0000_s1071" style="position:absolute;left:2332;top:769;width:99;height:99;visibility:visible;mso-wrap-style:square;v-text-anchor:top" coordsize="9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" path="m,13l9,28r9,14l28,54,39,65,49,76,63,86r15,6l93,99,99,77,86,70,74,64,63,56,53,47,45,39,37,27,27,15,18,,,13xe" stroked="f">
              <v:path arrowok="t" o:connecttype="custom" o:connectlocs="0,13;9,28;18,42;28,54;39,65;49,76;63,86;78,92;93,99;99,77;86,70;74,64;63,56;53,47;45,39;37,27;27,15;18,0;0,13" o:connectangles="0,0,0,0,0,0,0,0,0,0,0,0,0,0,0,0,0,0,0"/>
            </v:shape>
            <v:shape id="Freeform 39" o:spid="_x0000_s1072" style="position:absolute;left:2194;top:786;width:68;height:86;visibility:visible;mso-wrap-style:square;v-text-anchor:top" coordsize="6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" path="m,2l3,12,6,22r6,11l19,45r7,11l35,67r10,9l56,86,68,67,60,59,51,51,44,40,37,31,31,22,27,13,24,5,23,,,2xe" stroked="f">
              <v:path arrowok="t" o:connecttype="custom" o:connectlocs="0,2;3,12;6,22;12,33;19,45;26,56;35,67;45,76;56,86;68,67;60,59;51,51;44,40;37,31;31,22;27,13;24,5;23,0;0,2" o:connectangles="0,0,0,0,0,0,0,0,0,0,0,0,0,0,0,0,0,0,0"/>
            </v:shape>
            <v:rect id="Rectangle 40" o:spid="_x0000_s1073" style="position:absolute;left:2083;top:640;width:22;height:154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" fillcolor="black" stroked="f"/>
            <v:shape id="Freeform 41" o:spid="_x0000_s1074" style="position:absolute;left:2046;top:538;width:99;height:106;visibility:visible;mso-wrap-style:square;v-text-anchor:top" coordsize="99,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" path="m51,106r10,-1l70,102r8,-4l85,91r6,-9l95,73r3,-9l99,53,98,42,95,32,91,23,85,15,78,9,70,4,61,1,51,,40,1,31,4,23,9r-8,6l8,23,4,32,1,42,,53,1,64r3,9l8,82r7,9l23,98r8,4l40,105r11,1xe" fillcolor="black" stroked="f">
              <v:path arrowok="t" o:connecttype="custom" o:connectlocs="51,106;61,105;70,102;78,98;85,91;91,82;95,73;98,64;99,53;98,42;95,32;91,23;85,15;78,9;70,4;61,1;51,0;40,1;31,4;23,9;15,15;8,23;4,32;1,42;0,53;1,64;4,73;8,82;15,91;23,98;31,102;40,105;51,106" o:connectangles="0,0,0,0,0,0,0,0,0,0,0,0,0,0,0,0,0,0,0,0,0,0,0,0,0,0,0,0,0,0,0,0,0"/>
            </v:shape>
            <v:shape id="Freeform 42" o:spid="_x0000_s1075" style="position:absolute;left:1849;top:713;width:374;height:1436;visibility:visible;mso-wrap-style:square;v-text-anchor:top" coordsize="374,1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" path="m168,1436r10,-4l187,1429r8,-4l203,1422r9,-3l221,1414r11,-5l244,1402r20,-12l281,1377r17,-15l311,1346r10,-15l330,1318r5,-13l337,1295r-1,-10l334,1275r-3,-11l326,1252r-8,-11l309,1230r-10,-11l287,1210r-7,-3l272,1203r-10,-6l251,1191r-12,-8l227,1175r-11,-10l205,1156r-5,-8l195,1140r-3,-7l190,1124r1,-13l195,1099r7,-11l213,1078r8,-7l230,1065r10,-6l250,1053r10,-7l269,1039r9,-6l287,1025r14,-13l314,999r13,-14l338,969r9,-16l353,935r4,-21l357,893r-3,-21l348,853r-9,-16l327,821,313,809,298,798r-16,-8l266,783r-15,-7l235,769r-14,-8l209,751,198,740r-9,-13l183,713r-3,-17l180,680r3,-17l190,649r10,-13l214,623r15,-11l247,601r19,-9l277,587r12,-8l300,570r11,-10l323,549r10,-12l343,524r8,-13l362,489r7,-22l373,445r1,-20l373,414r-2,-11l367,392r-5,-10l355,371r-7,-10l340,351r-9,-9l321,334r-10,-8l301,318r-10,-6l280,305r-10,-5l260,295r-10,-3l229,284,207,274,186,262,165,250,145,237,125,223,108,211,92,199,80,188,71,176,65,163,63,149r1,-13l67,124r6,-12l82,100r4,-4l90,91r5,-4l100,84r5,-3l112,81r8,3l132,88r10,7l151,99r10,3l171,103r9,l188,101r7,-4l200,91r4,-7l205,75r,-9l203,56,199,46r-5,-8l186,29r-9,-7l158,12,142,6,125,3,110,,95,3,80,6,67,11,54,19,43,29,33,40,24,53,15,66,9,80,4,97,1,113,,130r2,25l8,179r11,22l32,221r16,18l67,257r20,15l109,285r18,10l149,305r23,10l195,325r23,9l239,343r19,9l272,361r10,10l292,382r7,12l305,407r4,12l312,430r1,10l314,448r-3,13l305,476r-9,17l283,508r-14,14l254,534r-16,11l223,552r-21,8l185,570r-16,11l156,594r-10,16l137,625r-7,19l125,662r-2,21l124,705r5,20l138,743r10,18l160,776r15,14l190,799r15,9l220,817r12,9l243,834r11,9l263,851r9,8l280,865r11,10l299,886r6,13l307,914r-3,16l297,946r-10,16l277,974r-12,12l255,994r-10,8l236,1009r-8,6l219,1022r-8,5l200,1035r-10,9l180,1054r-8,10l163,1073r-6,11l152,1096r-4,12l146,1121r2,16l154,1155r9,14l173,1180r8,6l192,1195r14,10l222,1215r15,10l252,1235r11,8l272,1251r13,20l288,1292r-5,19l272,1327r-11,9l247,1351r-18,18l212,1388r-17,19l182,1422r-10,10l168,1436xe" stroked="f">
              <v:path arrowok="t" o:connecttype="custom" o:connectlocs="203,1422;264,1390;330,1318;331,1264;287,1210;239,1183;195,1140;202,1088;250,1053;301,1012;353,935;339,837;266,783;198,740;183,663;247,601;311,560;362,489;371,403;340,351;291,312;229,284;125,223;65,163;82,100;105,81;151,99;195,97;203,56;158,12;80,6;24,53;0,130;48,239;149,305;258,352;305,407;311,461;254,534;169,581;125,662;148,761;220,817;272,859;307,914;265,986;219,1022;172,1064;146,1121;181,1186;252,1235;283,1311;212,1388" o:connectangles="0,0,0,0,0,0,0,0,0,0,0,0,0,0,0,0,0,0,0,0,0,0,0,0,0,0,0,0,0,0,0,0,0,0,0,0,0,0,0,0,0,0,0,0,0,0,0,0,0,0,0,0,0"/>
            </v:shape>
            <v:shape id="Freeform 43" o:spid="_x0000_s1076" style="position:absolute;left:2015;top:2110;width:81;height:45;visibility:visible;mso-wrap-style:square;v-text-anchor:top" coordsize="8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" path="m76,r,l64,6,53,12r-9,4l35,19r-8,4l20,26,10,29,,34,5,45r9,-5l22,37r9,-3l39,30r9,-3l57,23,68,17,81,11,76,xe" fillcolor="black" stroked="f">
              <v:path arrowok="t" o:connecttype="custom" o:connectlocs="76,0;76,0;64,6;53,12;44,16;35,19;27,23;20,26;10,29;0,34;5,45;14,40;22,37;31,34;39,30;48,27;57,23;68,17;81,11;81,11;76,0" o:connectangles="0,0,0,0,0,0,0,0,0,0,0,0,0,0,0,0,0,0,0,0,0"/>
            </v:shape>
            <v:shape id="Freeform 44" o:spid="_x0000_s1077" style="position:absolute;left:2091;top:2008;width:101;height:113;visibility:visible;mso-wrap-style:square;v-text-anchor:top" coordsize="101,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" path="m89,r,l88,9,83,21,75,33,65,48,52,62,36,78,19,90,,102r5,11l25,101,43,86,60,71,73,55,84,39,93,25,98,11,101,,89,xe" fillcolor="black" stroked="f">
              <v:path arrowok="t" o:connecttype="custom" o:connectlocs="89,0;89,0;88,9;83,21;75,33;65,48;52,62;36,78;19,90;0,102;5,113;25,101;43,86;60,71;73,55;84,39;93,25;98,11;101,0;101,0;89,0" o:connectangles="0,0,0,0,0,0,0,0,0,0,0,0,0,0,0,0,0,0,0,0,0"/>
            </v:shape>
            <v:shape id="Freeform 45" o:spid="_x0000_s1078" style="position:absolute;left:2132;top:1918;width:60;height:90;visibility:visible;mso-wrap-style:square;v-text-anchor:top" coordsize="6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" path="m,11r2,l13,19r9,11l31,39r6,10l43,61r3,10l48,80r,10l60,90,58,80,56,69,53,57,48,45,40,33,30,21,19,10,6,,7,,,11xe" fillcolor="black" stroked="f">
              <v:path arrowok="t" o:connecttype="custom" o:connectlocs="0,11;2,11;13,19;22,30;31,39;37,49;43,61;46,71;48,80;48,90;60,90;58,80;56,69;53,57;48,45;40,33;30,21;19,10;6,0;7,0;0,11" o:connectangles="0,0,0,0,0,0,0,0,0,0,0,0,0,0,0,0,0,0,0,0,0"/>
            </v:shape>
            <v:shape id="Freeform 46" o:spid="_x0000_s1079" style="position:absolute;left:2050;top:1864;width:89;height:65;visibility:visible;mso-wrap-style:square;v-text-anchor:top" coordsize="8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" path="m,8l,9,12,19,23,29r12,8l47,45r12,7l69,57r8,5l82,65,89,54,81,51,73,46,63,41,53,34,41,27,29,20,18,10,9,r,1l,8xe" fillcolor="black" stroked="f">
              <v:path arrowok="t" o:connecttype="custom" o:connectlocs="0,8;0,9;12,19;23,29;35,37;47,45;59,52;69,57;77,62;82,65;89,54;81,51;73,46;63,41;53,34;41,27;29,20;18,10;9,0;9,1;0,8" o:connectangles="0,0,0,0,0,0,0,0,0,0,0,0,0,0,0,0,0,0,0,0,0"/>
            </v:shape>
            <v:shape id="Freeform 47" o:spid="_x0000_s1080" style="position:absolute;left:2034;top:1836;width:25;height:36;visibility:visible;mso-wrap-style:square;v-text-anchor:top" coordsize="25,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" path="m,1l,2r2,9l5,19r6,9l16,36r9,-7l19,22,15,15,12,9,10,r,1l,1xe" fillcolor="black" stroked="f">
              <v:path arrowok="t" o:connecttype="custom" o:connectlocs="0,1;0,2;2,11;5,19;11,28;16,36;25,29;19,22;15,15;12,9;10,0;10,1;0,1" o:connectangles="0,0,0,0,0,0,0,0,0,0,0,0,0"/>
            </v:shape>
            <v:shape id="Freeform 48" o:spid="_x0000_s1081" style="position:absolute;left:2034;top:1786;width:31;height:51;visibility:visible;mso-wrap-style:square;v-text-anchor:top" coordsize="3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" path="m25,r,l13,11,5,23,1,37,,51r10,l11,39,15,28,21,18,31,9,25,xe" fillcolor="black" stroked="f">
              <v:path arrowok="t" o:connecttype="custom" o:connectlocs="25,0;25,0;13,11;5,23;1,37;0,51;10,51;11,39;15,28;21,18;31,9;31,9;25,0" o:connectangles="0,0,0,0,0,0,0,0,0,0,0,0,0"/>
            </v:shape>
            <v:shape id="Freeform 49" o:spid="_x0000_s1082" style="position:absolute;left:2059;top:1734;width:81;height:61;visibility:visible;mso-wrap-style:square;v-text-anchor:top" coordsize="8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" path="m73,l72,,65,7r-9,7l47,20,37,26,27,33,17,38,8,46,,52r6,9l14,55r9,-6l33,44,43,37,53,30r9,-7l71,16,81,9r-1,l73,xe" fillcolor="black" stroked="f">
              <v:path arrowok="t" o:connecttype="custom" o:connectlocs="73,0;72,0;65,7;56,14;47,20;37,26;27,33;17,38;8,46;0,52;6,61;14,55;23,49;33,44;43,37;53,30;62,23;71,16;81,9;80,9;73,0" o:connectangles="0,0,0,0,0,0,0,0,0,0,0,0,0,0,0,0,0,0,0,0,0"/>
            </v:shape>
            <v:shape id="Freeform 50" o:spid="_x0000_s1083" style="position:absolute;left:2132;top:1606;width:80;height:137;visibility:visible;mso-wrap-style:square;v-text-anchor:top" coordsize="80,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" path="m69,r,l69,21,65,41,59,58,51,73,40,88,27,101,15,115,,128r7,9l21,123,35,110,48,95,59,80,69,62,75,43,80,21,80,,69,xe" fillcolor="black" stroked="f">
              <v:path arrowok="t" o:connecttype="custom" o:connectlocs="69,0;69,0;69,21;65,41;59,58;51,73;40,88;27,101;15,115;0,128;7,137;21,123;35,110;48,95;59,80;69,62;75,43;80,21;80,0;80,0;69,0" o:connectangles="0,0,0,0,0,0,0,0,0,0,0,0,0,0,0,0,0,0,0,0,0"/>
            </v:shape>
            <v:shape id="Freeform 51" o:spid="_x0000_s1084" style="position:absolute;left:2113;top:1490;width:99;height:116;visibility:visible;mso-wrap-style:square;v-text-anchor:top" coordsize="99,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" path="m,11r,l16,18r15,9l46,37,59,49,71,63r8,15l85,96r3,20l99,116,95,94,89,74,79,56,67,40,52,28,37,16,21,7,4,,,11xe" fillcolor="black" stroked="f">
              <v:path arrowok="t" o:connecttype="custom" o:connectlocs="0,11;0,11;16,18;31,27;46,37;59,49;71,63;79,78;85,96;88,116;99,116;95,94;89,74;79,56;67,40;52,28;37,16;21,7;4,0;4,0;0,11" o:connectangles="0,0,0,0,0,0,0,0,0,0,0,0,0,0,0,0,0,0,0,0,0"/>
            </v:shape>
            <v:shape id="Freeform 52" o:spid="_x0000_s1085" style="position:absolute;left:2024;top:1409;width:93;height:92;visibility:visible;mso-wrap-style:square;v-text-anchor:top" coordsize="9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" path="m,l,,3,18,9,34,19,47,30,60,43,71r15,7l74,86r15,6l93,81,78,75,62,67,49,60,37,51,27,41,19,28,13,16,10,,,xe" fillcolor="black" stroked="f">
              <v:path arrowok="t" o:connecttype="custom" o:connectlocs="0,0;0,0;3,18;9,34;19,47;30,60;43,71;58,78;74,86;89,92;93,81;78,75;62,67;49,60;37,51;27,41;19,28;13,16;10,0;10,0;0,0" o:connectangles="0,0,0,0,0,0,0,0,0,0,0,0,0,0,0,0,0,0,0,0,0"/>
            </v:shape>
            <v:shape id="Freeform 53" o:spid="_x0000_s1086" style="position:absolute;left:2024;top:1300;width:93;height:109;visibility:visible;mso-wrap-style:square;v-text-anchor:top" coordsize="93,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" path="m89,r,l69,9,51,19,36,32,21,45,11,59,3,74,,93r,16l10,109r,-16l13,79,19,66,29,53,42,40,57,30,74,19,93,11,89,xe" fillcolor="black" stroked="f">
              <v:path arrowok="t" o:connecttype="custom" o:connectlocs="89,0;89,0;69,9;51,19;36,32;21,45;11,59;3,74;0,93;0,109;10,109;10,93;13,79;19,66;29,53;42,40;57,30;74,19;93,11;93,11;89,0" o:connectangles="0,0,0,0,0,0,0,0,0,0,0,0,0,0,0,0,0,0,0,0,0"/>
            </v:shape>
            <v:shape id="Freeform 54" o:spid="_x0000_s1087" style="position:absolute;left:2113;top:1221;width:92;height:90;visibility:visible;mso-wrap-style:square;v-text-anchor:top" coordsize="9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" path="m82,r,l75,13,65,26,54,37,44,48,33,58,22,67,11,73,,79,4,90,15,84,28,75,39,67,50,57,63,46,73,33,83,20,92,6,82,xe" fillcolor="black" stroked="f">
              <v:path arrowok="t" o:connecttype="custom" o:connectlocs="82,0;82,0;75,13;65,26;54,37;44,48;33,58;22,67;11,73;0,79;4,90;15,84;28,75;39,67;50,57;63,46;73,33;83,20;92,6;92,6;82,0" o:connectangles="0,0,0,0,0,0,0,0,0,0,0,0,0,0,0,0,0,0,0,0,0"/>
            </v:shape>
            <v:shape id="Freeform 55" o:spid="_x0000_s1088" style="position:absolute;left:2195;top:1138;width:34;height:89;visibility:visible;mso-wrap-style:square;v-text-anchor:top" coordsize="3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" path="m22,r,l22,20,18,41,10,62,,83r10,6l21,66,28,43,32,20,34,,22,xe" fillcolor="black" stroked="f">
              <v:path arrowok="t" o:connecttype="custom" o:connectlocs="22,0;22,0;22,20;18,41;10,62;0,83;10,89;21,66;28,43;32,20;34,0;34,0;22,0" o:connectangles="0,0,0,0,0,0,0,0,0,0,0,0,0"/>
            </v:shape>
            <v:shape id="Freeform 56" o:spid="_x0000_s1089" style="position:absolute;left:2176;top:1051;width:53;height:87;visibility:visible;mso-wrap-style:square;v-text-anchor:top" coordsize="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" path="m,9r,l9,17r8,9l24,36r5,11l35,56r4,10l41,76r,11l53,87,51,76,49,64,45,51,40,41,32,30,25,20,17,9,8,,,9xe" fillcolor="black" stroked="f">
              <v:path arrowok="t" o:connecttype="custom" o:connectlocs="0,9;0,9;9,17;17,26;24,36;29,47;35,56;39,66;41,76;41,87;53,87;51,76;49,64;45,51;40,41;32,30;25,20;17,9;8,0;8,0;0,9" o:connectangles="0,0,0,0,0,0,0,0,0,0,0,0,0,0,0,0,0,0,0,0,0"/>
            </v:shape>
            <v:shape id="Freeform 57" o:spid="_x0000_s1090" style="position:absolute;left:2098;top:999;width:86;height:61;visibility:visible;mso-wrap-style:square;v-text-anchor:top" coordsize="8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" path="m,11r,l10,15r9,4l29,25r10,6l49,38r10,6l69,52r9,9l86,52,76,43,65,36,55,27,45,20,33,14,23,8,12,4,2,,,11xe" fillcolor="black" stroked="f">
              <v:path arrowok="t" o:connecttype="custom" o:connectlocs="0,11;0,11;10,15;19,19;29,25;39,31;49,38;59,44;69,52;78,61;86,52;76,43;65,36;55,27;45,20;33,14;23,8;12,4;2,0;2,0;0,11" o:connectangles="0,0,0,0,0,0,0,0,0,0,0,0,0,0,0,0,0,0,0,0,0"/>
            </v:shape>
            <v:shape id="Freeform 58" o:spid="_x0000_s1091" style="position:absolute;left:1938;top:907;width:162;height:103;visibility:visible;mso-wrap-style:square;v-text-anchor:top" coordsize="162,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" path="m,9r,l16,21,33,33,53,49,74,62,95,74r21,12l138,96r22,7l162,92,142,85,121,75,99,63,78,51,59,38,39,24,22,12,7,,,9xe" fillcolor="black" stroked="f">
              <v:path arrowok="t" o:connecttype="custom" o:connectlocs="0,9;0,9;16,21;33,33;53,49;74,62;95,74;116,86;138,96;160,103;162,92;142,85;121,75;99,63;78,51;59,38;39,24;22,12;7,0;7,0;0,9" o:connectangles="0,0,0,0,0,0,0,0,0,0,0,0,0,0,0,0,0,0,0,0,0"/>
            </v:shape>
            <v:shape id="Freeform 59" o:spid="_x0000_s1092" style="position:absolute;left:1906;top:809;width:39;height:107;visibility:visible;mso-wrap-style:square;v-text-anchor:top" coordsize="39,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" path="m21,r,l12,13,5,26,2,39,,53,3,68,9,83,19,96r13,11l39,98,27,87,19,76,13,65,12,53r,-12l15,30,20,19,29,8,21,xe" fillcolor="black" stroked="f">
              <v:path arrowok="t" o:connecttype="custom" o:connectlocs="21,0;21,0;12,13;5,26;2,39;0,53;3,68;9,83;19,96;32,107;39,98;27,87;19,76;13,65;12,53;12,41;15,30;20,19;29,8;29,8;21,0" o:connectangles="0,0,0,0,0,0,0,0,0,0,0,0,0,0,0,0,0,0,0,0,0"/>
            </v:shape>
            <v:shape id="Freeform 60" o:spid="_x0000_s1093" style="position:absolute;left:1927;top:789;width:59;height:28;visibility:visible;mso-wrap-style:square;v-text-anchor:top" coordsize="5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" path="m57,8l56,7,43,2,34,,27,,20,2,13,7,8,11,4,15,,20r8,8l12,24r5,-4l20,15r4,-2l27,11r7,l41,13r10,5l50,16r1,2l56,18r3,-5l59,10,56,7r1,1xe" fillcolor="black" stroked="f">
              <v:path arrowok="t" o:connecttype="custom" o:connectlocs="57,8;56,7;43,2;34,0;27,0;20,2;13,7;8,11;4,15;0,20;8,28;12,24;17,20;20,15;24,13;27,11;34,11;41,13;51,18;50,16;51,18;56,18;59,13;59,10;56,7;57,8" o:connectangles="0,0,0,0,0,0,0,0,0,0,0,0,0,0,0,0,0,0,0,0,0,0,0,0,0,0"/>
            </v:shape>
            <v:shape id="Freeform 61" o:spid="_x0000_s1094" style="position:absolute;left:1977;top:797;width:76;height:26;visibility:visible;mso-wrap-style:square;v-text-anchor:top" coordsize="7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" path="m68,4r,l64,8r-6,4l52,14,43,13r-9,l25,10,16,5,7,,,8r12,8l21,20r11,4l43,26r9,-1l62,23r8,-6l76,11,68,4xe" fillcolor="black" stroked="f">
              <v:path arrowok="t" o:connecttype="custom" o:connectlocs="68,4;68,4;64,8;58,12;52,14;43,13;34,13;25,10;16,5;7,0;0,8;12,16;21,20;32,24;43,26;52,25;62,23;70,17;76,11;76,11;68,4" o:connectangles="0,0,0,0,0,0,0,0,0,0,0,0,0,0,0,0,0,0,0,0,0"/>
            </v:shape>
            <v:shape id="Freeform 62" o:spid="_x0000_s1095" style="position:absolute;left:2024;top:730;width:36;height:78;visibility:visible;mso-wrap-style:square;v-text-anchor:top" coordsize="3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" path="m,11r,l8,16r7,8l19,32r4,8l25,49r,9l24,66r-3,5l29,78,35,68,36,58r,-9l34,38,29,27,23,17,14,7,4,,,11xe" fillcolor="black" stroked="f">
              <v:path arrowok="t" o:connecttype="custom" o:connectlocs="0,11;0,11;8,16;15,24;19,32;23,40;25,49;25,58;24,66;21,71;29,78;35,68;36,58;36,49;34,38;29,27;23,17;14,7;4,0;4,0;0,11" o:connectangles="0,0,0,0,0,0,0,0,0,0,0,0,0,0,0,0,0,0,0,0,0"/>
            </v:shape>
            <v:shape id="Freeform 63" o:spid="_x0000_s1096" style="position:absolute;left:1900;top:707;width:128;height:34;visibility:visible;mso-wrap-style:square;v-text-anchor:top" coordsize="1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" path="m7,29r,1l18,23,30,17,45,14,59,13r15,1l90,17r15,7l124,34r4,-11l109,13,92,6,74,3,59,,43,3,28,6,14,12,,20r,1l7,29xe" fillcolor="black" stroked="f">
              <v:path arrowok="t" o:connecttype="custom" o:connectlocs="7,29;7,30;18,23;30,17;45,14;59,13;74,14;90,17;105,24;124,34;128,23;109,13;92,6;74,3;59,0;43,3;28,6;14,12;0,20;0,21;7,29" o:connectangles="0,0,0,0,0,0,0,0,0,0,0,0,0,0,0,0,0,0,0,0,0"/>
            </v:shape>
            <v:shape id="Freeform 64" o:spid="_x0000_s1097" style="position:absolute;left:1843;top:728;width:64;height:115;visibility:visible;mso-wrap-style:square;v-text-anchor:top" coordsize="64,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" path="m12,115r,l12,98,15,83,20,68,27,53,34,41,43,28,53,18,64,8,57,,45,9,35,22,26,35,16,49,10,63,5,81,2,98,,115r12,xe" fillcolor="black" stroked="f">
              <v:path arrowok="t" o:connecttype="custom" o:connectlocs="12,115;12,115;12,98;15,83;20,68;27,53;34,41;43,28;53,18;64,8;57,0;45,9;35,22;26,35;16,49;10,63;5,81;2,98;0,115;0,115;12,115" o:connectangles="0,0,0,0,0,0,0,0,0,0,0,0,0,0,0,0,0,0,0,0,0"/>
            </v:shape>
            <v:shape id="Freeform 65" o:spid="_x0000_s1098" style="position:absolute;left:1843;top:843;width:117;height:161;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" path="m117,150r,l96,137,76,122,58,105,42,87,30,68,19,47,13,24,12,,,,3,26,9,51,19,74,34,94r16,20l70,131r20,17l113,161r4,-11xe" fillcolor="black" stroked="f">
              <v:path arrowok="t" o:connecttype="custom" o:connectlocs="117,150;117,150;96,137;76,122;58,105;42,87;30,68;19,47;13,24;12,0;0,0;3,26;9,51;19,74;34,94;50,114;70,131;90,148;113,161;113,161;117,150" o:connectangles="0,0,0,0,0,0,0,0,0,0,0,0,0,0,0,0,0,0,0,0,0"/>
            </v:shape>
            <v:shape id="Freeform 66" o:spid="_x0000_s1099" style="position:absolute;left:1956;top:993;width:168;height:86;visibility:visible;mso-wrap-style:square;v-text-anchor:top" coordsize="16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" path="m168,77r,-2l153,67,134,58,113,48,90,39,67,29,44,20,22,10,4,,,11,18,21,40,31r22,9l86,50r23,9l130,69r19,9l162,86r,-1l168,77xe" fillcolor="black" stroked="f">
              <v:path arrowok="t" o:connecttype="custom" o:connectlocs="168,77;168,75;153,67;134,58;113,48;90,39;67,29;44,20;22,10;4,0;0,11;18,21;40,31;62,40;86,50;109,59;130,69;149,78;162,86;162,85;168,77" o:connectangles="0,0,0,0,0,0,0,0,0,0,0,0,0,0,0,0,0,0,0,0,0"/>
            </v:shape>
            <v:shape id="Freeform 67" o:spid="_x0000_s1100" style="position:absolute;left:2118;top:1070;width:51;height:91;visibility:visible;mso-wrap-style:square;v-text-anchor:top" coordsize="5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" path="m50,91r1,l49,83,48,72,45,61,41,48,35,35,27,22,18,9,6,,,8,9,18,19,28r6,11l31,52r4,11l38,74r1,9l39,91r1,l50,91xe" fillcolor="black" stroked="f">
              <v:path arrowok="t" o:connecttype="custom" o:connectlocs="50,91;51,91;49,83;48,72;45,61;41,48;35,35;27,22;18,9;6,0;0,8;9,18;19,28;25,39;31,52;35,63;38,74;39,83;39,91;40,91;50,91" o:connectangles="0,0,0,0,0,0,0,0,0,0,0,0,0,0,0,0,0,0,0,0,0"/>
            </v:shape>
            <v:shape id="Freeform 68" o:spid="_x0000_s1101" style="position:absolute;left:2071;top:1161;width:97;height:109;visibility:visible;mso-wrap-style:square;v-text-anchor:top" coordsize="97,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" path="m2,109r,l18,103,35,91,50,78,66,64,78,48,88,30,94,14,97,,87,,84,12,78,26,70,41,57,55,44,70,29,82,14,92,,98r2,11xe" fillcolor="black" stroked="f">
              <v:path arrowok="t" o:connecttype="custom" o:connectlocs="2,109;2,109;18,103;35,91;50,78;66,64;78,48;88,30;94,14;97,0;87,0;84,12;78,26;70,41;57,55;44,70;29,82;14,92;0,98;0,98;2,109" o:connectangles="0,0,0,0,0,0,0,0,0,0,0,0,0,0,0,0,0,0,0,0,0"/>
            </v:shape>
            <v:shape id="Freeform 69" o:spid="_x0000_s1102" style="position:absolute;left:1969;top:1259;width:104;height:117;visibility:visible;mso-wrap-style:square;v-text-anchor:top" coordsize="1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" path="m10,117r,l16,99,22,81,30,67,40,52,53,40,68,30,84,20r20,-9l102,,80,9,62,19,46,31,32,45,22,60,12,77,5,97,,115r10,2xe" fillcolor="black" stroked="f">
              <v:path arrowok="t" o:connecttype="custom" o:connectlocs="10,117;10,117;16,99;22,81;30,67;40,52;53,40;68,30;84,20;104,11;102,0;80,9;62,19;46,31;32,45;22,60;12,77;5,97;0,115;0,115;10,117" o:connectangles="0,0,0,0,0,0,0,0,0,0,0,0,0,0,0,0,0,0,0,0,0"/>
            </v:shape>
            <v:shape id="Freeform 70" o:spid="_x0000_s1103" style="position:absolute;left:1966;top:1374;width:75;height:144;visibility:visible;mso-wrap-style:square;v-text-anchor:top" coordsize="75,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" path="m75,133r,l61,124,47,111,35,97,26,80,18,62,12,44r,-22l13,2,3,,,22,2,44,7,66r9,19l27,103r12,17l55,133r16,11l75,133xe" fillcolor="black" stroked="f">
              <v:path arrowok="t" o:connecttype="custom" o:connectlocs="75,133;75,133;61,124;47,111;35,97;26,80;18,62;12,44;12,22;13,2;3,0;0,22;2,44;7,66;16,85;27,103;39,120;55,133;71,144;71,144;75,133" o:connectangles="0,0,0,0,0,0,0,0,0,0,0,0,0,0,0,0,0,0,0,0,0"/>
            </v:shape>
            <v:shape id="Freeform 71" o:spid="_x0000_s1104" style="position:absolute;left:2037;top:1507;width:95;height:76;visibility:visible;mso-wrap-style:square;v-text-anchor:top" coordsize="9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" path="m95,67r,l87,60,78,53,69,45,59,36,47,27,35,17,19,9,4,,,11r15,9l29,28r12,8l52,45r11,9l72,61r9,8l89,76r6,-9xe" fillcolor="black" stroked="f">
              <v:path arrowok="t" o:connecttype="custom" o:connectlocs="95,67;95,67;87,60;78,53;69,45;59,36;47,27;35,17;19,9;4,0;0,11;15,20;29,28;41,36;52,45;63,54;72,61;81,69;89,76;89,76;95,67" o:connectangles="0,0,0,0,0,0,0,0,0,0,0,0,0,0,0,0,0,0,0,0,0"/>
            </v:shape>
            <v:shape id="Freeform 72" o:spid="_x0000_s1105" style="position:absolute;left:2126;top:1574;width:36;height:53;visibility:visible;mso-wrap-style:square;v-text-anchor:top" coordsize="36,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" path="m36,53r,l33,37,27,22,18,10,6,,,9r10,9l17,28r6,11l24,53r12,xe" fillcolor="black" stroked="f">
              <v:path arrowok="t" o:connecttype="custom" o:connectlocs="36,53;36,53;33,37;27,22;18,10;6,0;0,9;10,18;17,28;23,39;24,53;24,53;36,53" o:connectangles="0,0,0,0,0,0,0,0,0,0,0,0,0"/>
            </v:shape>
            <v:shape id="Freeform 73" o:spid="_x0000_s1106" style="position:absolute;left:2122;top:1627;width:40;height:64;visibility:visible;mso-wrap-style:square;v-text-anchor:top" coordsize="4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" path="m8,64r,l18,51,29,36,36,17,40,,28,,26,15,19,29,9,44,,55r8,9xe" fillcolor="black" stroked="f">
              <v:path arrowok="t" o:connecttype="custom" o:connectlocs="8,64;8,64;18,51;29,36;36,17;40,0;28,0;26,15;19,29;9,44;0,55;0,55;8,64" o:connectangles="0,0,0,0,0,0,0,0,0,0,0,0,0"/>
            </v:shape>
            <v:shape id="Freeform 74" o:spid="_x0000_s1107" style="position:absolute;left:2046;top:1682;width:84;height:70;visibility:visible;mso-wrap-style:square;v-text-anchor:top" coordsize="8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" path="m6,70r,l17,63r8,-5l34,51r8,-7l52,38r9,-8l71,21,84,9,76,,65,12,55,21,45,29r-9,6l28,42r-9,5l10,54,,62r6,8xe" fillcolor="black" stroked="f">
              <v:path arrowok="t" o:connecttype="custom" o:connectlocs="6,70;6,70;17,63;25,58;34,51;42,44;52,38;61,30;71,21;84,9;76,0;65,12;55,21;45,29;36,35;28,42;19,47;10,54;0,62;0,62;6,70" o:connectangles="0,0,0,0,0,0,0,0,0,0,0,0,0,0,0,0,0,0,0,0,0"/>
            </v:shape>
            <v:shape id="Freeform 75" o:spid="_x0000_s1108" style="position:absolute;left:1990;top:1744;width:62;height:90;visibility:visible;mso-wrap-style:square;v-text-anchor:top" coordsize="6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" path="m10,90r,l12,79,16,68,21,56,26,46,35,36r8,-9l52,17,62,8,56,,46,8,35,18,26,29,18,39,11,51,6,63,2,76,,90r10,xe" fillcolor="black" stroked="f">
              <v:path arrowok="t" o:connecttype="custom" o:connectlocs="10,90;10,90;12,79;16,68;21,56;26,46;35,36;43,27;52,17;62,8;56,0;46,8;35,18;26,29;18,39;11,51;6,63;2,76;0,90;0,90;10,90" o:connectangles="0,0,0,0,0,0,0,0,0,0,0,0,0,0,0,0,0,0,0,0,0"/>
            </v:shape>
            <v:shape id="Freeform 76" o:spid="_x0000_s1109" style="position:absolute;left:1990;top:1834;width:36;height:63;visibility:visible;mso-wrap-style:square;v-text-anchor:top" coordsize="3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" path="m36,54r,l26,44,18,31,12,15,10,,,,2,17,8,36,18,51r9,12l36,54xe" fillcolor="black" stroked="f">
              <v:path arrowok="t" o:connecttype="custom" o:connectlocs="36,54;36,54;26,44;18,31;12,15;10,0;0,0;2,17;8,36;18,51;27,63;27,63;36,54" o:connectangles="0,0,0,0,0,0,0,0,0,0,0,0,0"/>
            </v:shape>
            <v:shape id="Freeform 77" o:spid="_x0000_s1110" style="position:absolute;left:2017;top:1888;width:108;height:80;visibility:visible;mso-wrap-style:square;v-text-anchor:top" coordsize="1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" path="m108,72r-1,l98,64,87,55,72,44,57,34,42,24,27,16,16,7,9,,,9r10,7l21,24,35,35,51,45,66,55r15,9l92,73r9,7l100,80r8,-8xe" fillcolor="black" stroked="f">
              <v:path arrowok="t" o:connecttype="custom" o:connectlocs="108,72;107,72;98,64;87,55;72,44;57,34;42,24;27,16;16,7;9,0;0,9;10,16;21,24;35,35;51,45;66,55;81,64;92,73;101,80;100,80;108,72" o:connectangles="0,0,0,0,0,0,0,0,0,0,0,0,0,0,0,0,0,0,0,0,0"/>
            </v:shape>
            <v:shape id="Freeform 78" o:spid="_x0000_s1111" style="position:absolute;left:2117;top:1960;width:26;height:84;visibility:visible;mso-wrap-style:square;v-text-anchor:top" coordsize="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" path="m7,84r,l21,66,26,45,22,22,8,,,8,11,26r2,19l10,62,1,75r6,9xe" fillcolor="black" stroked="f">
              <v:path arrowok="t" o:connecttype="custom" o:connectlocs="7,84;7,84;21,66;26,45;22,22;8,0;0,8;11,26;13,45;10,62;1,75;1,75;7,84" o:connectangles="0,0,0,0,0,0,0,0,0,0,0,0,0"/>
            </v:shape>
            <v:shape id="Freeform 79" o:spid="_x0000_s1112" style="position:absolute;left:2011;top:2035;width:113;height:121;visibility:visible;mso-wrap-style:square;v-text-anchor:top" coordsize="113,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" path="m4,109r7,10l14,114,24,104,37,89,54,70,71,52,89,33,102,19,113,9,107,,96,10,80,24,63,43,45,62,29,80,16,96,5,105r-3,5l9,120,2,110,,114r2,5l6,121r5,-2l4,109xe" fillcolor="black" stroked="f">
              <v:path arrowok="t" o:connecttype="custom" o:connectlocs="4,109;11,119;14,114;24,104;37,89;54,70;71,52;89,33;102,19;113,9;107,0;96,10;80,24;63,43;45,62;29,80;16,96;5,105;2,110;9,120;2,110;0,114;2,119;6,121;11,119;4,109" o:connectangles="0,0,0,0,0,0,0,0,0,0,0,0,0,0,0,0,0,0,0,0,0,0,0,0,0,0"/>
            </v:shape>
            <v:shape id="Freeform 80" o:spid="_x0000_s1113" style="position:absolute;left:1973;top:709;width:374;height:1436;visibility:visible;mso-wrap-style:square;v-text-anchor:top" coordsize="374,1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" path="m206,1436r-10,-5l188,1427r-8,-3l172,1419r-8,-3l154,1412r-11,-6l131,1401r-19,-10l95,1379,79,1366,67,1351,57,1337r-8,-13l44,1312r-2,-10l43,1292r2,-12l49,1267r5,-13l60,1241r7,-13l76,1218r12,-8l94,1207r9,-5l113,1197r12,-7l136,1183r12,-9l159,1164r10,-10l175,1148r4,-8l182,1131r2,-8l184,1109r-5,-12l172,1087r-10,-10l153,1071r-9,-7l135,1059r-9,-7l115,1046r-9,-7l97,1032r-9,-7l73,1012,60,998,48,984,37,969,28,952,21,934,18,914,17,891r3,-21l27,852r9,-17l49,821,62,809,77,798r16,-9l109,781r16,-6l140,767r13,-7l166,750r11,-11l185,727r6,-15l194,696r,-18l191,663r-7,-14l174,635,162,623,146,612,129,601r-20,-9l98,586,87,579,74,570,63,560,52,549,41,537,32,524,24,511,13,488,5,466,1,444,,423,1,412,3,401,8,391r5,-11l19,370r7,-11l34,350r9,-9l53,332r10,-8l73,317r10,-7l95,305r10,-6l115,294r11,-4l146,283r21,-10l188,261r22,-12l229,236r20,-14l266,209r16,-11l294,186r9,-12l309,162r2,-13l311,136r-4,-13l302,111r-9,-11l289,94r-4,-4l281,85r-5,-3l269,80r-7,l254,82r-11,6l232,94r-9,5l213,102r-9,1l194,103r-8,-3l179,96r-5,-6l170,82r-1,-9l169,65r2,-10l175,45r6,-9l189,27r10,-6l216,12,233,5,250,1,265,r15,2l294,5r13,6l320,19r11,9l342,39r10,13l360,65r6,14l370,95r3,17l374,128r-2,25l366,178r-10,21l342,219r-16,20l307,255r-20,16l265,285r-18,10l225,305r-22,10l180,323r-23,10l136,342r-18,9l104,359,93,369,83,381r-8,12l70,406r-5,12l62,430r-1,10l60,447r3,13l69,476r10,15l92,506r14,15l121,534r16,10l152,551r21,8l190,569r16,12l218,594r11,14l238,625r6,17l249,661r2,22l250,704r-5,20l236,743r-10,18l214,776r-14,13l184,799r-15,9l155,817r-12,8l132,833r-11,9l112,849r-9,8l95,864,85,874r-9,11l69,898r-2,15l68,921r2,7l73,937r5,9l82,954r6,6l93,967r5,5l110,984r10,9l131,1001r8,7l147,1014r8,6l165,1027r9,8l184,1042r10,9l203,1060r8,9l217,1079r5,9l225,1099r3,12l229,1123r-1,13l225,1146r-4,9l217,1164r-5,8l207,1178r-5,6l191,1192r-12,9l164,1209r-16,9l134,1225r-14,9l110,1242r-6,9l96,1269r-4,21l94,1310r10,15l116,1336r15,15l148,1370r17,19l181,1406r12,16l203,1431r3,5xe" stroked="f">
              <v:path arrowok="t" o:connecttype="custom" o:connectlocs="172,1419;112,1391;49,1324;49,1267;88,1210;136,1183;179,1140;172,1087;126,1052;73,1012;21,934;36,835;109,781;177,739;191,663;129,601;63,560;13,488;3,401;34,350;83,310;146,283;249,222;309,162;293,100;269,80;223,99;179,96;171,55;216,12;294,5;352,52;374,128;326,239;225,305;118,351;70,406;63,460;121,534;206,581;249,661;226,761;155,817;103,857;67,913;82,954;120,993;165,1027;211,1069;229,1123;212,1172;164,1209;104,1251;116,1336;193,1422" o:connectangles="0,0,0,0,0,0,0,0,0,0,0,0,0,0,0,0,0,0,0,0,0,0,0,0,0,0,0,0,0,0,0,0,0,0,0,0,0,0,0,0,0,0,0,0,0,0,0,0,0,0,0,0,0,0,0"/>
            </v:shape>
            <v:shape id="Freeform 81" o:spid="_x0000_s1114" style="position:absolute;left:2102;top:2104;width:79;height:46;visibility:visible;mso-wrap-style:square;v-text-anchor:top" coordsize="7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" path="m,11r,l12,17r11,5l33,27r8,3l49,34r8,4l65,42r10,4l79,35,70,31,61,27,53,23,45,19,37,16,27,11,16,6,4,,,11xe" fillcolor="black" stroked="f">
              <v:path arrowok="t" o:connecttype="custom" o:connectlocs="0,11;0,11;12,17;23,22;33,27;41,30;49,34;57,38;65,42;75,46;79,35;70,31;61,27;53,23;45,19;37,16;27,11;16,6;4,0;4,0;0,11" o:connectangles="0,0,0,0,0,0,0,0,0,0,0,0,0,0,0,0,0,0,0,0,0"/>
            </v:shape>
            <v:shape id="Freeform 82" o:spid="_x0000_s1115" style="position:absolute;left:2009;top:2011;width:97;height:104;visibility:visible;mso-wrap-style:square;v-text-anchor:top" coordsize="97,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" path="m,l,,3,11,7,24,17,38,27,53,39,68,56,81,74,94r19,10l97,93,78,83,62,72,47,59,35,46,25,32,18,20,14,9,13,,,xe" fillcolor="black" stroked="f">
              <v:path arrowok="t" o:connecttype="custom" o:connectlocs="0,0;0,0;3,11;7,24;17,38;27,53;39,68;56,81;74,94;93,104;97,93;78,83;62,72;47,59;35,46;25,32;18,20;14,9;13,0;13,0;0,0" o:connectangles="0,0,0,0,0,0,0,0,0,0,0,0,0,0,0,0,0,0,0,0,0"/>
            </v:shape>
            <v:shape id="Freeform 83" o:spid="_x0000_s1116" style="position:absolute;left:2009;top:1914;width:54;height:97;visibility:visible;mso-wrap-style:square;v-text-anchor:top" coordsize="54,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" path="m50,r,l37,8,27,19,19,34,13,47,7,61,4,74,2,87,,97r13,l13,87,15,76,18,63,23,51,29,38,35,26r8,-9l54,11,50,xe" fillcolor="black" stroked="f">
              <v:path arrowok="t" o:connecttype="custom" o:connectlocs="50,0;50,0;37,8;27,19;19,34;13,47;7,61;4,74;2,87;0,97;13,97;13,87;15,76;18,63;23,51;29,38;35,26;43,17;54,11;54,11;50,0" o:connectangles="0,0,0,0,0,0,0,0,0,0,0,0,0,0,0,0,0,0,0,0,0"/>
            </v:shape>
            <v:shape id="Freeform 84" o:spid="_x0000_s1117" style="position:absolute;left:2059;top:1859;width:87;height:66;visibility:visible;mso-wrap-style:square;v-text-anchor:top" coordsize="8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" path="m79,r,1l69,10,59,19,47,27,35,35,25,41,15,47,6,51,,55,4,66r6,-4l19,58,29,52,42,46,53,38,65,28,78,18,87,7r,2l79,xe" fillcolor="black" stroked="f">
              <v:path arrowok="t" o:connecttype="custom" o:connectlocs="79,0;79,1;69,10;59,19;47,27;35,35;25,41;15,47;6,51;0,55;4,66;10,62;19,58;29,52;42,46;53,38;65,28;78,18;87,7;87,9;79,0" o:connectangles="0,0,0,0,0,0,0,0,0,0,0,0,0,0,0,0,0,0,0,0,0"/>
            </v:shape>
            <v:shape id="Freeform 85" o:spid="_x0000_s1118" style="position:absolute;left:2138;top:1832;width:24;height:36;visibility:visible;mso-wrap-style:square;v-text-anchor:top" coordsize="2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" path="m14,r,l12,7,9,15,6,21,,27r8,9l14,28r5,-9l22,9,24,,14,xe" fillcolor="black" stroked="f">
              <v:path arrowok="t" o:connecttype="custom" o:connectlocs="14,0;14,0;12,7;9,15;6,21;0,27;8,36;14,28;19,19;22,9;24,0;24,0;14,0" o:connectangles="0,0,0,0,0,0,0,0,0,0,0,0,0"/>
            </v:shape>
            <v:shape id="Freeform 86" o:spid="_x0000_s1119" style="position:absolute;left:2131;top:1782;width:31;height:50;visibility:visible;mso-wrap-style:square;v-text-anchor:top" coordsize="3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" path="m,9r,l10,19r6,8l21,37r,13l31,50r,-15l26,21,18,10,7,,,9xe" fillcolor="black" stroked="f">
              <v:path arrowok="t" o:connecttype="custom" o:connectlocs="0,9;0,9;10,19;16,27;21,37;21,50;31,50;31,35;26,21;18,10;7,0;7,0;0,9" o:connectangles="0,0,0,0,0,0,0,0,0,0,0,0,0"/>
            </v:shape>
            <v:shape id="Freeform 87" o:spid="_x0000_s1120" style="position:absolute;left:2058;top:1729;width:80;height:62;visibility:visible;mso-wrap-style:square;v-text-anchor:top" coordsize="8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" path="m,9r,l9,17r9,6l27,31r11,7l47,44r9,6l65,55r8,7l80,53,71,46,62,39,53,33,44,27,33,20,24,15,15,8,6,,,9xe" fillcolor="black" stroked="f">
              <v:path arrowok="t" o:connecttype="custom" o:connectlocs="0,9;0,9;9,17;18,23;27,31;38,38;47,44;56,50;65,55;73,62;80,53;71,46;62,39;53,33;44,27;33,20;24,15;15,8;6,0;6,0;0,9" o:connectangles="0,0,0,0,0,0,0,0,0,0,0,0,0,0,0,0,0,0,0,0,0"/>
            </v:shape>
            <v:shape id="Freeform 88" o:spid="_x0000_s1121" style="position:absolute;left:1985;top:1600;width:79;height:138;visibility:visible;mso-wrap-style:square;v-text-anchor:top" coordsize="79,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" path="m,l,,1,23,4,44r7,20l20,81,31,97r13,15l58,125r15,13l79,129,64,116,52,103,40,90,30,75,21,59,14,42,11,23,10,,,xe" fillcolor="black" stroked="f">
              <v:path arrowok="t" o:connecttype="custom" o:connectlocs="0,0;0,0;1,23;4,44;11,64;20,81;31,97;44,112;58,125;73,138;79,129;64,116;52,103;40,90;30,75;21,59;14,42;11,23;10,0;10,0;0,0" o:connectangles="0,0,0,0,0,0,0,0,0,0,0,0,0,0,0,0,0,0,0,0,0"/>
            </v:shape>
            <v:shape id="Freeform 89" o:spid="_x0000_s1122" style="position:absolute;left:1985;top:1485;width:99;height:115;visibility:visible;mso-wrap-style:square;v-text-anchor:top" coordsize="9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" path="m95,r,l79,8,62,16,47,28,32,41,20,56,10,73,3,93,,115r10,l13,95,20,78,28,62,41,49,53,37,68,27,83,19,99,11,95,xe" fillcolor="black" stroked="f">
              <v:path arrowok="t" o:connecttype="custom" o:connectlocs="95,0;95,0;79,8;62,16;47,28;32,41;20,56;10,73;3,93;0,115;10,115;13,95;20,78;28,62;41,49;53,37;68,27;83,19;99,11;99,11;95,0" o:connectangles="0,0,0,0,0,0,0,0,0,0,0,0,0,0,0,0,0,0,0,0,0"/>
            </v:shape>
            <v:shape id="Freeform 90" o:spid="_x0000_s1123" style="position:absolute;left:2080;top:1405;width:93;height:91;visibility:visible;mso-wrap-style:square;v-text-anchor:top" coordsize="9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" path="m82,r,l79,15,73,27,66,38,56,49,43,58,31,66,16,73,,80,4,91,20,84,35,77,49,69,62,58,74,47,83,34,89,18,93,,82,xe" fillcolor="black" stroked="f">
              <v:path arrowok="t" o:connecttype="custom" o:connectlocs="82,0;82,0;79,15;73,27;66,38;56,49;43,58;31,66;16,73;0,80;4,91;20,84;35,77;49,69;62,58;74,47;83,34;89,18;93,0;93,0;82,0" o:connectangles="0,0,0,0,0,0,0,0,0,0,0,0,0,0,0,0,0,0,0,0,0"/>
            </v:shape>
            <v:shape id="Freeform 91" o:spid="_x0000_s1124" style="position:absolute;left:2080;top:1295;width:93;height:110;visibility:visible;mso-wrap-style:square;v-text-anchor:top" coordsize="93,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" path="m,11r,l20,20,36,31,51,41,63,53r9,13l79,79r3,13l82,110r11,l93,92,89,75,82,60,71,44,58,32,42,20,24,9,4,,,11xe" fillcolor="black" stroked="f">
              <v:path arrowok="t" o:connecttype="custom" o:connectlocs="0,11;0,11;20,20;36,31;51,41;63,53;72,66;79,79;82,92;82,110;93,110;93,92;89,75;82,60;71,44;58,32;42,20;24,9;4,0;4,0;0,11" o:connectangles="0,0,0,0,0,0,0,0,0,0,0,0,0,0,0,0,0,0,0,0,0"/>
            </v:shape>
            <v:shape id="Freeform 92" o:spid="_x0000_s1125" style="position:absolute;left:1992;top:1216;width:92;height:90;visibility:visible;mso-wrap-style:square;v-text-anchor:top" coordsize="9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" path="m,7r,l9,20r9,13l29,46,41,57,52,67,64,77r13,8l88,90,92,79,81,74,71,66,58,59,47,49,37,38,26,27,17,14,10,,,7xe" fillcolor="black" stroked="f">
              <v:path arrowok="t" o:connecttype="custom" o:connectlocs="0,7;0,7;9,20;18,33;29,46;41,57;52,67;64,77;77,85;88,90;92,79;81,74;71,66;58,59;47,49;37,38;26,27;17,14;10,0;10,0;0,7" o:connectangles="0,0,0,0,0,0,0,0,0,0,0,0,0,0,0,0,0,0,0,0,0"/>
            </v:shape>
            <v:shape id="Freeform 93" o:spid="_x0000_s1126" style="position:absolute;left:1967;top:1132;width:35;height:91;visibility:visible;mso-wrap-style:square;v-text-anchor:top" coordsize="35,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" path="m,l,,2,21,6,44r8,23l25,91,35,84,24,63,17,42,12,21,12,,,xe" fillcolor="black" stroked="f">
              <v:path arrowok="t" o:connecttype="custom" o:connectlocs="0,0;0,0;2,21;6,44;14,67;25,91;35,84;24,63;17,42;12,21;12,0;12,0;0,0" o:connectangles="0,0,0,0,0,0,0,0,0,0,0,0,0"/>
            </v:shape>
            <v:shape id="Freeform 94" o:spid="_x0000_s1127" style="position:absolute;left:1967;top:1045;width:54;height:87;visibility:visible;mso-wrap-style:square;v-text-anchor:top" coordsize="5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" path="m46,l45,,36,9,28,20,21,31,14,41,8,53,4,64,2,76,,87r12,l12,76,15,66r4,-9l24,48,29,38,36,27r8,-9l54,9r-1,l46,xe" fillcolor="black" stroked="f">
              <v:path arrowok="t" o:connecttype="custom" o:connectlocs="46,0;45,0;36,9;28,20;21,31;14,41;8,53;4,64;2,76;0,87;12,87;12,76;15,66;19,57;24,48;29,38;36,27;44,18;54,9;53,9;46,0" o:connectangles="0,0,0,0,0,0,0,0,0,0,0,0,0,0,0,0,0,0,0,0,0"/>
            </v:shape>
            <v:shape id="Freeform 95" o:spid="_x0000_s1128" style="position:absolute;left:2013;top:994;width:87;height:60;visibility:visible;mso-wrap-style:square;v-text-anchor:top" coordsize="8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" path="m85,r,l73,3,63,9,53,14,41,20,30,26,20,35,10,43,,51r7,9l16,51,26,44,36,37,46,31,57,25,67,20,77,14,87,11,85,xe" fillcolor="black" stroked="f">
              <v:path arrowok="t" o:connecttype="custom" o:connectlocs="85,0;85,0;73,3;63,9;53,14;41,20;30,26;20,35;10,43;0,51;7,60;16,51;26,44;36,37;46,31;57,25;67,20;77,14;87,11;87,11;85,0" o:connectangles="0,0,0,0,0,0,0,0,0,0,0,0,0,0,0,0,0,0,0,0,0"/>
            </v:shape>
            <v:shape id="Freeform 96" o:spid="_x0000_s1129" style="position:absolute;left:2098;top:903;width:160;height:102;visibility:visible;mso-wrap-style:square;v-text-anchor:top" coordsize="160,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" path="m154,r,l138,11,121,24,101,36,83,49,61,61,40,73,19,83,,91r2,11l23,94,44,84,65,72,87,60,107,47,127,33,144,20,160,9,154,xe" fillcolor="black" stroked="f">
              <v:path arrowok="t" o:connecttype="custom" o:connectlocs="154,0;154,0;138,11;121,24;101,36;83,49;61,61;40,73;19,83;0,91;2,102;23,94;44,84;65,72;87,60;107,47;127,33;144,20;160,9;160,9;154,0" o:connectangles="0,0,0,0,0,0,0,0,0,0,0,0,0,0,0,0,0,0,0,0,0"/>
            </v:shape>
            <v:shape id="Freeform 97" o:spid="_x0000_s1130" style="position:absolute;left:2252;top:804;width:38;height:108;visibility:visible;mso-wrap-style:square;v-text-anchor:top" coordsize="3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" path="m10,9r,l19,19r4,11l27,41r,13l25,66,20,76,11,87,,99r6,9l19,96,28,83,36,68,38,54r,-13l33,26,27,12,18,,10,9xe" fillcolor="black" stroked="f">
              <v:path arrowok="t" o:connecttype="custom" o:connectlocs="10,9;10,9;19,19;23,30;27,41;27,54;25,66;20,76;11,87;0,99;6,108;19,96;28,83;36,68;38,54;38,41;33,26;27,12;18,0;18,0;10,9" o:connectangles="0,0,0,0,0,0,0,0,0,0,0,0,0,0,0,0,0,0,0,0,0"/>
            </v:shape>
            <v:shape id="Freeform 98" o:spid="_x0000_s1131" style="position:absolute;left:2211;top:784;width:59;height:29;visibility:visible;mso-wrap-style:square;v-text-anchor:top" coordsize="5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" path="m8,17l7,18,18,13r6,-3l31,10r4,3l40,15r3,4l47,23r4,6l59,20,55,16,51,10,46,6,40,2,31,,24,,14,2,3,7,2,8,3,7,,10r1,4l3,18r4,l8,17xe" fillcolor="black" stroked="f">
              <v:path arrowok="t" o:connecttype="custom" o:connectlocs="8,17;7,18;18,13;24,10;31,10;35,13;40,15;43,19;47,23;51,29;59,20;55,16;51,10;46,6;40,2;31,0;24,0;14,2;3,7;2,8;3,7;0,10;1,14;3,18;7,18;8,17" o:connectangles="0,0,0,0,0,0,0,0,0,0,0,0,0,0,0,0,0,0,0,0,0,0,0,0,0,0"/>
            </v:shape>
            <v:shape id="Freeform 99" o:spid="_x0000_s1132" style="position:absolute;left:2143;top:792;width:76;height:27;visibility:visible;mso-wrap-style:square;v-text-anchor:top" coordsize="7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" path="m,10r,l6,18r8,4l23,25r11,2l44,24,55,21r9,-4l76,9,70,,60,6r-9,4l42,13r-8,l25,15,18,11,12,9,8,4,,10xe" fillcolor="black" stroked="f">
              <v:path arrowok="t" o:connecttype="custom" o:connectlocs="0,10;0,10;6,18;14,22;23,25;34,27;44,24;55,21;64,17;76,9;70,0;60,6;51,10;42,13;34,13;25,15;18,11;12,9;8,4;8,4;0,10" o:connectangles="0,0,0,0,0,0,0,0,0,0,0,0,0,0,0,0,0,0,0,0,0"/>
            </v:shape>
            <v:shape id="Freeform 100" o:spid="_x0000_s1133" style="position:absolute;left:2137;top:724;width:37;height:78;visibility:visible;mso-wrap-style:square;v-text-anchor:top" coordsize="3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" path="m32,r,l22,8,13,18,6,27,2,39,,50r,8l1,68,6,78r8,-6l11,66,10,58r,-8l12,41r4,-8l21,24r7,-7l37,11,32,xe" fillcolor="black" stroked="f">
              <v:path arrowok="t" o:connecttype="custom" o:connectlocs="32,0;32,0;22,8;13,18;6,27;2,39;0,50;0,58;1,68;6,78;14,72;11,66;10,58;10,50;12,41;16,33;21,24;28,17;37,11;37,11;32,0" o:connectangles="0,0,0,0,0,0,0,0,0,0,0,0,0,0,0,0,0,0,0,0,0"/>
            </v:shape>
            <v:shape id="Freeform 101" o:spid="_x0000_s1134" style="position:absolute;left:2169;top:702;width:127;height:33;visibility:visible;mso-wrap-style:square;v-text-anchor:top" coordsize="12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" path="m127,20r,l113,12,99,7,85,4,69,,54,3,36,7,18,14,,22,5,33,22,25,38,18,54,14r15,l83,15r14,3l109,23r12,8l127,20xe" fillcolor="black" stroked="f">
              <v:path arrowok="t" o:connecttype="custom" o:connectlocs="127,20;127,20;113,12;99,7;85,4;69,0;54,3;36,7;18,14;0,22;5,33;22,25;38,18;54,14;69,14;83,15;97,18;109,23;121,31;121,31;127,20" o:connectangles="0,0,0,0,0,0,0,0,0,0,0,0,0,0,0,0,0,0,0,0,0"/>
            </v:shape>
            <v:shape id="Freeform 102" o:spid="_x0000_s1135" style="position:absolute;left:2290;top:722;width:63;height:115;visibility:visible;mso-wrap-style:square;v-text-anchor:top" coordsize="63,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" path="m63,115r,l61,99,58,81,54,64,48,49,39,35,29,22,17,11,6,,,11r11,9l21,31r9,11l38,54r6,14l48,83r3,16l51,115r12,xe" fillcolor="black" stroked="f">
              <v:path arrowok="t" o:connecttype="custom" o:connectlocs="63,115;63,115;61,99;58,81;54,64;48,49;39,35;29,22;17,11;6,0;0,11;11,20;21,31;30,42;38,54;44,68;48,83;51,99;51,115;51,115;63,115" o:connectangles="0,0,0,0,0,0,0,0,0,0,0,0,0,0,0,0,0,0,0,0,0"/>
            </v:shape>
            <v:shape id="Freeform 103" o:spid="_x0000_s1136" style="position:absolute;left:2236;top:837;width:117;height:16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" path="m4,162r,l27,147,47,132,67,115,83,94,98,75,108,52r6,-25l117,,105,r-1,24l98,47,87,68,75,88,59,107,41,123,21,138,,151r4,11xe" fillcolor="black" stroked="f">
              <v:path arrowok="t" o:connecttype="custom" o:connectlocs="4,162;4,162;27,147;47,132;67,115;83,94;98,75;108,52;114,27;117,0;105,0;104,24;98,47;87,68;75,88;59,107;41,123;21,138;0,151;0,151;4,162" o:connectangles="0,0,0,0,0,0,0,0,0,0,0,0,0,0,0,0,0,0,0,0,0"/>
            </v:shape>
            <v:shape id="Freeform 104" o:spid="_x0000_s1137" style="position:absolute;left:2074;top:988;width:166;height:85;visibility:visible;mso-wrap-style:square;v-text-anchor:top" coordsize="1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" path="m6,85r,l19,77,37,68,58,60,81,50r23,-9l126,31,148,21,166,11,162,,144,10,122,20,100,30,77,39,54,49,33,57,15,66,,76r6,9xe" fillcolor="black" stroked="f">
              <v:path arrowok="t" o:connecttype="custom" o:connectlocs="6,85;6,85;19,77;37,68;58,60;81,50;104,41;126,31;148,21;166,11;162,0;144,10;122,20;100,30;77,39;54,49;33,57;15,66;0,76;0,76;6,85" o:connectangles="0,0,0,0,0,0,0,0,0,0,0,0,0,0,0,0,0,0,0,0,0"/>
            </v:shape>
            <v:shape id="Freeform 105" o:spid="_x0000_s1138" style="position:absolute;left:2027;top:1064;width:53;height:92;visibility:visible;mso-wrap-style:square;v-text-anchor:top" coordsize="5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" path="m11,92r1,l12,85r1,-9l16,65,21,53,26,42,34,30,43,19,53,9,47,,35,10,25,23,16,35,11,48,6,60,3,74,2,85,,92r1,l11,92xe" fillcolor="black" stroked="f">
              <v:path arrowok="t" o:connecttype="custom" o:connectlocs="11,92;12,92;12,85;13,76;16,65;21,53;26,42;34,30;43,19;53,9;47,0;35,10;25,23;16,35;11,48;6,60;3,74;2,85;0,92;1,92;11,92" o:connectangles="0,0,0,0,0,0,0,0,0,0,0,0,0,0,0,0,0,0,0,0,0"/>
            </v:shape>
            <v:shape id="Freeform 106" o:spid="_x0000_s1139" style="position:absolute;left:2028;top:1156;width:98;height:110;visibility:visible;mso-wrap-style:square;v-text-anchor:top" coordsize="9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" path="m98,99r,l84,91,70,82,54,69,41,55,28,41,19,26,13,12,10,,,,3,14,9,31,20,47,33,64,48,78,63,91r17,11l96,110,98,99xe" fillcolor="black" stroked="f">
              <v:path arrowok="t" o:connecttype="custom" o:connectlocs="98,99;98,99;84,91;70,82;54,69;41,55;28,41;19,26;13,12;10,0;0,0;3,14;9,31;20,47;33,64;48,78;63,91;80,102;96,110;96,110;98,99" o:connectangles="0,0,0,0,0,0,0,0,0,0,0,0,0,0,0,0,0,0,0,0,0"/>
            </v:shape>
            <v:shape id="Freeform 107" o:spid="_x0000_s1140" style="position:absolute;left:2124;top:1255;width:103;height:116;visibility:visible;mso-wrap-style:square;v-text-anchor:top" coordsize="103,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" path="m103,114r,l98,95,92,77,82,59,71,44,58,31,42,17,24,7,2,,,11r20,7l36,28,52,39,63,52,74,66r7,15l88,97r5,19l103,114xe" fillcolor="black" stroked="f">
              <v:path arrowok="t" o:connecttype="custom" o:connectlocs="103,114;103,114;98,95;92,77;82,59;71,44;58,31;42,17;24,7;2,0;0,11;20,18;36,28;52,39;63,52;74,66;81,81;88,97;93,116;93,116;103,114" o:connectangles="0,0,0,0,0,0,0,0,0,0,0,0,0,0,0,0,0,0,0,0,0"/>
            </v:shape>
            <v:shape id="Freeform 108" o:spid="_x0000_s1141" style="position:absolute;left:2155;top:1369;width:75;height:144;visibility:visible;mso-wrap-style:square;v-text-anchor:top" coordsize="75,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" path="m4,144r,l21,134,36,120,48,104,60,85,68,67,73,44,75,23,72,,62,2r1,21l63,44,58,62,49,81,40,97,28,112,14,125,,134r4,10xe" fillcolor="black" stroked="f">
              <v:path arrowok="t" o:connecttype="custom" o:connectlocs="4,144;4,144;21,134;36,120;48,104;60,85;68,67;73,44;75,23;72,0;62,2;63,23;63,44;58,62;49,81;40,97;28,112;14,125;0,134;0,134;4,144" o:connectangles="0,0,0,0,0,0,0,0,0,0,0,0,0,0,0,0,0,0,0,0,0"/>
            </v:shape>
            <v:shape id="Freeform 109" o:spid="_x0000_s1142" style="position:absolute;left:2065;top:1503;width:94;height:74;visibility:visible;mso-wrap-style:square;v-text-anchor:top" coordsize="9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" path="m6,74r,l14,67r9,-7l33,52,43,43,54,37,66,28,79,19,94,10,90,,75,8,60,17,48,26,37,35,26,43r-9,8l8,59,,65r6,9xe" fillcolor="black" stroked="f">
              <v:path arrowok="t" o:connecttype="custom" o:connectlocs="6,74;6,74;14,67;23,60;33,52;43,43;54,37;66,28;79,19;94,10;90,0;75,8;60,17;48,26;37,35;26,43;17,51;8,59;0,65;0,65;6,74" o:connectangles="0,0,0,0,0,0,0,0,0,0,0,0,0,0,0,0,0,0,0,0,0"/>
            </v:shape>
            <v:shape id="Freeform 110" o:spid="_x0000_s1143" style="position:absolute;left:2034;top:1568;width:37;height:54;visibility:visible;mso-wrap-style:square;v-text-anchor:top" coordsize="3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" path="m12,54r,l13,40,19,29,28,19,37,9,31,,19,10,11,22,3,38,,54r12,xe" fillcolor="black" stroked="f">
              <v:path arrowok="t" o:connecttype="custom" o:connectlocs="12,54;12,54;13,40;19,29;28,19;37,9;31,0;19,10;11,22;3,38;0,54;0,54;12,54" o:connectangles="0,0,0,0,0,0,0,0,0,0,0,0,0"/>
            </v:shape>
            <v:shape id="Freeform 111" o:spid="_x0000_s1144" style="position:absolute;left:2034;top:1622;width:41;height:64;visibility:visible;mso-wrap-style:square;v-text-anchor:top" coordsize="4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" path="m41,55r,l36,49,31,44,26,37,22,30,17,22,14,14,12,7,12,,,,2,9r2,7l7,26r5,10l17,44r5,6l28,58r5,6l41,55xe" fillcolor="black" stroked="f">
              <v:path arrowok="t" o:connecttype="custom" o:connectlocs="41,55;41,55;36,49;31,44;26,37;22,30;17,22;14,14;12,7;12,0;0,0;2,9;4,16;7,26;12,36;17,44;22,50;28,58;33,64;33,64;41,55" o:connectangles="0,0,0,0,0,0,0,0,0,0,0,0,0,0,0,0,0,0,0,0,0"/>
            </v:shape>
            <v:shape id="Freeform 112" o:spid="_x0000_s1145" style="position:absolute;left:2067;top:1677;width:83;height:71;visibility:visible;mso-wrap-style:square;v-text-anchor:top" coordsize="8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" path="m83,62r,l74,55,64,48,56,41,48,36,40,28,30,21,19,12,8,,,9,13,21r10,8l34,37r8,8l50,50r8,7l68,63r9,8l83,62xe" fillcolor="black" stroked="f">
              <v:path arrowok="t" o:connecttype="custom" o:connectlocs="83,62;83,62;74,55;64,48;56,41;48,36;40,28;30,21;19,12;8,0;0,9;13,21;23,29;34,37;42,45;50,50;58,57;68,63;77,71;77,71;83,62" o:connectangles="0,0,0,0,0,0,0,0,0,0,0,0,0,0,0,0,0,0,0,0,0"/>
            </v:shape>
            <v:shape id="Freeform 113" o:spid="_x0000_s1146" style="position:absolute;left:2144;top:1739;width:62;height:81;visibility:visible;mso-wrap-style:square;v-text-anchor:top" coordsize="6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" path="m62,81r,l59,68,56,56,51,45,44,35,36,25,26,17,16,8,6,,,9r10,8l20,25r8,9l36,42r5,10l46,61r3,9l52,81r10,xe" fillcolor="black" stroked="f">
              <v:path arrowok="t" o:connecttype="custom" o:connectlocs="62,81;62,81;59,68;56,56;51,45;44,35;36,25;26,17;16,8;6,0;0,9;10,17;20,25;28,34;36,42;41,52;46,61;49,70;52,81;52,81;62,81" o:connectangles="0,0,0,0,0,0,0,0,0,0,0,0,0,0,0,0,0,0,0,0,0"/>
            </v:shape>
            <v:shape id="Freeform 114" o:spid="_x0000_s1147" style="position:absolute;left:2170;top:1820;width:38;height:77;visibility:visible;mso-wrap-style:square;v-text-anchor:top" coordsize="3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" path="m9,77r,l14,72r5,-8l25,56,29,46r4,-8l36,26,38,12,36,,26,r,12l26,23,23,33r-4,9l15,50r-4,7l6,63,,68r9,9xe" fillcolor="black" stroked="f">
              <v:path arrowok="t" o:connecttype="custom" o:connectlocs="9,77;9,77;14,72;19,64;25,56;29,46;33,38;36,26;38,12;36,0;26,0;26,12;26,23;23,33;19,42;15,50;11,57;6,63;0,68;0,68;9,77" o:connectangles="0,0,0,0,0,0,0,0,0,0,0,0,0,0,0,0,0,0,0,0,0"/>
            </v:shape>
            <v:shape id="Freeform 115" o:spid="_x0000_s1148" style="position:absolute;left:2072;top:1888;width:107;height:74;visibility:visible;mso-wrap-style:square;v-text-anchor:top" coordsize="10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" path="m10,74r,l15,67,25,61,37,52,51,44,67,35,82,28,95,18,107,9,98,,89,9,78,17,63,24,47,33,33,41,18,50,7,58,,69r10,5xe" fillcolor="black" stroked="f">
              <v:path arrowok="t" o:connecttype="custom" o:connectlocs="10,74;10,74;15,67;25,61;37,52;51,44;67,35;82,28;95,18;107,9;98,0;89,9;78,17;63,24;47,33;33,41;18,50;7,58;0,69;0,69;10,74" o:connectangles="0,0,0,0,0,0,0,0,0,0,0,0,0,0,0,0,0,0,0,0,0"/>
            </v:shape>
            <v:shape id="Freeform 116" o:spid="_x0000_s1149" style="position:absolute;left:2060;top:1957;width:22;height:82;visibility:visible;mso-wrap-style:square;v-text-anchor:top" coordsize="2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" path="m20,73r,l12,60,10,42,14,22,22,5,12,,4,20,,42,2,64,14,82r6,-9xe" fillcolor="black" stroked="f">
              <v:path arrowok="t" o:connecttype="custom" o:connectlocs="20,73;20,73;12,60;10,42;14,22;22,5;12,0;4,20;0,42;2,64;14,82;14,82;20,73" o:connectangles="0,0,0,0,0,0,0,0,0,0,0,0,0"/>
            </v:shape>
            <v:shape id="Freeform 117" o:spid="_x0000_s1150" style="position:absolute;left:2074;top:2030;width:111;height:121;visibility:visible;mso-wrap-style:square;v-text-anchor:top" coordsize="111,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" path="m103,120r6,-10l106,106,96,96,84,81,68,63,51,45,34,26,19,11,6,,,9,11,19,26,35,43,53,60,72,76,90r12,15l98,115r3,4l107,109r-6,10l105,121r4,-2l111,115r-2,-5l103,120xe" fillcolor="black" stroked="f">
              <v:path arrowok="t" o:connecttype="custom" o:connectlocs="103,120;109,110;106,106;96,96;84,81;68,63;51,45;34,26;19,11;6,0;0,9;11,19;26,35;43,53;60,72;76,90;88,105;98,115;101,119;107,109;101,119;105,121;109,119;111,115;109,110;103,120" o:connectangles="0,0,0,0,0,0,0,0,0,0,0,0,0,0,0,0,0,0,0,0,0,0,0,0,0,0"/>
            </v:shape>
            <v:shape id="Freeform 118" o:spid="_x0000_s1151" style="position:absolute;left:2170;top:756;width:30;height:33;visibility:visible;mso-wrap-style:square;v-text-anchor:top" coordsize="3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" path="m16,33l10,32,5,28,2,23,,17,2,10,5,5,10,1,16,r6,1l26,5r3,5l30,17r-1,6l26,28r-4,4l16,33xe" stroked="f">
              <v:path arrowok="t" o:connecttype="custom" o:connectlocs="16,33;10,32;5,28;2,23;0,17;2,10;5,5;10,1;16,0;22,1;26,5;29,10;30,17;29,23;26,28;22,32;16,33" o:connectangles="0,0,0,0,0,0,0,0,0,0,0,0,0,0,0,0,0"/>
            </v:shape>
            <v:shape id="Freeform 119" o:spid="_x0000_s1152" style="position:absolute;left:2164;top:773;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" path="m,l,,2,8r4,7l14,20r8,3l22,9r-4,l15,6,13,4,13,,,xe" fillcolor="black" stroked="f">
              <v:path arrowok="t" o:connecttype="custom" o:connectlocs="0,0;0,0;2,8;6,15;14,20;22,23;22,9;18,9;15,6;13,4;13,0;13,0;0,0" o:connectangles="0,0,0,0,0,0,0,0,0,0,0,0,0"/>
            </v:shape>
            <v:shape id="Freeform 120" o:spid="_x0000_s1153" style="position:absolute;left:2164;top:750;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" path="m22,r,l14,2,6,6,2,14,,23r13,l13,18r2,-3l18,13r4,l22,xe" fillcolor="black" stroked="f">
              <v:path arrowok="t" o:connecttype="custom" o:connectlocs="22,0;22,0;14,2;6,6;2,14;0,23;13,23;13,18;15,15;18,13;22,13;22,13;22,0" o:connectangles="0,0,0,0,0,0,0,0,0,0,0,0,0"/>
            </v:shape>
            <v:shape id="Freeform 121" o:spid="_x0000_s1154" style="position:absolute;left:2186;top:750;width:20;height:23;visibility:visible;mso-wrap-style:square;v-text-anchor:top" coordsize="2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" path="m20,23r,l18,14,14,7,8,2,,,,13r4,l6,14r2,4l8,23r12,xe" fillcolor="black" stroked="f">
              <v:path arrowok="t" o:connecttype="custom" o:connectlocs="20,23;20,23;18,14;14,7;8,2;0,0;0,13;4,13;6,14;8,18;8,23;8,23;20,23" o:connectangles="0,0,0,0,0,0,0,0,0,0,0,0,0"/>
            </v:shape>
            <v:shape id="Freeform 122" o:spid="_x0000_s1155" style="position:absolute;left:2186;top:773;width:20;height:23;visibility:visible;mso-wrap-style:square;v-text-anchor:top" coordsize="2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" path="m,23r,l8,20r6,-6l18,8,20,,8,r,4l6,7,4,9,,9,,23xe" fillcolor="black" stroked="f">
              <v:path arrowok="t" o:connecttype="custom" o:connectlocs="0,23;0,23;8,20;14,14;18,8;20,0;8,0;8,4;6,7;4,9;0,9;0,9;0,23" o:connectangles="0,0,0,0,0,0,0,0,0,0,0,0,0"/>
            </v:shape>
            <v:shape id="Freeform 123" o:spid="_x0000_s1156" style="position:absolute;left:1996;top:762;width:31;height:32;visibility:visible;mso-wrap-style:square;v-text-anchor:top" coordsize="3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" path="m15,32r6,-1l27,27r3,-4l31,16,30,9,27,4,21,1,15,,9,1,4,4,1,9,,16r1,7l4,27r5,4l15,32xe" stroked="f">
              <v:path arrowok="t" o:connecttype="custom" o:connectlocs="15,32;21,31;27,27;30,23;31,16;30,9;27,4;21,1;15,0;9,1;4,4;1,9;0,16;1,23;4,27;9,31;15,32" o:connectangles="0,0,0,0,0,0,0,0,0,0,0,0,0,0,0,0,0"/>
            </v:shape>
            <v:shape id="Freeform 124" o:spid="_x0000_s1157" style="position:absolute;left:2011;top:778;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" path="m10,r,l10,4,7,7,4,10,,10,,23,9,21r7,-6l20,9,22,,10,xe" fillcolor="black" stroked="f">
              <v:path arrowok="t" o:connecttype="custom" o:connectlocs="10,0;10,0;10,4;7,7;4,10;0,10;0,23;9,21;16,15;20,9;22,0;22,0;10,0" o:connectangles="0,0,0,0,0,0,0,0,0,0,0,0,0"/>
            </v:shape>
            <v:shape id="Freeform 125" o:spid="_x0000_s1158" style="position:absolute;left:2011;top:755;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" path="m,13r,l4,13r3,2l10,19r,4l22,23,20,14,16,7,9,2,,,,13xe" fillcolor="black" stroked="f">
              <v:path arrowok="t" o:connecttype="custom" o:connectlocs="0,13;0,13;4,13;7,15;10,19;10,23;22,23;20,14;16,7;9,2;0,0;0,0;0,13" o:connectangles="0,0,0,0,0,0,0,0,0,0,0,0,0"/>
            </v:shape>
            <v:shape id="Freeform 126" o:spid="_x0000_s1159" style="position:absolute;left:1990;top:755;width:21;height:23;visibility:visible;mso-wrap-style:square;v-text-anchor:top" coordsize="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" path="m12,23r,l12,19r2,-4l17,13r4,l21,,13,2,6,7,2,14,,23r12,xe" fillcolor="black" stroked="f">
              <v:path arrowok="t" o:connecttype="custom" o:connectlocs="12,23;12,23;12,19;14,15;17,13;21,13;21,0;13,2;6,7;2,14;0,23;0,23;12,23" o:connectangles="0,0,0,0,0,0,0,0,0,0,0,0,0"/>
            </v:shape>
            <v:shape id="Freeform 127" o:spid="_x0000_s1160" style="position:absolute;left:1990;top:778;width:21;height:23;visibility:visible;mso-wrap-style:square;v-text-anchor:top" coordsize="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" path="m21,10r,l17,10,14,7,12,4,12,,,,2,9r4,6l13,21r8,2l21,10xe" fillcolor="black" stroked="f">
              <v:path arrowok="t" o:connecttype="custom" o:connectlocs="21,10;21,10;17,10;14,7;12,4;12,0;0,0;2,9;6,15;13,21;21,23;21,23;21,10" o:connectangles="0,0,0,0,0,0,0,0,0,0,0,0,0"/>
            </v:shape>
          </v:group>
        </w:pict>
      </w:r>
      <w:r>
        <w:rPr>
          <w:rFonts w:ascii="Calibri" w:eastAsia="Times New Roman" w:hAnsi="Calibri" w:cs="Calibri"/>
          <w:b/>
          <w:color w:val="808000"/>
          <w:kern w:val="18"/>
          <w:sz w:val="20"/>
          <w:szCs w:val="20"/>
          <w:lang w:eastAsia="ro-RO"/>
        </w:rPr>
        <w:t>MINISTERUL TRANSPORTURILOR SI</w:t>
      </w:r>
    </w:p>
    <w:p w:rsidR="008B345A" w:rsidRPr="001C7993" w:rsidRDefault="008B345A" w:rsidP="008B345A">
      <w:pPr>
        <w:keepNext/>
        <w:spacing w:after="0" w:line="240" w:lineRule="auto"/>
        <w:jc w:val="center"/>
        <w:outlineLvl w:val="6"/>
        <w:rPr>
          <w:rFonts w:ascii="Calibri" w:eastAsia="Times New Roman" w:hAnsi="Calibri" w:cs="Calibri"/>
          <w:b/>
          <w:color w:val="808000"/>
          <w:kern w:val="18"/>
          <w:sz w:val="20"/>
          <w:szCs w:val="20"/>
          <w:lang w:eastAsia="ro-RO"/>
        </w:rPr>
      </w:pPr>
      <w:r w:rsidRPr="008A61C3">
        <w:rPr>
          <w:rFonts w:ascii="Calibri" w:eastAsia="Times New Roman" w:hAnsi="Calibri" w:cs="Calibri"/>
          <w:b/>
          <w:color w:val="808000"/>
          <w:kern w:val="18"/>
          <w:sz w:val="20"/>
          <w:szCs w:val="20"/>
          <w:lang w:eastAsia="ro-RO"/>
        </w:rPr>
        <w:t xml:space="preserve">INFRASTRUCTURII </w:t>
      </w:r>
    </w:p>
    <w:p w:rsidR="008B345A" w:rsidRPr="001C7993" w:rsidRDefault="008B345A" w:rsidP="008B345A">
      <w:pPr>
        <w:spacing w:after="0" w:line="240" w:lineRule="auto"/>
        <w:jc w:val="center"/>
        <w:rPr>
          <w:rFonts w:ascii="Times New Roman" w:eastAsia="Times New Roman" w:hAnsi="Times New Roman" w:cs="Times New Roman"/>
          <w:b/>
          <w:color w:val="000000"/>
          <w:spacing w:val="40"/>
          <w:sz w:val="16"/>
          <w:szCs w:val="16"/>
          <w:lang w:eastAsia="ro-RO"/>
        </w:rPr>
      </w:pPr>
      <w:r w:rsidRPr="001C7993">
        <w:rPr>
          <w:rFonts w:ascii="Times New Roman" w:eastAsia="Times New Roman" w:hAnsi="Times New Roman" w:cs="Times New Roman"/>
          <w:b/>
          <w:color w:val="000000"/>
          <w:spacing w:val="40"/>
          <w:sz w:val="16"/>
          <w:szCs w:val="16"/>
          <w:lang w:eastAsia="ro-RO"/>
        </w:rPr>
        <w:t>SPITALUL GENERAL C.F. GALAŢI</w:t>
      </w:r>
    </w:p>
    <w:p w:rsidR="008B345A" w:rsidRPr="001C7993" w:rsidRDefault="008B345A" w:rsidP="008B345A">
      <w:pPr>
        <w:spacing w:after="0" w:line="240" w:lineRule="auto"/>
        <w:jc w:val="center"/>
        <w:rPr>
          <w:rFonts w:ascii="Times New Roman" w:eastAsia="Times New Roman" w:hAnsi="Times New Roman" w:cs="Times New Roman"/>
          <w:b/>
          <w:color w:val="000000"/>
          <w:spacing w:val="20"/>
          <w:kern w:val="18"/>
          <w:sz w:val="16"/>
          <w:szCs w:val="16"/>
          <w:lang w:eastAsia="ro-RO"/>
        </w:rPr>
      </w:pPr>
      <w:r w:rsidRPr="001C7993">
        <w:rPr>
          <w:rFonts w:ascii="Times New Roman" w:eastAsia="Times New Roman" w:hAnsi="Times New Roman" w:cs="Times New Roman"/>
          <w:b/>
          <w:color w:val="000000"/>
          <w:spacing w:val="20"/>
          <w:kern w:val="18"/>
          <w:sz w:val="16"/>
          <w:szCs w:val="16"/>
          <w:lang w:eastAsia="ro-RO"/>
        </w:rPr>
        <w:t xml:space="preserve">Str. Alexandru Moruzzi Nr. 5-7 - </w:t>
      </w:r>
      <w:r w:rsidRPr="001C7993">
        <w:rPr>
          <w:rFonts w:ascii="Times New Roman" w:eastAsia="Times New Roman" w:hAnsi="Times New Roman" w:cs="Times New Roman"/>
          <w:b/>
          <w:color w:val="000000"/>
          <w:kern w:val="18"/>
          <w:sz w:val="16"/>
          <w:szCs w:val="16"/>
          <w:lang w:eastAsia="ro-RO"/>
        </w:rPr>
        <w:t>CF: 3 1 2 7 3 2 8</w:t>
      </w:r>
    </w:p>
    <w:p w:rsidR="008B345A" w:rsidRPr="001C7993" w:rsidRDefault="008B345A" w:rsidP="008B345A">
      <w:pPr>
        <w:spacing w:after="0" w:line="240" w:lineRule="auto"/>
        <w:ind w:left="-709"/>
        <w:rPr>
          <w:rFonts w:ascii="Times New Roman" w:eastAsia="Times New Roman" w:hAnsi="Times New Roman" w:cs="Times New Roman"/>
          <w:i/>
          <w:kern w:val="18"/>
          <w:sz w:val="14"/>
          <w:szCs w:val="14"/>
          <w:lang w:eastAsia="ro-RO"/>
        </w:rPr>
      </w:pPr>
      <w:r w:rsidRPr="001C7993">
        <w:rPr>
          <w:rFonts w:ascii="Times New Roman" w:eastAsia="Times New Roman" w:hAnsi="Times New Roman" w:cs="Times New Roman"/>
          <w:kern w:val="18"/>
          <w:sz w:val="14"/>
          <w:szCs w:val="14"/>
          <w:lang w:eastAsia="ro-RO"/>
        </w:rPr>
        <w:t xml:space="preserve">Secretariat(tel/fax):  0236/ 411613 </w:t>
      </w:r>
      <w:r>
        <w:rPr>
          <w:rFonts w:ascii="Times New Roman" w:eastAsia="Times New Roman" w:hAnsi="Times New Roman" w:cs="Times New Roman"/>
          <w:kern w:val="18"/>
          <w:sz w:val="14"/>
          <w:szCs w:val="14"/>
          <w:lang w:eastAsia="ro-RO"/>
        </w:rPr>
        <w:tab/>
      </w:r>
      <w:r>
        <w:rPr>
          <w:rFonts w:ascii="Times New Roman" w:eastAsia="Times New Roman" w:hAnsi="Times New Roman" w:cs="Times New Roman"/>
          <w:kern w:val="18"/>
          <w:sz w:val="14"/>
          <w:szCs w:val="14"/>
          <w:lang w:eastAsia="ro-RO"/>
        </w:rPr>
        <w:tab/>
      </w:r>
      <w:r>
        <w:rPr>
          <w:rFonts w:ascii="Times New Roman" w:eastAsia="Times New Roman" w:hAnsi="Times New Roman" w:cs="Times New Roman"/>
          <w:kern w:val="18"/>
          <w:sz w:val="14"/>
          <w:szCs w:val="14"/>
          <w:lang w:eastAsia="ro-RO"/>
        </w:rPr>
        <w:tab/>
      </w:r>
      <w:r>
        <w:rPr>
          <w:rFonts w:ascii="Times New Roman" w:eastAsia="Times New Roman" w:hAnsi="Times New Roman" w:cs="Times New Roman"/>
          <w:kern w:val="18"/>
          <w:sz w:val="14"/>
          <w:szCs w:val="14"/>
          <w:lang w:eastAsia="ro-RO"/>
        </w:rPr>
        <w:tab/>
      </w:r>
      <w:r>
        <w:rPr>
          <w:rFonts w:ascii="Times New Roman" w:eastAsia="Times New Roman" w:hAnsi="Times New Roman" w:cs="Times New Roman"/>
          <w:kern w:val="18"/>
          <w:sz w:val="14"/>
          <w:szCs w:val="14"/>
          <w:lang w:eastAsia="ro-RO"/>
        </w:rPr>
        <w:tab/>
      </w:r>
      <w:r>
        <w:rPr>
          <w:rFonts w:ascii="Times New Roman" w:eastAsia="Times New Roman" w:hAnsi="Times New Roman" w:cs="Times New Roman"/>
          <w:kern w:val="18"/>
          <w:sz w:val="14"/>
          <w:szCs w:val="14"/>
          <w:lang w:eastAsia="ro-RO"/>
        </w:rPr>
        <w:tab/>
      </w:r>
      <w:r w:rsidRPr="001C7993">
        <w:rPr>
          <w:rFonts w:ascii="Times New Roman" w:eastAsia="Times New Roman" w:hAnsi="Times New Roman" w:cs="Times New Roman"/>
          <w:i/>
          <w:kern w:val="18"/>
          <w:sz w:val="14"/>
          <w:szCs w:val="14"/>
          <w:lang w:eastAsia="ro-RO"/>
        </w:rPr>
        <w:t xml:space="preserve">                  Operator de date cu caracter personal:9150</w:t>
      </w:r>
    </w:p>
    <w:p w:rsidR="008B345A" w:rsidRPr="001C7993" w:rsidRDefault="008B345A" w:rsidP="008B345A">
      <w:pPr>
        <w:spacing w:after="0" w:line="240" w:lineRule="auto"/>
        <w:ind w:hanging="709"/>
        <w:jc w:val="both"/>
        <w:rPr>
          <w:rFonts w:ascii="Times New Roman" w:eastAsia="Times New Roman" w:hAnsi="Times New Roman" w:cs="Times New Roman"/>
          <w:kern w:val="18"/>
          <w:sz w:val="14"/>
          <w:szCs w:val="14"/>
          <w:lang w:eastAsia="ro-RO"/>
        </w:rPr>
      </w:pPr>
      <w:r w:rsidRPr="001C7993">
        <w:rPr>
          <w:rFonts w:ascii="Times New Roman" w:eastAsia="Times New Roman" w:hAnsi="Times New Roman" w:cs="Times New Roman"/>
          <w:kern w:val="18"/>
          <w:sz w:val="14"/>
          <w:szCs w:val="14"/>
          <w:lang w:eastAsia="ro-RO"/>
        </w:rPr>
        <w:t xml:space="preserve">Manager:  0236/ 460795  int. 150                                              </w:t>
      </w:r>
    </w:p>
    <w:p w:rsidR="008B345A" w:rsidRPr="001C7993" w:rsidRDefault="008B345A" w:rsidP="008B345A">
      <w:pPr>
        <w:spacing w:after="0" w:line="240" w:lineRule="auto"/>
        <w:ind w:hanging="709"/>
        <w:jc w:val="both"/>
        <w:rPr>
          <w:rFonts w:ascii="Times New Roman" w:eastAsia="Times New Roman" w:hAnsi="Times New Roman" w:cs="Times New Roman"/>
          <w:kern w:val="18"/>
          <w:sz w:val="14"/>
          <w:szCs w:val="14"/>
          <w:lang w:eastAsia="ro-RO"/>
        </w:rPr>
      </w:pPr>
      <w:r w:rsidRPr="001C7993">
        <w:rPr>
          <w:rFonts w:ascii="Times New Roman" w:eastAsia="Times New Roman" w:hAnsi="Times New Roman" w:cs="Times New Roman"/>
          <w:kern w:val="18"/>
          <w:sz w:val="14"/>
          <w:szCs w:val="14"/>
          <w:lang w:eastAsia="ro-RO"/>
        </w:rPr>
        <w:t xml:space="preserve">Centrala: 0236/ 460795, 475764  </w:t>
      </w:r>
    </w:p>
    <w:p w:rsidR="008B345A" w:rsidRDefault="008B345A" w:rsidP="008B345A">
      <w:pPr>
        <w:spacing w:after="0" w:line="240" w:lineRule="auto"/>
        <w:ind w:hanging="709"/>
        <w:jc w:val="both"/>
        <w:rPr>
          <w:rFonts w:ascii="Times New Roman" w:eastAsia="Times New Roman" w:hAnsi="Times New Roman" w:cs="Times New Roman"/>
          <w:kern w:val="18"/>
          <w:sz w:val="20"/>
          <w:szCs w:val="20"/>
          <w:lang w:eastAsia="ro-RO"/>
        </w:rPr>
      </w:pPr>
      <w:r w:rsidRPr="001C7993">
        <w:rPr>
          <w:rFonts w:ascii="Times New Roman" w:eastAsia="Times New Roman" w:hAnsi="Times New Roman" w:cs="Times New Roman"/>
          <w:kern w:val="18"/>
          <w:sz w:val="14"/>
          <w:szCs w:val="14"/>
          <w:lang w:eastAsia="ro-RO"/>
        </w:rPr>
        <w:t xml:space="preserve">E-mail: </w:t>
      </w:r>
      <w:hyperlink r:id="rId9" w:history="1">
        <w:r w:rsidRPr="001C7993">
          <w:rPr>
            <w:rFonts w:ascii="Garamond" w:eastAsia="Times New Roman" w:hAnsi="Garamond" w:cs="Times New Roman"/>
            <w:color w:val="0000FF"/>
            <w:kern w:val="18"/>
            <w:sz w:val="14"/>
            <w:szCs w:val="14"/>
            <w:u w:val="single"/>
            <w:lang w:eastAsia="ro-RO"/>
          </w:rPr>
          <w:t>spitalcfgl</w:t>
        </w:r>
        <w:r w:rsidRPr="001C7993">
          <w:rPr>
            <w:rFonts w:ascii="Garamond" w:eastAsia="Times New Roman" w:hAnsi="Garamond" w:cs="Times New Roman"/>
            <w:color w:val="0000FF"/>
            <w:kern w:val="18"/>
            <w:sz w:val="14"/>
            <w:szCs w:val="14"/>
            <w:u w:val="single"/>
            <w:lang w:val="it-IT" w:eastAsia="ro-RO"/>
          </w:rPr>
          <w:t>@y</w:t>
        </w:r>
        <w:r w:rsidRPr="001C7993">
          <w:rPr>
            <w:rFonts w:ascii="Garamond" w:eastAsia="Times New Roman" w:hAnsi="Garamond" w:cs="Times New Roman"/>
            <w:color w:val="0000FF"/>
            <w:kern w:val="18"/>
            <w:sz w:val="14"/>
            <w:szCs w:val="14"/>
            <w:u w:val="single"/>
            <w:lang w:eastAsia="ro-RO"/>
          </w:rPr>
          <w:t>ahoo.com</w:t>
        </w:r>
      </w:hyperlink>
      <w:r w:rsidRPr="001C7993">
        <w:rPr>
          <w:rFonts w:ascii="Garamond" w:eastAsia="Times New Roman" w:hAnsi="Garamond" w:cs="Times New Roman"/>
          <w:kern w:val="18"/>
          <w:sz w:val="14"/>
          <w:szCs w:val="14"/>
          <w:lang w:eastAsia="ro-RO"/>
        </w:rPr>
        <w:t xml:space="preserve"> </w:t>
      </w:r>
      <w:r w:rsidRPr="001C7993">
        <w:rPr>
          <w:rFonts w:ascii="Times New Roman" w:eastAsia="Times New Roman" w:hAnsi="Times New Roman" w:cs="Times New Roman"/>
          <w:kern w:val="18"/>
          <w:sz w:val="14"/>
          <w:szCs w:val="14"/>
          <w:lang w:eastAsia="ro-RO"/>
        </w:rPr>
        <w:t xml:space="preserve">Web: </w:t>
      </w:r>
      <w:r w:rsidRPr="001C7993">
        <w:rPr>
          <w:rFonts w:ascii="Garamond" w:eastAsia="Times New Roman" w:hAnsi="Garamond" w:cs="Times New Roman"/>
          <w:color w:val="0000FF"/>
          <w:kern w:val="18"/>
          <w:sz w:val="14"/>
          <w:szCs w:val="14"/>
          <w:u w:val="single"/>
          <w:lang w:eastAsia="ro-RO"/>
        </w:rPr>
        <w:t>www.spitalgeneralcfgalati.ro</w:t>
      </w:r>
      <w:r w:rsidRPr="00816D63">
        <w:rPr>
          <w:rFonts w:ascii="Times New Roman" w:eastAsia="Times New Roman" w:hAnsi="Times New Roman" w:cs="Times New Roman"/>
          <w:kern w:val="18"/>
          <w:sz w:val="20"/>
          <w:szCs w:val="20"/>
          <w:lang w:eastAsia="ro-RO"/>
        </w:rPr>
        <w:tab/>
      </w:r>
      <w:r w:rsidRPr="00816D63">
        <w:rPr>
          <w:rFonts w:ascii="Times New Roman" w:eastAsia="Times New Roman" w:hAnsi="Times New Roman" w:cs="Times New Roman"/>
          <w:kern w:val="18"/>
          <w:sz w:val="20"/>
          <w:szCs w:val="20"/>
          <w:lang w:eastAsia="ro-RO"/>
        </w:rPr>
        <w:tab/>
      </w:r>
      <w:r w:rsidRPr="00816D63">
        <w:rPr>
          <w:rFonts w:ascii="Times New Roman" w:eastAsia="Times New Roman" w:hAnsi="Times New Roman" w:cs="Times New Roman"/>
          <w:kern w:val="18"/>
          <w:sz w:val="20"/>
          <w:szCs w:val="20"/>
          <w:lang w:eastAsia="ro-RO"/>
        </w:rPr>
        <w:tab/>
      </w:r>
      <w:r w:rsidRPr="00816D63">
        <w:rPr>
          <w:rFonts w:ascii="Times New Roman" w:eastAsia="Times New Roman" w:hAnsi="Times New Roman" w:cs="Times New Roman"/>
          <w:kern w:val="18"/>
          <w:sz w:val="20"/>
          <w:szCs w:val="20"/>
          <w:lang w:eastAsia="ro-RO"/>
        </w:rPr>
        <w:tab/>
      </w:r>
    </w:p>
    <w:p w:rsidR="008B345A" w:rsidRDefault="00F620EB" w:rsidP="008B345A">
      <w:pPr>
        <w:pStyle w:val="Header"/>
        <w:rPr>
          <w:rFonts w:ascii="Times New Roman" w:eastAsia="Times New Roman" w:hAnsi="Times New Roman" w:cs="Times New Roman"/>
          <w:kern w:val="18"/>
          <w:sz w:val="20"/>
          <w:szCs w:val="20"/>
          <w:lang w:eastAsia="ro-RO"/>
        </w:rPr>
      </w:pPr>
      <w:r>
        <w:rPr>
          <w:rFonts w:ascii="Garamond" w:eastAsia="Times New Roman" w:hAnsi="Garamond" w:cs="Times New Roman"/>
          <w:b/>
          <w:bCs/>
          <w:i/>
          <w:noProof/>
          <w:kern w:val="18"/>
          <w:sz w:val="20"/>
          <w:szCs w:val="20"/>
          <w:lang w:val="en-US"/>
        </w:rPr>
        <w:pict>
          <v:line id="Straight Connector 1" o:spid="_x0000_s1161" style="position:absolute;z-index:251662336;visibility:visible" from="-71.4pt,2.7pt" to="789.1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" strokeweight="4.5pt">
            <v:stroke linestyle="thickThin"/>
          </v:line>
        </w:pict>
      </w:r>
      <w:r w:rsidR="008B345A">
        <w:rPr>
          <w:rFonts w:ascii="Times New Roman" w:eastAsia="Times New Roman" w:hAnsi="Times New Roman" w:cs="Times New Roman"/>
          <w:kern w:val="18"/>
          <w:sz w:val="20"/>
          <w:szCs w:val="20"/>
          <w:lang w:eastAsia="ro-RO"/>
        </w:rPr>
        <w:t xml:space="preserve">                                                                                    </w:t>
      </w:r>
    </w:p>
    <w:p w:rsidR="008B345A" w:rsidRDefault="008B345A" w:rsidP="00005ABC">
      <w:pPr>
        <w:spacing w:after="0" w:line="240" w:lineRule="auto"/>
        <w:rPr>
          <w:rFonts w:ascii="Cambria" w:hAnsi="Cambria"/>
          <w:sz w:val="20"/>
          <w:szCs w:val="20"/>
        </w:rPr>
      </w:pPr>
      <w:r>
        <w:rPr>
          <w:rFonts w:ascii="Cambria" w:hAnsi="Cambria"/>
          <w:sz w:val="20"/>
          <w:szCs w:val="20"/>
        </w:rPr>
        <w:t>NR._______</w:t>
      </w:r>
      <w:r w:rsidR="007133FB">
        <w:rPr>
          <w:rFonts w:ascii="Cambria" w:hAnsi="Cambria"/>
          <w:sz w:val="20"/>
          <w:szCs w:val="20"/>
        </w:rPr>
        <w:t>___</w:t>
      </w:r>
      <w:r w:rsidR="00D6424D">
        <w:rPr>
          <w:rFonts w:ascii="Cambria" w:hAnsi="Cambria"/>
          <w:sz w:val="20"/>
          <w:szCs w:val="20"/>
        </w:rPr>
        <w:t>______/</w:t>
      </w:r>
      <w:r>
        <w:rPr>
          <w:rFonts w:ascii="Cambria" w:hAnsi="Cambria"/>
          <w:sz w:val="20"/>
          <w:szCs w:val="20"/>
        </w:rPr>
        <w:t>___________________</w:t>
      </w:r>
    </w:p>
    <w:p w:rsidR="00005ABC" w:rsidRDefault="00005ABC" w:rsidP="00087825">
      <w:pPr>
        <w:spacing w:after="0" w:line="240" w:lineRule="auto"/>
        <w:jc w:val="right"/>
        <w:rPr>
          <w:rFonts w:ascii="Cambria" w:hAnsi="Cambria"/>
          <w:sz w:val="20"/>
          <w:szCs w:val="20"/>
        </w:rPr>
      </w:pPr>
    </w:p>
    <w:p w:rsidR="00005ABC" w:rsidRDefault="00005ABC" w:rsidP="00005ABC">
      <w:pPr>
        <w:spacing w:after="0" w:line="240" w:lineRule="auto"/>
        <w:jc w:val="center"/>
        <w:rPr>
          <w:rFonts w:ascii="Cambria" w:hAnsi="Cambria"/>
          <w:sz w:val="20"/>
          <w:szCs w:val="20"/>
        </w:rPr>
      </w:pPr>
      <w:r>
        <w:rPr>
          <w:rFonts w:ascii="Cambria" w:hAnsi="Cambria"/>
          <w:sz w:val="20"/>
          <w:szCs w:val="20"/>
        </w:rPr>
        <w:t xml:space="preserve">                                                                                                                                                                  Se aproba,</w:t>
      </w:r>
    </w:p>
    <w:p w:rsidR="00005ABC" w:rsidRDefault="00005ABC" w:rsidP="00005ABC">
      <w:pPr>
        <w:spacing w:after="0" w:line="240" w:lineRule="auto"/>
        <w:jc w:val="center"/>
        <w:rPr>
          <w:rFonts w:ascii="Cambria" w:hAnsi="Cambria"/>
          <w:sz w:val="20"/>
          <w:szCs w:val="20"/>
        </w:rPr>
      </w:pPr>
      <w:r>
        <w:rPr>
          <w:rFonts w:ascii="Cambria" w:hAnsi="Cambria"/>
          <w:sz w:val="20"/>
          <w:szCs w:val="20"/>
        </w:rPr>
        <w:t xml:space="preserve">                                                                                                                                                                 MANAGER</w:t>
      </w:r>
    </w:p>
    <w:p w:rsidR="00005ABC" w:rsidRDefault="00005ABC" w:rsidP="00087825">
      <w:pPr>
        <w:spacing w:after="0" w:line="240" w:lineRule="auto"/>
        <w:jc w:val="right"/>
        <w:rPr>
          <w:rFonts w:ascii="Cambria" w:hAnsi="Cambria"/>
          <w:sz w:val="20"/>
          <w:szCs w:val="20"/>
        </w:rPr>
      </w:pPr>
      <w:r>
        <w:rPr>
          <w:rFonts w:ascii="Cambria" w:hAnsi="Cambria"/>
          <w:sz w:val="20"/>
          <w:szCs w:val="20"/>
        </w:rPr>
        <w:t>Ec Carmen Adriana SERBANESCU</w:t>
      </w:r>
    </w:p>
    <w:p w:rsidR="008B345A" w:rsidRDefault="008B345A" w:rsidP="00005ABC">
      <w:pPr>
        <w:spacing w:before="120" w:after="120" w:line="276" w:lineRule="auto"/>
        <w:rPr>
          <w:rFonts w:ascii="Cambria" w:hAnsi="Cambria" w:cs="Times New Roman"/>
          <w:b/>
          <w:sz w:val="24"/>
          <w:szCs w:val="24"/>
        </w:rPr>
      </w:pPr>
    </w:p>
    <w:p w:rsidR="00362F21" w:rsidRDefault="00362F21" w:rsidP="00362F21">
      <w:pPr>
        <w:spacing w:after="0" w:line="276" w:lineRule="auto"/>
        <w:ind w:left="1"/>
        <w:jc w:val="center"/>
        <w:rPr>
          <w:rFonts w:ascii="Cambria" w:hAnsi="Cambria" w:cs="Times New Roman"/>
          <w:b/>
          <w:sz w:val="24"/>
          <w:szCs w:val="24"/>
        </w:rPr>
      </w:pPr>
      <w:r>
        <w:rPr>
          <w:rFonts w:ascii="Cambria" w:hAnsi="Cambria" w:cs="Times New Roman"/>
          <w:b/>
          <w:sz w:val="24"/>
          <w:szCs w:val="24"/>
        </w:rPr>
        <w:t>SECTIUNEA I</w:t>
      </w:r>
    </w:p>
    <w:p w:rsidR="009826BE" w:rsidRPr="00005ABC" w:rsidRDefault="00B70C2D" w:rsidP="00362F21">
      <w:pPr>
        <w:spacing w:after="0" w:line="276" w:lineRule="auto"/>
        <w:ind w:left="1"/>
        <w:jc w:val="center"/>
        <w:rPr>
          <w:rFonts w:ascii="Cambria" w:hAnsi="Cambria" w:cs="Times New Roman"/>
          <w:b/>
          <w:sz w:val="24"/>
          <w:szCs w:val="24"/>
        </w:rPr>
      </w:pPr>
      <w:r w:rsidRPr="00720D57">
        <w:rPr>
          <w:rFonts w:ascii="Cambria" w:hAnsi="Cambria" w:cs="Times New Roman"/>
          <w:b/>
          <w:sz w:val="24"/>
          <w:szCs w:val="24"/>
        </w:rPr>
        <w:t xml:space="preserve">CAIET </w:t>
      </w:r>
      <w:r w:rsidR="00092F25">
        <w:rPr>
          <w:rFonts w:ascii="Cambria" w:hAnsi="Cambria" w:cs="Times New Roman"/>
          <w:b/>
          <w:sz w:val="24"/>
          <w:szCs w:val="24"/>
        </w:rPr>
        <w:t xml:space="preserve">DE </w:t>
      </w:r>
      <w:r w:rsidRPr="00720D57">
        <w:rPr>
          <w:rFonts w:ascii="Cambria" w:hAnsi="Cambria" w:cs="Times New Roman"/>
          <w:b/>
          <w:sz w:val="24"/>
          <w:szCs w:val="24"/>
        </w:rPr>
        <w:t>SARCINI</w:t>
      </w:r>
    </w:p>
    <w:p w:rsidR="009826BE" w:rsidRPr="000C158C" w:rsidRDefault="00B70C2D" w:rsidP="000C158C">
      <w:pPr>
        <w:spacing w:after="0" w:line="240" w:lineRule="auto"/>
        <w:ind w:left="1"/>
        <w:jc w:val="both"/>
        <w:rPr>
          <w:rFonts w:ascii="Cambria" w:hAnsi="Cambria" w:cs="Times New Roman"/>
          <w:sz w:val="20"/>
          <w:szCs w:val="20"/>
        </w:rPr>
      </w:pPr>
      <w:r w:rsidRPr="000C158C">
        <w:rPr>
          <w:rFonts w:ascii="Cambria" w:hAnsi="Cambria" w:cs="Times New Roman"/>
        </w:rPr>
        <w:tab/>
      </w:r>
      <w:r w:rsidR="009826BE" w:rsidRPr="000C158C">
        <w:rPr>
          <w:rFonts w:ascii="Cambria" w:hAnsi="Cambria" w:cs="Times New Roman"/>
          <w:sz w:val="20"/>
          <w:szCs w:val="20"/>
        </w:rPr>
        <w:t>Caietul de sarcini face parte integrantă din documentația de atribuire și constituie ansamblul cerințelor pe baza cărora se elaborează de către fiecare ofertant propunerea tehnică.</w:t>
      </w:r>
    </w:p>
    <w:p w:rsidR="009826BE" w:rsidRPr="000C158C" w:rsidRDefault="00B70C2D" w:rsidP="000C158C">
      <w:pPr>
        <w:spacing w:after="0" w:line="240" w:lineRule="auto"/>
        <w:ind w:left="1"/>
        <w:jc w:val="both"/>
        <w:rPr>
          <w:rFonts w:ascii="Cambria" w:hAnsi="Cambria" w:cs="Times New Roman"/>
          <w:sz w:val="20"/>
          <w:szCs w:val="20"/>
        </w:rPr>
      </w:pPr>
      <w:r w:rsidRPr="000C158C">
        <w:rPr>
          <w:rFonts w:ascii="Cambria" w:hAnsi="Cambria" w:cs="Times New Roman"/>
          <w:sz w:val="20"/>
          <w:szCs w:val="20"/>
        </w:rPr>
        <w:tab/>
      </w:r>
      <w:r w:rsidR="009826BE" w:rsidRPr="000C158C">
        <w:rPr>
          <w:rFonts w:ascii="Cambria" w:hAnsi="Cambria" w:cs="Times New Roman"/>
          <w:sz w:val="20"/>
          <w:szCs w:val="20"/>
        </w:rPr>
        <w:t>Caietul de sarcini conține, în mod obligatoriu, specificații tehnice. Acestea definesc, după caz și fără a se limita la cele ce urmează, caracteristici referitoare la nivelul calitativ, tehnic și de performanță, siguranța în exploatare, dimensiuni, precum și sisteme de asigurare a calității, terminologie, simboluri, teste și metode de testare, ambalare, etichetare, marcare, condițiile pentru certificarea conformității cu standarde relevante sau altele asemenea.</w:t>
      </w:r>
    </w:p>
    <w:p w:rsidR="009826BE" w:rsidRPr="000C158C" w:rsidRDefault="00B70C2D" w:rsidP="000C158C">
      <w:pPr>
        <w:spacing w:after="0" w:line="240" w:lineRule="auto"/>
        <w:jc w:val="both"/>
        <w:rPr>
          <w:rFonts w:ascii="Cambria" w:hAnsi="Cambria" w:cs="Times New Roman"/>
          <w:sz w:val="20"/>
          <w:szCs w:val="20"/>
        </w:rPr>
      </w:pPr>
      <w:r w:rsidRPr="000C158C">
        <w:rPr>
          <w:rFonts w:ascii="Cambria" w:hAnsi="Cambria" w:cs="Times New Roman"/>
          <w:sz w:val="20"/>
          <w:szCs w:val="20"/>
        </w:rPr>
        <w:tab/>
      </w:r>
      <w:r w:rsidR="009826BE" w:rsidRPr="000C158C">
        <w:rPr>
          <w:rFonts w:ascii="Cambria" w:hAnsi="Cambria" w:cs="Times New Roman"/>
          <w:sz w:val="20"/>
          <w:szCs w:val="20"/>
        </w:rPr>
        <w:t xml:space="preserve">În cadrul acestei proceduri, </w:t>
      </w:r>
      <w:r w:rsidRPr="000C158C">
        <w:rPr>
          <w:rFonts w:ascii="Cambria" w:hAnsi="Cambria" w:cs="Times New Roman"/>
          <w:sz w:val="20"/>
          <w:szCs w:val="20"/>
        </w:rPr>
        <w:t>SPITALUL GENERAL CF GALATI</w:t>
      </w:r>
      <w:r w:rsidR="009826BE" w:rsidRPr="000C158C">
        <w:rPr>
          <w:rFonts w:ascii="Cambria" w:hAnsi="Cambria" w:cs="Times New Roman"/>
          <w:sz w:val="20"/>
          <w:szCs w:val="20"/>
        </w:rPr>
        <w:t xml:space="preserve"> îndeplinește rolul de </w:t>
      </w:r>
      <w:r w:rsidRPr="000C158C">
        <w:rPr>
          <w:rFonts w:ascii="Cambria" w:hAnsi="Cambria" w:cs="Times New Roman"/>
          <w:sz w:val="20"/>
          <w:szCs w:val="20"/>
        </w:rPr>
        <w:t>Autoritatea</w:t>
      </w:r>
      <w:r w:rsidR="0096676D">
        <w:rPr>
          <w:rFonts w:ascii="Cambria" w:hAnsi="Cambria" w:cs="Times New Roman"/>
          <w:sz w:val="20"/>
          <w:szCs w:val="20"/>
        </w:rPr>
        <w:t xml:space="preserve"> C</w:t>
      </w:r>
      <w:r w:rsidR="009826BE" w:rsidRPr="000C158C">
        <w:rPr>
          <w:rFonts w:ascii="Cambria" w:hAnsi="Cambria" w:cs="Times New Roman"/>
          <w:sz w:val="20"/>
          <w:szCs w:val="20"/>
        </w:rPr>
        <w:t xml:space="preserve">ontractantă, respectiv </w:t>
      </w:r>
      <w:r w:rsidRPr="000C158C">
        <w:rPr>
          <w:rFonts w:ascii="Cambria" w:hAnsi="Cambria" w:cs="Times New Roman"/>
          <w:sz w:val="20"/>
          <w:szCs w:val="20"/>
        </w:rPr>
        <w:t>promitent achizitor in cadrul acordului cadru.</w:t>
      </w:r>
    </w:p>
    <w:p w:rsidR="009826BE" w:rsidRDefault="00B70C2D" w:rsidP="000C158C">
      <w:pPr>
        <w:spacing w:after="0" w:line="240" w:lineRule="auto"/>
        <w:jc w:val="both"/>
        <w:rPr>
          <w:rFonts w:ascii="Cambria" w:hAnsi="Cambria" w:cs="Times New Roman"/>
          <w:sz w:val="20"/>
          <w:szCs w:val="20"/>
        </w:rPr>
      </w:pPr>
      <w:r w:rsidRPr="000C158C">
        <w:rPr>
          <w:rFonts w:ascii="Cambria" w:hAnsi="Cambria" w:cs="Times New Roman"/>
          <w:sz w:val="20"/>
          <w:szCs w:val="20"/>
        </w:rPr>
        <w:tab/>
      </w:r>
      <w:r w:rsidR="009826BE" w:rsidRPr="000C158C">
        <w:rPr>
          <w:rFonts w:ascii="Cambria" w:hAnsi="Cambria" w:cs="Times New Roman"/>
          <w:sz w:val="20"/>
          <w:szCs w:val="20"/>
        </w:rPr>
        <w:t>Pentru scopul prezentei secțiuni a Documentației de Atribuire, orice activitate descrisă într-un anumit capitol din Caietul de Sarcini și nespecificată explicit în alt capitol, trebuie interpretată ca fiind menționată în toate capitolele unde se consideră de către Ofertant că aceasta trebuia menționată pentru asigurarea îndeplinirii obiectului Contractului.</w:t>
      </w:r>
    </w:p>
    <w:p w:rsidR="00697A5B" w:rsidRDefault="00697A5B" w:rsidP="000C158C">
      <w:pPr>
        <w:spacing w:after="0" w:line="240" w:lineRule="auto"/>
        <w:jc w:val="both"/>
        <w:rPr>
          <w:rFonts w:ascii="Cambria" w:hAnsi="Cambria" w:cs="Times New Roman"/>
          <w:sz w:val="20"/>
          <w:szCs w:val="20"/>
        </w:rPr>
      </w:pPr>
    </w:p>
    <w:p w:rsidR="00697A5B" w:rsidRDefault="00697A5B" w:rsidP="00697A5B">
      <w:pPr>
        <w:pStyle w:val="Heading1"/>
        <w:numPr>
          <w:ilvl w:val="0"/>
          <w:numId w:val="1"/>
        </w:numPr>
        <w:spacing w:before="120"/>
        <w:jc w:val="both"/>
        <w:rPr>
          <w:rFonts w:ascii="Cambria" w:hAnsi="Cambria" w:cs="Times New Roman"/>
          <w:sz w:val="24"/>
          <w:szCs w:val="24"/>
        </w:rPr>
      </w:pPr>
      <w:r>
        <w:rPr>
          <w:rFonts w:ascii="Cambria" w:hAnsi="Cambria" w:cs="Times New Roman"/>
          <w:sz w:val="24"/>
          <w:szCs w:val="24"/>
        </w:rPr>
        <w:t>OBIECTUL ACHIZITIEI</w:t>
      </w:r>
    </w:p>
    <w:p w:rsidR="00697A5B" w:rsidRPr="000C158C" w:rsidRDefault="00F620EB" w:rsidP="00697A5B">
      <w:pPr>
        <w:spacing w:after="0" w:line="240" w:lineRule="auto"/>
        <w:jc w:val="both"/>
        <w:rPr>
          <w:rFonts w:ascii="Cambria" w:hAnsi="Cambria" w:cs="Times New Roman"/>
          <w:sz w:val="20"/>
          <w:szCs w:val="20"/>
        </w:rPr>
      </w:pPr>
      <w:r>
        <w:rPr>
          <w:rFonts w:ascii="Cambria" w:hAnsi="Cambria" w:cs="Times New Roman"/>
          <w:sz w:val="24"/>
          <w:szCs w:val="24"/>
        </w:rPr>
        <w:pict>
          <v:rect id="_x0000_i1025" style="width:468pt;height:1.5pt" o:hralign="center" o:hrstd="t" o:hrnoshade="t" o:hr="t" fillcolor="black [3213]" stroked="f"/>
        </w:pict>
      </w:r>
    </w:p>
    <w:p w:rsidR="009826BE" w:rsidRDefault="00697A5B" w:rsidP="000379F3">
      <w:pPr>
        <w:spacing w:after="0" w:line="276" w:lineRule="auto"/>
        <w:jc w:val="both"/>
        <w:rPr>
          <w:rFonts w:ascii="Cambria" w:hAnsi="Cambria" w:cs="Times New Roman"/>
          <w:sz w:val="20"/>
          <w:szCs w:val="20"/>
        </w:rPr>
      </w:pPr>
      <w:r w:rsidRPr="00697A5B">
        <w:rPr>
          <w:rFonts w:ascii="Cambria" w:hAnsi="Cambria" w:cs="Times New Roman"/>
          <w:sz w:val="20"/>
          <w:szCs w:val="20"/>
        </w:rPr>
        <w:tab/>
        <w:t xml:space="preserve">Incheierea </w:t>
      </w:r>
      <w:r>
        <w:rPr>
          <w:rFonts w:ascii="Cambria" w:hAnsi="Cambria" w:cs="Times New Roman"/>
          <w:sz w:val="20"/>
          <w:szCs w:val="20"/>
        </w:rPr>
        <w:t xml:space="preserve">unui Acord Cadru de furnizare valabil pentru o perioada de 24 luni, avand ca obiect furnizarea de medicamente </w:t>
      </w:r>
      <w:r w:rsidR="00242F14" w:rsidRPr="00242F14">
        <w:rPr>
          <w:rFonts w:ascii="Cambria" w:hAnsi="Cambria" w:cs="Times New Roman"/>
          <w:sz w:val="20"/>
          <w:szCs w:val="20"/>
        </w:rPr>
        <w:t>divizat pe 358</w:t>
      </w:r>
      <w:r w:rsidRPr="00242F14">
        <w:rPr>
          <w:rFonts w:ascii="Cambria" w:hAnsi="Cambria" w:cs="Times New Roman"/>
          <w:sz w:val="20"/>
          <w:szCs w:val="20"/>
        </w:rPr>
        <w:t xml:space="preserve"> loturi</w:t>
      </w:r>
      <w:r>
        <w:rPr>
          <w:rFonts w:ascii="Cambria" w:hAnsi="Cambria" w:cs="Times New Roman"/>
          <w:sz w:val="20"/>
          <w:szCs w:val="20"/>
        </w:rPr>
        <w:t xml:space="preserve"> , conform descrierilor si cantitatilor mentionate in Caietul de sarcini si in Anuntul de participare publicat in SEAP.</w:t>
      </w:r>
    </w:p>
    <w:p w:rsidR="00697A5B" w:rsidRDefault="00697A5B" w:rsidP="000379F3">
      <w:pPr>
        <w:spacing w:after="0" w:line="276" w:lineRule="auto"/>
        <w:jc w:val="both"/>
        <w:rPr>
          <w:rFonts w:ascii="Cambria" w:hAnsi="Cambria" w:cs="Times New Roman"/>
          <w:sz w:val="20"/>
          <w:szCs w:val="20"/>
        </w:rPr>
      </w:pPr>
      <w:r>
        <w:rPr>
          <w:rFonts w:ascii="Cambria" w:hAnsi="Cambria" w:cs="Times New Roman"/>
          <w:sz w:val="20"/>
          <w:szCs w:val="20"/>
        </w:rPr>
        <w:tab/>
        <w:t>COD CPV 33690000-3 Diverse medicamente(Rev.2)</w:t>
      </w:r>
    </w:p>
    <w:p w:rsidR="00697A5B" w:rsidRPr="00697A5B" w:rsidRDefault="00697A5B" w:rsidP="000379F3">
      <w:pPr>
        <w:spacing w:after="0" w:line="276" w:lineRule="auto"/>
        <w:jc w:val="both"/>
        <w:rPr>
          <w:rFonts w:ascii="Cambria" w:hAnsi="Cambria" w:cs="Times New Roman"/>
          <w:sz w:val="20"/>
          <w:szCs w:val="20"/>
        </w:rPr>
      </w:pPr>
    </w:p>
    <w:p w:rsidR="000C158C" w:rsidRDefault="00CA516B" w:rsidP="000C158C">
      <w:pPr>
        <w:pStyle w:val="Heading1"/>
        <w:numPr>
          <w:ilvl w:val="0"/>
          <w:numId w:val="1"/>
        </w:numPr>
        <w:spacing w:before="0" w:line="240" w:lineRule="auto"/>
        <w:jc w:val="both"/>
        <w:rPr>
          <w:rFonts w:ascii="Cambria" w:hAnsi="Cambria" w:cs="Times New Roman"/>
          <w:sz w:val="24"/>
          <w:szCs w:val="24"/>
        </w:rPr>
      </w:pPr>
      <w:bookmarkStart w:id="0" w:name="_Toc478634959"/>
      <w:r w:rsidRPr="00720D57">
        <w:rPr>
          <w:rFonts w:ascii="Cambria" w:hAnsi="Cambria" w:cs="Times New Roman"/>
          <w:sz w:val="24"/>
          <w:szCs w:val="24"/>
        </w:rPr>
        <w:t>CONTEXTUL REALIZĂRII ACESTEI ACHIZIȚII DE PRODUSE</w:t>
      </w:r>
      <w:bookmarkEnd w:id="0"/>
    </w:p>
    <w:p w:rsidR="009826BE" w:rsidRDefault="00F620EB" w:rsidP="000C158C">
      <w:pPr>
        <w:pStyle w:val="Heading1"/>
        <w:numPr>
          <w:ilvl w:val="0"/>
          <w:numId w:val="0"/>
        </w:numPr>
        <w:spacing w:before="0"/>
        <w:jc w:val="both"/>
        <w:rPr>
          <w:rFonts w:ascii="Cambria" w:hAnsi="Cambria" w:cs="Times New Roman"/>
          <w:sz w:val="24"/>
          <w:szCs w:val="24"/>
        </w:rPr>
      </w:pPr>
      <w:r>
        <w:rPr>
          <w:rFonts w:ascii="Cambria" w:hAnsi="Cambria" w:cs="Times New Roman"/>
          <w:sz w:val="24"/>
          <w:szCs w:val="24"/>
        </w:rPr>
        <w:pict>
          <v:rect id="_x0000_i1026" style="width:468pt;height:1.5pt" o:hralign="center" o:hrstd="t" o:hrnoshade="t" o:hr="t" fillcolor="black [3213]" stroked="f"/>
        </w:pict>
      </w:r>
    </w:p>
    <w:p w:rsidR="00697A5B" w:rsidRDefault="00697A5B" w:rsidP="00697A5B">
      <w:pPr>
        <w:spacing w:after="0" w:line="240" w:lineRule="auto"/>
        <w:jc w:val="both"/>
        <w:rPr>
          <w:rFonts w:ascii="Cambria" w:eastAsia="Times New Roman" w:hAnsi="Cambria" w:cs="Times New Roman"/>
          <w:sz w:val="20"/>
          <w:szCs w:val="20"/>
          <w:lang w:val="en-US"/>
        </w:rPr>
      </w:pPr>
      <w:r>
        <w:tab/>
      </w:r>
      <w:r w:rsidR="007A5219">
        <w:rPr>
          <w:rFonts w:ascii="Cambria" w:hAnsi="Cambria" w:cs="Times New Roman"/>
          <w:sz w:val="20"/>
          <w:szCs w:val="20"/>
        </w:rPr>
        <w:t>Conform referatului</w:t>
      </w:r>
      <w:r w:rsidRPr="000C158C">
        <w:rPr>
          <w:rFonts w:ascii="Cambria" w:hAnsi="Cambria" w:cs="Times New Roman"/>
          <w:sz w:val="20"/>
          <w:szCs w:val="20"/>
        </w:rPr>
        <w:t xml:space="preserve"> de necesitate nr.</w:t>
      </w:r>
      <w:r>
        <w:rPr>
          <w:rFonts w:ascii="Cambria" w:hAnsi="Cambria" w:cs="Times New Roman"/>
          <w:sz w:val="20"/>
          <w:szCs w:val="20"/>
        </w:rPr>
        <w:t xml:space="preserve"> </w:t>
      </w:r>
      <w:r w:rsidR="007A5219" w:rsidRPr="007A5219">
        <w:rPr>
          <w:rFonts w:ascii="Cambria" w:hAnsi="Cambria" w:cs="Arial"/>
          <w:sz w:val="20"/>
          <w:szCs w:val="20"/>
        </w:rPr>
        <w:t>10720/26.08.2022 emis</w:t>
      </w:r>
      <w:r w:rsidRPr="007A5219">
        <w:rPr>
          <w:rFonts w:ascii="Cambria" w:hAnsi="Cambria" w:cs="Arial"/>
          <w:sz w:val="20"/>
          <w:szCs w:val="20"/>
        </w:rPr>
        <w:t xml:space="preserve"> de Farmacia Sectiei Exterioare cu Paturi CF Buzau si de Farmacia Spitalului General CF Galati.</w:t>
      </w:r>
      <w:r w:rsidRPr="007A5219">
        <w:rPr>
          <w:rFonts w:ascii="Cambria" w:hAnsi="Cambria" w:cs="Times New Roman"/>
          <w:sz w:val="20"/>
          <w:szCs w:val="20"/>
        </w:rPr>
        <w:t>, este necesara  achiziţia de medicamente</w:t>
      </w:r>
      <w:r>
        <w:rPr>
          <w:rFonts w:ascii="Cambria" w:hAnsi="Cambria" w:cs="Times New Roman"/>
          <w:sz w:val="20"/>
          <w:szCs w:val="20"/>
        </w:rPr>
        <w:t xml:space="preserve">  pentru desfasurarea</w:t>
      </w:r>
      <w:r w:rsidRPr="000C158C">
        <w:rPr>
          <w:rFonts w:ascii="Cambria" w:hAnsi="Cambria" w:cs="Times New Roman"/>
          <w:sz w:val="20"/>
          <w:szCs w:val="20"/>
        </w:rPr>
        <w:t xml:space="preserve"> in bune conditii a actului medical in </w:t>
      </w:r>
      <w:r w:rsidRPr="000C158C">
        <w:rPr>
          <w:rFonts w:ascii="Cambria" w:eastAsia="Times New Roman" w:hAnsi="Cambria" w:cs="Times New Roman"/>
          <w:sz w:val="20"/>
          <w:szCs w:val="20"/>
          <w:lang w:val="en-US"/>
        </w:rPr>
        <w:t>Spitalul General Căi Ferate Gala</w:t>
      </w:r>
      <w:r>
        <w:rPr>
          <w:rFonts w:ascii="Cambria" w:eastAsia="Times New Roman" w:hAnsi="Cambria" w:cs="Times New Roman"/>
          <w:sz w:val="20"/>
          <w:szCs w:val="20"/>
          <w:lang w:val="en-US"/>
        </w:rPr>
        <w:t>ţi .</w:t>
      </w:r>
    </w:p>
    <w:p w:rsidR="00697A5B" w:rsidRPr="000C158C" w:rsidRDefault="00697A5B" w:rsidP="00697A5B">
      <w:pPr>
        <w:spacing w:after="0" w:line="240" w:lineRule="auto"/>
        <w:jc w:val="both"/>
        <w:rPr>
          <w:rFonts w:ascii="Cambria" w:hAnsi="Cambria" w:cs="Times New Roman"/>
          <w:bCs/>
          <w:sz w:val="20"/>
          <w:szCs w:val="20"/>
        </w:rPr>
      </w:pPr>
      <w:r>
        <w:rPr>
          <w:rFonts w:ascii="Cambria" w:eastAsia="Times New Roman" w:hAnsi="Cambria" w:cs="Times New Roman"/>
          <w:sz w:val="20"/>
          <w:szCs w:val="20"/>
          <w:lang w:val="en-US"/>
        </w:rPr>
        <w:tab/>
      </w:r>
    </w:p>
    <w:p w:rsidR="00697A5B" w:rsidRPr="00697A5B" w:rsidRDefault="00697A5B" w:rsidP="00697A5B"/>
    <w:p w:rsidR="0019463E" w:rsidRPr="000C158C" w:rsidRDefault="009826BE" w:rsidP="000A1026">
      <w:pPr>
        <w:pStyle w:val="Heading2"/>
        <w:numPr>
          <w:ilvl w:val="1"/>
          <w:numId w:val="1"/>
        </w:numPr>
        <w:spacing w:before="120" w:after="120"/>
        <w:jc w:val="both"/>
        <w:rPr>
          <w:rFonts w:ascii="Cambria" w:hAnsi="Cambria" w:cs="Times New Roman"/>
          <w:sz w:val="22"/>
          <w:szCs w:val="22"/>
          <w:u w:val="single"/>
        </w:rPr>
      </w:pPr>
      <w:bookmarkStart w:id="1" w:name="_Toc478634960"/>
      <w:r w:rsidRPr="000C158C">
        <w:rPr>
          <w:rFonts w:ascii="Cambria" w:hAnsi="Cambria" w:cs="Times New Roman"/>
          <w:sz w:val="22"/>
          <w:szCs w:val="22"/>
          <w:u w:val="single"/>
        </w:rPr>
        <w:t xml:space="preserve">Informații despre </w:t>
      </w:r>
      <w:bookmarkEnd w:id="1"/>
      <w:r w:rsidRPr="000C158C">
        <w:rPr>
          <w:rFonts w:ascii="Cambria" w:hAnsi="Cambria" w:cs="Times New Roman"/>
          <w:sz w:val="22"/>
          <w:szCs w:val="22"/>
          <w:u w:val="single"/>
        </w:rPr>
        <w:t>Autoritatea/entitatea contractantă</w:t>
      </w:r>
    </w:p>
    <w:p w:rsidR="0063575C" w:rsidRPr="00EE65CA" w:rsidRDefault="0019463E" w:rsidP="00EE65CA">
      <w:pPr>
        <w:spacing w:after="0" w:line="240" w:lineRule="auto"/>
        <w:rPr>
          <w:rFonts w:ascii="Cambria" w:hAnsi="Cambria"/>
          <w:sz w:val="20"/>
          <w:szCs w:val="20"/>
          <w:lang w:eastAsia="ro-RO" w:bidi="ro-RO"/>
        </w:rPr>
      </w:pPr>
      <w:r w:rsidRPr="00720D57">
        <w:rPr>
          <w:rFonts w:ascii="Cambria" w:eastAsia="Times New Roman" w:hAnsi="Cambria" w:cs="Times New Roman"/>
          <w:sz w:val="24"/>
          <w:szCs w:val="24"/>
          <w:lang w:val="en-US"/>
        </w:rPr>
        <w:tab/>
      </w:r>
      <w:r w:rsidR="0063575C" w:rsidRPr="00E721E9">
        <w:rPr>
          <w:rFonts w:ascii="Cambria" w:hAnsi="Cambria"/>
          <w:sz w:val="20"/>
          <w:szCs w:val="20"/>
        </w:rPr>
        <w:t xml:space="preserve">Spitalul </w:t>
      </w:r>
      <w:r w:rsidR="00821F53">
        <w:rPr>
          <w:rFonts w:ascii="Cambria" w:hAnsi="Cambria"/>
          <w:sz w:val="20"/>
          <w:szCs w:val="20"/>
        </w:rPr>
        <w:t>General</w:t>
      </w:r>
      <w:r w:rsidR="004C1C91">
        <w:rPr>
          <w:rFonts w:ascii="Cambria" w:hAnsi="Cambria"/>
          <w:sz w:val="20"/>
          <w:szCs w:val="20"/>
        </w:rPr>
        <w:t xml:space="preserve"> CF G</w:t>
      </w:r>
      <w:r w:rsidR="00821F53">
        <w:rPr>
          <w:rFonts w:ascii="Cambria" w:hAnsi="Cambria"/>
          <w:sz w:val="20"/>
          <w:szCs w:val="20"/>
        </w:rPr>
        <w:t>alati</w:t>
      </w:r>
      <w:r w:rsidR="004C1C91">
        <w:rPr>
          <w:rFonts w:ascii="Cambria" w:hAnsi="Cambria"/>
          <w:sz w:val="20"/>
          <w:szCs w:val="20"/>
        </w:rPr>
        <w:t xml:space="preserve"> </w:t>
      </w:r>
      <w:r w:rsidR="0063575C" w:rsidRPr="00E721E9">
        <w:rPr>
          <w:rFonts w:ascii="Cambria" w:hAnsi="Cambria"/>
          <w:sz w:val="20"/>
          <w:szCs w:val="20"/>
        </w:rPr>
        <w:t>se află în subordine</w:t>
      </w:r>
      <w:r w:rsidR="00003AE7">
        <w:rPr>
          <w:rFonts w:ascii="Cambria" w:hAnsi="Cambria"/>
          <w:sz w:val="20"/>
          <w:szCs w:val="20"/>
        </w:rPr>
        <w:t xml:space="preserve">a Ministerului Transporturilor si </w:t>
      </w:r>
      <w:r w:rsidR="0063575C" w:rsidRPr="00E721E9">
        <w:rPr>
          <w:rFonts w:ascii="Cambria" w:hAnsi="Cambria"/>
          <w:sz w:val="20"/>
          <w:szCs w:val="20"/>
        </w:rPr>
        <w:t>In</w:t>
      </w:r>
      <w:r w:rsidR="00003AE7">
        <w:rPr>
          <w:rFonts w:ascii="Cambria" w:hAnsi="Cambria"/>
          <w:sz w:val="20"/>
          <w:szCs w:val="20"/>
        </w:rPr>
        <w:t xml:space="preserve">frastructurii </w:t>
      </w:r>
      <w:r w:rsidR="00EE65CA">
        <w:rPr>
          <w:rFonts w:ascii="Cambria" w:hAnsi="Cambria"/>
          <w:sz w:val="20"/>
          <w:szCs w:val="20"/>
        </w:rPr>
        <w:t>.</w:t>
      </w:r>
      <w:r w:rsidR="0063575C" w:rsidRPr="00E721E9">
        <w:rPr>
          <w:rStyle w:val="Strong"/>
          <w:rFonts w:ascii="Cambria" w:hAnsi="Cambria"/>
        </w:rPr>
        <w:t>Spitalul General C.F. Galați</w:t>
      </w:r>
      <w:r w:rsidR="0063575C" w:rsidRPr="00E721E9">
        <w:rPr>
          <w:rFonts w:ascii="Cambria" w:hAnsi="Cambria"/>
        </w:rPr>
        <w:t xml:space="preserve"> a fost organizat încă de la înființare să funcționeze ca unitate sanitară în două localităţi, în Galaţi str. Alexandru Moruzzi, nr. 5-7 şi în Buzău, str. Republicii nr. 8-12. Ambele unități erau organizate în secţii cu paturi (medicină internă şi chirurgie generală) şi două dispensare policlinici în care activitatea medicală s-a desfăşurat pe două coordonate distincte: examinarea personalului cu funcţii în siguranţa transporturilor şi activitatea curativă.</w:t>
      </w:r>
    </w:p>
    <w:p w:rsidR="009826BE" w:rsidRPr="0063575C" w:rsidRDefault="00720D57" w:rsidP="0063575C">
      <w:pPr>
        <w:spacing w:after="0" w:line="240" w:lineRule="auto"/>
        <w:jc w:val="both"/>
        <w:rPr>
          <w:rFonts w:ascii="Cambria" w:eastAsia="Times New Roman" w:hAnsi="Cambria" w:cs="Times New Roman"/>
          <w:sz w:val="20"/>
          <w:szCs w:val="20"/>
          <w:lang w:val="en-US"/>
        </w:rPr>
      </w:pPr>
      <w:r w:rsidRPr="000C158C">
        <w:rPr>
          <w:rFonts w:ascii="Cambria" w:eastAsia="Times New Roman" w:hAnsi="Cambria" w:cs="Times New Roman"/>
          <w:sz w:val="20"/>
          <w:szCs w:val="20"/>
          <w:lang w:val="en-US"/>
        </w:rPr>
        <w:lastRenderedPageBreak/>
        <w:tab/>
      </w:r>
    </w:p>
    <w:p w:rsidR="009826BE" w:rsidRPr="000C158C" w:rsidRDefault="009826BE" w:rsidP="00B70C2D">
      <w:pPr>
        <w:pStyle w:val="Heading2"/>
        <w:numPr>
          <w:ilvl w:val="1"/>
          <w:numId w:val="1"/>
        </w:numPr>
        <w:spacing w:before="120" w:after="120"/>
        <w:jc w:val="both"/>
        <w:rPr>
          <w:rFonts w:ascii="Cambria" w:hAnsi="Cambria" w:cs="Times New Roman"/>
          <w:sz w:val="22"/>
          <w:szCs w:val="22"/>
          <w:u w:val="single"/>
        </w:rPr>
      </w:pPr>
      <w:bookmarkStart w:id="2" w:name="_Toc478634961"/>
      <w:r w:rsidRPr="000C158C">
        <w:rPr>
          <w:rFonts w:ascii="Cambria" w:hAnsi="Cambria" w:cs="Times New Roman"/>
          <w:sz w:val="22"/>
          <w:szCs w:val="22"/>
          <w:u w:val="single"/>
        </w:rPr>
        <w:t>Informații despre contextul care a determinat achiziționarea produselor</w:t>
      </w:r>
      <w:bookmarkEnd w:id="2"/>
    </w:p>
    <w:p w:rsidR="000A1026" w:rsidRPr="000C158C" w:rsidRDefault="000A1026" w:rsidP="000379F3">
      <w:pPr>
        <w:spacing w:after="0" w:line="240" w:lineRule="auto"/>
        <w:jc w:val="both"/>
        <w:rPr>
          <w:rFonts w:ascii="Cambria" w:hAnsi="Cambria" w:cs="Times New Roman"/>
          <w:bCs/>
          <w:sz w:val="20"/>
          <w:szCs w:val="20"/>
        </w:rPr>
      </w:pPr>
      <w:r w:rsidRPr="00720D57">
        <w:rPr>
          <w:rFonts w:ascii="Cambria" w:eastAsia="Times New Roman" w:hAnsi="Cambria" w:cs="Times New Roman"/>
          <w:sz w:val="24"/>
          <w:szCs w:val="24"/>
          <w:lang w:val="en-US"/>
        </w:rPr>
        <w:tab/>
      </w:r>
      <w:r w:rsidRPr="000C158C">
        <w:rPr>
          <w:rFonts w:ascii="Cambria" w:eastAsia="Times New Roman" w:hAnsi="Cambria" w:cs="Times New Roman"/>
          <w:sz w:val="20"/>
          <w:szCs w:val="20"/>
          <w:lang w:val="en-US"/>
        </w:rPr>
        <w:t xml:space="preserve">Spitalul General Căi Ferate Galaţi este un spital </w:t>
      </w:r>
      <w:r w:rsidRPr="000C158C">
        <w:rPr>
          <w:rFonts w:ascii="Cambria" w:hAnsi="Cambria" w:cs="Times New Roman"/>
          <w:bCs/>
          <w:sz w:val="20"/>
          <w:szCs w:val="20"/>
        </w:rPr>
        <w:t>cu o mare mare adresabilitate atat in judetul Galati cat si in judetul Buzau , acoperind o gama larga de servicii medicale. Acest statut nu permite punerea in pericol a sanatatii si vietii pacientilor prin expunerea la riscurile asociate lipsei acestor categorii de medicamente, produse de baza in asigurarea tratamentelor pacientiilor.</w:t>
      </w:r>
    </w:p>
    <w:p w:rsidR="0063575C" w:rsidRPr="00FE5493" w:rsidRDefault="009E7583" w:rsidP="0063575C">
      <w:pPr>
        <w:spacing w:after="0" w:line="240" w:lineRule="auto"/>
        <w:jc w:val="both"/>
        <w:rPr>
          <w:rFonts w:ascii="Cambria" w:hAnsi="Cambria" w:cs="Times New Roman"/>
          <w:bCs/>
          <w:color w:val="FF0000"/>
          <w:sz w:val="20"/>
          <w:szCs w:val="20"/>
        </w:rPr>
      </w:pPr>
      <w:r w:rsidRPr="000C158C">
        <w:rPr>
          <w:rFonts w:ascii="Cambria" w:hAnsi="Cambria" w:cs="Times New Roman"/>
          <w:bCs/>
          <w:sz w:val="20"/>
          <w:szCs w:val="20"/>
        </w:rPr>
        <w:tab/>
      </w:r>
      <w:r w:rsidR="000A1026" w:rsidRPr="000C158C">
        <w:rPr>
          <w:rFonts w:ascii="Cambria" w:hAnsi="Cambria" w:cs="Times New Roman"/>
          <w:bCs/>
          <w:sz w:val="20"/>
          <w:szCs w:val="20"/>
        </w:rPr>
        <w:t xml:space="preserve">Astfel, in contextul celor mai sus mentionate, cu scopul asigurarii continuitatii aprovizionarii cu </w:t>
      </w:r>
      <w:r w:rsidR="000A1026" w:rsidRPr="0063575C">
        <w:rPr>
          <w:rFonts w:ascii="Cambria" w:hAnsi="Cambria" w:cs="Times New Roman"/>
          <w:bCs/>
          <w:sz w:val="20"/>
          <w:szCs w:val="20"/>
        </w:rPr>
        <w:t>medicamente, autoritatea contractanta a organizat p</w:t>
      </w:r>
      <w:r w:rsidR="0063575C" w:rsidRPr="0063575C">
        <w:rPr>
          <w:rFonts w:ascii="Cambria" w:hAnsi="Cambria" w:cs="Times New Roman"/>
          <w:bCs/>
          <w:sz w:val="20"/>
          <w:szCs w:val="20"/>
        </w:rPr>
        <w:t>rezenta procedura de atribuire.</w:t>
      </w:r>
      <w:r w:rsidR="00600323" w:rsidRPr="0063575C">
        <w:rPr>
          <w:rFonts w:ascii="Cambria" w:eastAsia="Times New Roman" w:hAnsi="Cambria" w:cs="Times New Roman"/>
          <w:color w:val="FF0000"/>
          <w:sz w:val="20"/>
          <w:szCs w:val="20"/>
          <w:lang w:val="en-US"/>
        </w:rPr>
        <w:t xml:space="preserve"> </w:t>
      </w:r>
    </w:p>
    <w:p w:rsidR="0063575C" w:rsidRDefault="0063575C" w:rsidP="0063575C">
      <w:pPr>
        <w:spacing w:after="0" w:line="240" w:lineRule="auto"/>
        <w:jc w:val="both"/>
        <w:rPr>
          <w:rFonts w:ascii="Cambria" w:eastAsia="Times New Roman" w:hAnsi="Cambria" w:cs="Times New Roman"/>
          <w:sz w:val="20"/>
          <w:szCs w:val="20"/>
          <w:lang w:val="en-US"/>
        </w:rPr>
      </w:pPr>
      <w:r>
        <w:rPr>
          <w:rFonts w:ascii="Cambria" w:eastAsia="Times New Roman" w:hAnsi="Cambria" w:cs="Times New Roman"/>
          <w:sz w:val="20"/>
          <w:szCs w:val="20"/>
          <w:lang w:val="en-US"/>
        </w:rPr>
        <w:tab/>
        <w:t>Autoritatea Contractanta va initia procedura de achizitie publica avand ca obiect incheierea unui accord-cadru pentru furnizarea de medicamente pentru o perioada de 24 luni .</w:t>
      </w:r>
    </w:p>
    <w:p w:rsidR="009826BE" w:rsidRPr="00862DC5" w:rsidRDefault="0063575C" w:rsidP="0063575C">
      <w:pPr>
        <w:spacing w:after="0" w:line="240" w:lineRule="auto"/>
        <w:jc w:val="both"/>
        <w:rPr>
          <w:rFonts w:ascii="Cambria" w:hAnsi="Cambria" w:cs="Times New Roman"/>
          <w:bCs/>
          <w:sz w:val="20"/>
          <w:szCs w:val="20"/>
        </w:rPr>
      </w:pPr>
      <w:r>
        <w:rPr>
          <w:rFonts w:ascii="Cambria" w:eastAsia="Times New Roman" w:hAnsi="Cambria" w:cs="Times New Roman"/>
          <w:sz w:val="20"/>
          <w:szCs w:val="20"/>
          <w:lang w:val="en-US"/>
        </w:rPr>
        <w:tab/>
      </w:r>
    </w:p>
    <w:p w:rsidR="009826BE" w:rsidRPr="000C158C" w:rsidRDefault="009826BE" w:rsidP="00B70C2D">
      <w:pPr>
        <w:pStyle w:val="Heading2"/>
        <w:numPr>
          <w:ilvl w:val="1"/>
          <w:numId w:val="1"/>
        </w:numPr>
        <w:spacing w:before="120" w:after="120"/>
        <w:jc w:val="both"/>
        <w:rPr>
          <w:rFonts w:ascii="Cambria" w:hAnsi="Cambria" w:cs="Times New Roman"/>
          <w:sz w:val="22"/>
          <w:szCs w:val="22"/>
          <w:u w:val="single"/>
        </w:rPr>
      </w:pPr>
      <w:bookmarkStart w:id="3" w:name="_Toc478634962"/>
      <w:r w:rsidRPr="000C158C">
        <w:rPr>
          <w:rFonts w:ascii="Cambria" w:hAnsi="Cambria" w:cs="Times New Roman"/>
          <w:sz w:val="22"/>
          <w:szCs w:val="22"/>
          <w:u w:val="single"/>
        </w:rPr>
        <w:t xml:space="preserve">Informații despre beneficiile anticipate de către </w:t>
      </w:r>
      <w:bookmarkEnd w:id="3"/>
      <w:r w:rsidRPr="000C158C">
        <w:rPr>
          <w:rFonts w:ascii="Cambria" w:hAnsi="Cambria" w:cs="Times New Roman"/>
          <w:sz w:val="22"/>
          <w:szCs w:val="22"/>
          <w:u w:val="single"/>
        </w:rPr>
        <w:t>Autoritatea/entitatea contractantă</w:t>
      </w:r>
    </w:p>
    <w:p w:rsidR="009826BE" w:rsidRPr="000C158C" w:rsidRDefault="003867E7" w:rsidP="000C158C">
      <w:pPr>
        <w:spacing w:after="0" w:line="240" w:lineRule="auto"/>
        <w:jc w:val="both"/>
        <w:rPr>
          <w:rFonts w:ascii="Cambria" w:hAnsi="Cambria"/>
          <w:sz w:val="20"/>
          <w:szCs w:val="20"/>
        </w:rPr>
      </w:pPr>
      <w:r>
        <w:tab/>
      </w:r>
      <w:r w:rsidRPr="000C158C">
        <w:rPr>
          <w:rFonts w:ascii="Cambria" w:hAnsi="Cambria"/>
          <w:sz w:val="20"/>
          <w:szCs w:val="20"/>
        </w:rPr>
        <w:t>Medicamentele sunt de stricta necesitate pentru tratarea bolnavilor in toate sectiile S</w:t>
      </w:r>
      <w:r w:rsidR="00C7157F" w:rsidRPr="000C158C">
        <w:rPr>
          <w:rFonts w:ascii="Cambria" w:hAnsi="Cambria"/>
          <w:sz w:val="20"/>
          <w:szCs w:val="20"/>
        </w:rPr>
        <w:t>pitalului General CF Galati si a</w:t>
      </w:r>
      <w:r w:rsidRPr="000C158C">
        <w:rPr>
          <w:rFonts w:ascii="Cambria" w:hAnsi="Cambria"/>
          <w:sz w:val="20"/>
          <w:szCs w:val="20"/>
        </w:rPr>
        <w:t xml:space="preserve"> Sectiei Exterioare cu Paturi CF Buzau , urmarindu-se astfel desfasurarea unei bune activitati privind actul medical si realizarea un</w:t>
      </w:r>
      <w:r w:rsidR="002051AD">
        <w:rPr>
          <w:rFonts w:ascii="Cambria" w:hAnsi="Cambria"/>
          <w:sz w:val="20"/>
          <w:szCs w:val="20"/>
        </w:rPr>
        <w:t>ui standard inalt de satisfactie</w:t>
      </w:r>
      <w:r w:rsidRPr="000C158C">
        <w:rPr>
          <w:rFonts w:ascii="Cambria" w:hAnsi="Cambria"/>
          <w:sz w:val="20"/>
          <w:szCs w:val="20"/>
        </w:rPr>
        <w:t xml:space="preserve"> a pacientilor.</w:t>
      </w:r>
    </w:p>
    <w:p w:rsidR="00003AE7" w:rsidRPr="00FC2141" w:rsidRDefault="009826BE" w:rsidP="00FC2141">
      <w:pPr>
        <w:pStyle w:val="Heading2"/>
        <w:numPr>
          <w:ilvl w:val="1"/>
          <w:numId w:val="1"/>
        </w:numPr>
        <w:spacing w:before="120" w:after="120"/>
        <w:jc w:val="both"/>
        <w:rPr>
          <w:rFonts w:ascii="Cambria" w:hAnsi="Cambria" w:cs="Times New Roman"/>
          <w:sz w:val="22"/>
          <w:szCs w:val="22"/>
          <w:u w:val="single"/>
        </w:rPr>
      </w:pPr>
      <w:bookmarkStart w:id="4" w:name="_Toc478634964"/>
      <w:r w:rsidRPr="000C158C">
        <w:rPr>
          <w:rFonts w:ascii="Cambria" w:hAnsi="Cambria" w:cs="Times New Roman"/>
          <w:sz w:val="22"/>
          <w:szCs w:val="22"/>
          <w:u w:val="single"/>
        </w:rPr>
        <w:t>Cadrul general al sectorului în care Autoritatea/entitatea contractantă își desfășoară activitatea</w:t>
      </w:r>
      <w:bookmarkEnd w:id="4"/>
    </w:p>
    <w:p w:rsidR="00003AE7" w:rsidRPr="00E721E9" w:rsidRDefault="00003AE7" w:rsidP="00003AE7">
      <w:pPr>
        <w:pStyle w:val="NormalWeb"/>
        <w:spacing w:before="0" w:beforeAutospacing="0" w:after="0" w:afterAutospacing="0"/>
        <w:ind w:firstLine="720"/>
        <w:jc w:val="both"/>
        <w:rPr>
          <w:rFonts w:ascii="Cambria" w:hAnsi="Cambria"/>
          <w:sz w:val="20"/>
          <w:szCs w:val="20"/>
        </w:rPr>
      </w:pPr>
      <w:r w:rsidRPr="00E721E9">
        <w:rPr>
          <w:rFonts w:ascii="Cambria" w:hAnsi="Cambria"/>
          <w:sz w:val="20"/>
          <w:szCs w:val="20"/>
        </w:rPr>
        <w:t xml:space="preserve"> Spitalul General CF Galaţi îşi desfăşoară activitatea pe următoarele domenii de activitate:</w:t>
      </w:r>
    </w:p>
    <w:p w:rsidR="00003AE7" w:rsidRPr="00E721E9" w:rsidRDefault="00003AE7" w:rsidP="00003AE7">
      <w:pPr>
        <w:pStyle w:val="NormalWeb"/>
        <w:spacing w:before="0" w:beforeAutospacing="0" w:after="0" w:afterAutospacing="0"/>
        <w:jc w:val="both"/>
        <w:rPr>
          <w:rFonts w:ascii="Cambria" w:hAnsi="Cambria"/>
          <w:sz w:val="20"/>
          <w:szCs w:val="20"/>
        </w:rPr>
      </w:pPr>
      <w:r w:rsidRPr="00E721E9">
        <w:rPr>
          <w:rStyle w:val="Strong"/>
          <w:rFonts w:ascii="Cambria" w:hAnsi="Cambria"/>
          <w:sz w:val="20"/>
          <w:szCs w:val="20"/>
        </w:rPr>
        <w:t>A. Asistenţă medicală curativă şi profilactică ce se desfăşoară în:</w:t>
      </w:r>
    </w:p>
    <w:p w:rsidR="00003AE7" w:rsidRPr="00E721E9" w:rsidRDefault="00003AE7" w:rsidP="00003AE7">
      <w:pPr>
        <w:pStyle w:val="NormalWeb"/>
        <w:spacing w:before="0" w:beforeAutospacing="0" w:after="0" w:afterAutospacing="0"/>
        <w:ind w:left="346"/>
        <w:rPr>
          <w:rFonts w:ascii="Cambria" w:hAnsi="Cambria"/>
          <w:sz w:val="20"/>
          <w:szCs w:val="20"/>
        </w:rPr>
      </w:pPr>
      <w:r w:rsidRPr="00E721E9">
        <w:rPr>
          <w:rFonts w:ascii="Cambria" w:hAnsi="Cambria"/>
          <w:sz w:val="20"/>
          <w:szCs w:val="20"/>
        </w:rPr>
        <w:t>a. secţiile cu paturi</w:t>
      </w:r>
      <w:r w:rsidRPr="00E721E9">
        <w:rPr>
          <w:rFonts w:ascii="Cambria" w:hAnsi="Cambria"/>
          <w:sz w:val="20"/>
          <w:szCs w:val="20"/>
        </w:rPr>
        <w:br/>
        <w:t>b. ambulatorii</w:t>
      </w:r>
    </w:p>
    <w:p w:rsidR="00003AE7" w:rsidRPr="00E721E9" w:rsidRDefault="00EE65CA" w:rsidP="00003AE7">
      <w:pPr>
        <w:pStyle w:val="NormalWeb"/>
        <w:spacing w:before="0" w:beforeAutospacing="0" w:after="0" w:afterAutospacing="0"/>
        <w:jc w:val="both"/>
        <w:rPr>
          <w:rFonts w:ascii="Cambria" w:hAnsi="Cambria"/>
          <w:sz w:val="20"/>
          <w:szCs w:val="20"/>
        </w:rPr>
      </w:pPr>
      <w:r>
        <w:rPr>
          <w:rStyle w:val="Strong"/>
          <w:rFonts w:ascii="Cambria" w:hAnsi="Cambria"/>
          <w:sz w:val="20"/>
          <w:szCs w:val="20"/>
        </w:rPr>
        <w:t>B</w:t>
      </w:r>
      <w:r w:rsidR="00003AE7" w:rsidRPr="00E721E9">
        <w:rPr>
          <w:rStyle w:val="Strong"/>
          <w:rFonts w:ascii="Cambria" w:hAnsi="Cambria"/>
          <w:sz w:val="20"/>
          <w:szCs w:val="20"/>
        </w:rPr>
        <w:t>. Examinările medicale şi psihologice în conformitate cu Normele generale de protecţie a muncii, prin serviciul de medicina muncii în:</w:t>
      </w:r>
    </w:p>
    <w:p w:rsidR="00003AE7" w:rsidRDefault="00003AE7" w:rsidP="00003AE7">
      <w:pPr>
        <w:pStyle w:val="NormalWeb"/>
        <w:spacing w:before="0" w:beforeAutospacing="0" w:after="0" w:afterAutospacing="0"/>
        <w:ind w:left="346"/>
        <w:rPr>
          <w:rFonts w:ascii="Cambria" w:hAnsi="Cambria"/>
          <w:sz w:val="20"/>
          <w:szCs w:val="20"/>
        </w:rPr>
      </w:pPr>
      <w:r w:rsidRPr="00E721E9">
        <w:rPr>
          <w:rFonts w:ascii="Cambria" w:hAnsi="Cambria"/>
          <w:sz w:val="20"/>
          <w:szCs w:val="20"/>
        </w:rPr>
        <w:t>a. Ambulatoriul de Specialitate CF Galaţi şi Buzău</w:t>
      </w:r>
      <w:r w:rsidRPr="00E721E9">
        <w:rPr>
          <w:rFonts w:ascii="Cambria" w:hAnsi="Cambria"/>
          <w:sz w:val="20"/>
          <w:szCs w:val="20"/>
        </w:rPr>
        <w:br/>
        <w:t>b. Laboratorul de Examinări Psihologice în Siguranţa Transporturilor Galaţi</w:t>
      </w:r>
    </w:p>
    <w:p w:rsidR="00003AE7" w:rsidRPr="000C158C" w:rsidRDefault="00003AE7" w:rsidP="00003AE7">
      <w:pPr>
        <w:spacing w:after="0" w:line="240" w:lineRule="auto"/>
        <w:jc w:val="both"/>
        <w:rPr>
          <w:rFonts w:ascii="Cambria" w:eastAsia="Times New Roman" w:hAnsi="Cambria" w:cs="Times New Roman"/>
          <w:sz w:val="20"/>
          <w:szCs w:val="20"/>
          <w:lang w:val="it-IT"/>
        </w:rPr>
      </w:pPr>
    </w:p>
    <w:p w:rsidR="009826BE" w:rsidRPr="000C158C" w:rsidRDefault="009826BE" w:rsidP="00C05396">
      <w:pPr>
        <w:pStyle w:val="Heading2"/>
        <w:numPr>
          <w:ilvl w:val="1"/>
          <w:numId w:val="1"/>
        </w:numPr>
        <w:spacing w:before="120"/>
        <w:jc w:val="both"/>
        <w:rPr>
          <w:rFonts w:ascii="Cambria" w:hAnsi="Cambria" w:cs="Times New Roman"/>
          <w:sz w:val="22"/>
          <w:szCs w:val="22"/>
          <w:u w:val="single"/>
        </w:rPr>
      </w:pPr>
      <w:bookmarkStart w:id="5" w:name="_Toc478634965"/>
      <w:r w:rsidRPr="000C158C">
        <w:rPr>
          <w:rFonts w:ascii="Cambria" w:hAnsi="Cambria" w:cs="Times New Roman"/>
          <w:sz w:val="22"/>
          <w:szCs w:val="22"/>
          <w:u w:val="single"/>
        </w:rPr>
        <w:t>Factori interesați și rolul acestora</w:t>
      </w:r>
      <w:bookmarkEnd w:id="5"/>
      <w:r w:rsidRPr="000C158C">
        <w:rPr>
          <w:rFonts w:ascii="Cambria" w:hAnsi="Cambria" w:cs="Times New Roman"/>
          <w:sz w:val="22"/>
          <w:szCs w:val="22"/>
          <w:u w:val="single"/>
        </w:rPr>
        <w:t>, dacă este cazul</w:t>
      </w:r>
    </w:p>
    <w:p w:rsidR="00C05396" w:rsidRDefault="00003AE7" w:rsidP="00855315">
      <w:pPr>
        <w:spacing w:after="0" w:line="240" w:lineRule="auto"/>
        <w:ind w:left="576"/>
        <w:rPr>
          <w:sz w:val="20"/>
          <w:szCs w:val="20"/>
        </w:rPr>
      </w:pPr>
      <w:r>
        <w:rPr>
          <w:sz w:val="20"/>
          <w:szCs w:val="20"/>
        </w:rPr>
        <w:t>Nu este cazul</w:t>
      </w:r>
    </w:p>
    <w:p w:rsidR="000C158C" w:rsidRPr="000C158C" w:rsidRDefault="000C158C" w:rsidP="00B62193">
      <w:pPr>
        <w:spacing w:after="0" w:line="240" w:lineRule="auto"/>
        <w:rPr>
          <w:rFonts w:ascii="Cambria" w:hAnsi="Cambria"/>
          <w:sz w:val="20"/>
          <w:szCs w:val="20"/>
        </w:rPr>
      </w:pPr>
    </w:p>
    <w:p w:rsidR="000C158C" w:rsidRDefault="00D0701C" w:rsidP="000C158C">
      <w:pPr>
        <w:pStyle w:val="Heading1"/>
        <w:numPr>
          <w:ilvl w:val="0"/>
          <w:numId w:val="1"/>
        </w:numPr>
        <w:spacing w:before="0" w:line="240" w:lineRule="auto"/>
        <w:jc w:val="both"/>
        <w:rPr>
          <w:rFonts w:ascii="Cambria" w:hAnsi="Cambria" w:cs="Times New Roman"/>
          <w:sz w:val="24"/>
          <w:szCs w:val="24"/>
        </w:rPr>
      </w:pPr>
      <w:bookmarkStart w:id="6" w:name="_Toc478634966"/>
      <w:r w:rsidRPr="00720D57">
        <w:rPr>
          <w:rFonts w:ascii="Cambria" w:hAnsi="Cambria" w:cs="Times New Roman"/>
          <w:sz w:val="24"/>
          <w:szCs w:val="24"/>
        </w:rPr>
        <w:t>DESCRIEREA PRODUSELOR SOLICITATE</w:t>
      </w:r>
      <w:bookmarkEnd w:id="6"/>
    </w:p>
    <w:p w:rsidR="009826BE" w:rsidRPr="00C7157F" w:rsidRDefault="00F620EB" w:rsidP="000C158C">
      <w:pPr>
        <w:pStyle w:val="Heading1"/>
        <w:numPr>
          <w:ilvl w:val="0"/>
          <w:numId w:val="0"/>
        </w:numPr>
        <w:spacing w:before="0" w:line="240" w:lineRule="auto"/>
        <w:jc w:val="both"/>
        <w:rPr>
          <w:rFonts w:ascii="Cambria" w:hAnsi="Cambria" w:cs="Times New Roman"/>
          <w:sz w:val="24"/>
          <w:szCs w:val="24"/>
        </w:rPr>
      </w:pPr>
      <w:r>
        <w:rPr>
          <w:rFonts w:ascii="Cambria" w:hAnsi="Cambria" w:cs="Times New Roman"/>
          <w:sz w:val="24"/>
          <w:szCs w:val="24"/>
        </w:rPr>
        <w:pict>
          <v:rect id="_x0000_i1027" style="width:468pt;height:1.5pt" o:hralign="center" o:hrstd="t" o:hrnoshade="t" o:hr="t" fillcolor="black [3213]" stroked="f"/>
        </w:pict>
      </w:r>
    </w:p>
    <w:p w:rsidR="009826BE" w:rsidRPr="000C158C" w:rsidRDefault="009826BE" w:rsidP="00B70C2D">
      <w:pPr>
        <w:pStyle w:val="Heading2"/>
        <w:numPr>
          <w:ilvl w:val="1"/>
          <w:numId w:val="1"/>
        </w:numPr>
        <w:spacing w:before="120" w:after="120"/>
        <w:jc w:val="both"/>
        <w:rPr>
          <w:rFonts w:ascii="Cambria" w:hAnsi="Cambria" w:cs="Times New Roman"/>
          <w:sz w:val="22"/>
          <w:szCs w:val="22"/>
          <w:u w:val="single"/>
        </w:rPr>
      </w:pPr>
      <w:bookmarkStart w:id="7" w:name="_Toc478634967"/>
      <w:r w:rsidRPr="000C158C">
        <w:rPr>
          <w:rFonts w:ascii="Cambria" w:hAnsi="Cambria" w:cs="Times New Roman"/>
          <w:sz w:val="22"/>
          <w:szCs w:val="22"/>
          <w:u w:val="single"/>
        </w:rPr>
        <w:t>Descrierea situației actuale la nivelul Autorității/entității contractante</w:t>
      </w:r>
      <w:bookmarkEnd w:id="7"/>
    </w:p>
    <w:p w:rsidR="009826BE" w:rsidRPr="000C158C" w:rsidRDefault="00C7157F" w:rsidP="00B62193">
      <w:pPr>
        <w:spacing w:after="0" w:line="240" w:lineRule="auto"/>
        <w:jc w:val="both"/>
        <w:rPr>
          <w:rFonts w:ascii="Cambria" w:hAnsi="Cambria" w:cs="Times New Roman"/>
          <w:i/>
          <w:sz w:val="20"/>
          <w:szCs w:val="20"/>
        </w:rPr>
      </w:pPr>
      <w:r>
        <w:rPr>
          <w:rFonts w:ascii="Cambria" w:hAnsi="Cambria" w:cs="Calibri"/>
          <w:sz w:val="20"/>
          <w:szCs w:val="20"/>
        </w:rPr>
        <w:tab/>
      </w:r>
      <w:r w:rsidRPr="000C158C">
        <w:rPr>
          <w:rFonts w:ascii="Cambria" w:hAnsi="Cambria" w:cs="Calibri"/>
          <w:sz w:val="20"/>
          <w:szCs w:val="20"/>
        </w:rPr>
        <w:t xml:space="preserve">Evolutia inegala a consumurilor din cadrul spitalului determina imposibilitatea estimarii cantitative exacte; piata farmaceutica a carei evolutie este greu de prevazut, cu perioade in care unele produse lipsesc de pe piata, necesitatea asigurarii continuitatii in aprovizionare, sunt criteriile in baza carora s-a stabilit necesitatea </w:t>
      </w:r>
      <w:r w:rsidR="00773C15">
        <w:rPr>
          <w:rFonts w:ascii="Cambria" w:hAnsi="Cambria" w:cs="Calibri"/>
          <w:sz w:val="20"/>
          <w:szCs w:val="20"/>
        </w:rPr>
        <w:t>incheierii unui acord cadru pe 24</w:t>
      </w:r>
      <w:r w:rsidRPr="000C158C">
        <w:rPr>
          <w:rFonts w:ascii="Cambria" w:hAnsi="Cambria" w:cs="Calibri"/>
          <w:sz w:val="20"/>
          <w:szCs w:val="20"/>
        </w:rPr>
        <w:t xml:space="preserve"> luni, cu maximum 3 operatorii economici ale caror oferte admisibile se vor pozitiona pe primele 3 locuri in clasamentul intocmit in baza criteriului de atribuire</w:t>
      </w:r>
      <w:r w:rsidR="000C158C">
        <w:rPr>
          <w:rFonts w:ascii="Cambria" w:hAnsi="Cambria" w:cs="Calibri"/>
          <w:sz w:val="20"/>
          <w:szCs w:val="20"/>
        </w:rPr>
        <w:t xml:space="preserve">. </w:t>
      </w:r>
    </w:p>
    <w:p w:rsidR="00C7157F" w:rsidRPr="000C158C" w:rsidRDefault="009826BE" w:rsidP="00C7157F">
      <w:pPr>
        <w:pStyle w:val="Heading2"/>
        <w:numPr>
          <w:ilvl w:val="1"/>
          <w:numId w:val="1"/>
        </w:numPr>
        <w:spacing w:before="120" w:after="120"/>
        <w:jc w:val="both"/>
        <w:rPr>
          <w:rFonts w:ascii="Cambria" w:hAnsi="Cambria" w:cs="Times New Roman"/>
          <w:sz w:val="22"/>
          <w:szCs w:val="22"/>
          <w:u w:val="single"/>
        </w:rPr>
      </w:pPr>
      <w:bookmarkStart w:id="8" w:name="_Toc478634968"/>
      <w:r w:rsidRPr="000C158C">
        <w:rPr>
          <w:rFonts w:ascii="Cambria" w:hAnsi="Cambria" w:cs="Times New Roman"/>
          <w:sz w:val="22"/>
          <w:szCs w:val="22"/>
          <w:u w:val="single"/>
        </w:rPr>
        <w:t>Obiectivul general la care contribuie furnizarea produselor</w:t>
      </w:r>
      <w:bookmarkEnd w:id="8"/>
    </w:p>
    <w:p w:rsidR="009826BE" w:rsidRPr="000C158C" w:rsidRDefault="00C7157F" w:rsidP="00B62193">
      <w:pPr>
        <w:pStyle w:val="Heading2"/>
        <w:numPr>
          <w:ilvl w:val="0"/>
          <w:numId w:val="0"/>
        </w:numPr>
        <w:spacing w:before="0" w:line="240" w:lineRule="auto"/>
        <w:jc w:val="both"/>
        <w:rPr>
          <w:rFonts w:ascii="Cambria" w:hAnsi="Cambria" w:cs="Times New Roman"/>
          <w:b w:val="0"/>
          <w:szCs w:val="20"/>
        </w:rPr>
      </w:pPr>
      <w:r>
        <w:rPr>
          <w:rFonts w:ascii="Cambria" w:eastAsia="Book Antiqua" w:hAnsi="Cambria" w:cstheme="minorHAnsi"/>
          <w:b w:val="0"/>
          <w:sz w:val="24"/>
          <w:szCs w:val="24"/>
          <w:lang w:eastAsia="ro-RO" w:bidi="ro-RO"/>
        </w:rPr>
        <w:tab/>
      </w:r>
      <w:r w:rsidRPr="000C158C">
        <w:rPr>
          <w:rFonts w:ascii="Cambria" w:eastAsia="Book Antiqua" w:hAnsi="Cambria" w:cstheme="minorHAnsi"/>
          <w:b w:val="0"/>
          <w:szCs w:val="20"/>
          <w:lang w:eastAsia="ro-RO" w:bidi="ro-RO"/>
        </w:rPr>
        <w:t>Spitalul General CF Galati</w:t>
      </w:r>
      <w:r w:rsidRPr="000C158C">
        <w:rPr>
          <w:rFonts w:ascii="Cambria" w:hAnsi="Cambria" w:cs="Times New Roman"/>
          <w:b w:val="0"/>
          <w:szCs w:val="20"/>
        </w:rPr>
        <w:t>, intentioneaza sa achizitioneze medicamente pentru realizarea actelor medicale in conditii optime si in conformitate cu protocoalele existente in domeniul sanitar.</w:t>
      </w:r>
    </w:p>
    <w:p w:rsidR="009826BE" w:rsidRPr="000C158C" w:rsidRDefault="009826BE" w:rsidP="00B70C2D">
      <w:pPr>
        <w:pStyle w:val="Heading2"/>
        <w:numPr>
          <w:ilvl w:val="1"/>
          <w:numId w:val="1"/>
        </w:numPr>
        <w:spacing w:before="120" w:after="120"/>
        <w:jc w:val="both"/>
        <w:rPr>
          <w:rFonts w:ascii="Cambria" w:hAnsi="Cambria" w:cs="Times New Roman"/>
          <w:sz w:val="22"/>
          <w:szCs w:val="22"/>
          <w:u w:val="single"/>
        </w:rPr>
      </w:pPr>
      <w:bookmarkStart w:id="9" w:name="_Toc478634969"/>
      <w:r w:rsidRPr="000C158C">
        <w:rPr>
          <w:rFonts w:ascii="Cambria" w:hAnsi="Cambria" w:cs="Times New Roman"/>
          <w:sz w:val="22"/>
          <w:szCs w:val="22"/>
          <w:u w:val="single"/>
        </w:rPr>
        <w:t>Obiectivul specific la care contribuie furnizarea produselor</w:t>
      </w:r>
      <w:bookmarkEnd w:id="9"/>
    </w:p>
    <w:p w:rsidR="009826BE" w:rsidRPr="000C158C" w:rsidRDefault="00C7157F" w:rsidP="00C7157F">
      <w:pPr>
        <w:pStyle w:val="ListParagraph"/>
        <w:widowControl w:val="0"/>
        <w:spacing w:after="0" w:line="240" w:lineRule="auto"/>
        <w:ind w:left="0"/>
        <w:jc w:val="both"/>
        <w:rPr>
          <w:rFonts w:ascii="Cambria" w:hAnsi="Cambria" w:cs="Calibri"/>
          <w:sz w:val="20"/>
          <w:szCs w:val="20"/>
        </w:rPr>
      </w:pPr>
      <w:r>
        <w:rPr>
          <w:rFonts w:ascii="Cambria" w:hAnsi="Cambria" w:cs="Calibri"/>
          <w:sz w:val="20"/>
          <w:szCs w:val="20"/>
        </w:rPr>
        <w:tab/>
      </w:r>
      <w:r w:rsidR="00773C15">
        <w:rPr>
          <w:rFonts w:ascii="Cambria" w:hAnsi="Cambria" w:cs="Calibri"/>
          <w:sz w:val="20"/>
          <w:szCs w:val="20"/>
        </w:rPr>
        <w:t xml:space="preserve">Asigurarea stocului </w:t>
      </w:r>
      <w:r w:rsidRPr="000C158C">
        <w:rPr>
          <w:rFonts w:ascii="Cambria" w:hAnsi="Cambria" w:cs="Calibri"/>
          <w:sz w:val="20"/>
          <w:szCs w:val="20"/>
        </w:rPr>
        <w:t xml:space="preserve"> de medicamente necesar desfasurarii </w:t>
      </w:r>
      <w:r w:rsidR="00FE5493">
        <w:rPr>
          <w:rFonts w:ascii="Cambria" w:hAnsi="Cambria" w:cs="Calibri"/>
          <w:sz w:val="20"/>
          <w:szCs w:val="20"/>
        </w:rPr>
        <w:t>actului medical prin incheierea unui acord-cadru de furnizare medicamente cu 3 operatori,  pe perioada de 24 luni cu posibilitatea prelungirii pana la limita maxima de 48 luni cu respectarea conditiilor contractuale, fara suplimentarea cantitatilor maxime estimate .</w:t>
      </w:r>
    </w:p>
    <w:p w:rsidR="009826BE" w:rsidRPr="000C158C" w:rsidRDefault="009826BE" w:rsidP="00B70C2D">
      <w:pPr>
        <w:pStyle w:val="Heading2"/>
        <w:numPr>
          <w:ilvl w:val="1"/>
          <w:numId w:val="1"/>
        </w:numPr>
        <w:spacing w:before="120" w:after="120"/>
        <w:jc w:val="both"/>
        <w:rPr>
          <w:rFonts w:ascii="Cambria" w:hAnsi="Cambria" w:cs="Times New Roman"/>
          <w:sz w:val="22"/>
          <w:szCs w:val="22"/>
          <w:u w:val="single"/>
        </w:rPr>
      </w:pPr>
      <w:bookmarkStart w:id="10" w:name="_Toc478634970"/>
      <w:r w:rsidRPr="000C158C">
        <w:rPr>
          <w:rFonts w:ascii="Cambria" w:hAnsi="Cambria" w:cs="Times New Roman"/>
          <w:sz w:val="22"/>
          <w:szCs w:val="22"/>
          <w:u w:val="single"/>
        </w:rPr>
        <w:t>Produsele solicitate și operațiunile cu titlu accesoriu necesar a fi realizate</w:t>
      </w:r>
      <w:bookmarkEnd w:id="10"/>
    </w:p>
    <w:p w:rsidR="009826BE" w:rsidRPr="00C7157F" w:rsidRDefault="00C7157F" w:rsidP="00B70C2D">
      <w:pPr>
        <w:spacing w:before="120" w:after="120" w:line="276" w:lineRule="auto"/>
        <w:jc w:val="both"/>
        <w:rPr>
          <w:rFonts w:ascii="Cambria" w:hAnsi="Cambria" w:cs="Times New Roman"/>
          <w:b/>
          <w:sz w:val="24"/>
          <w:szCs w:val="24"/>
        </w:rPr>
      </w:pPr>
      <w:r w:rsidRPr="00C7157F">
        <w:rPr>
          <w:rFonts w:ascii="Cambria" w:hAnsi="Cambria" w:cs="Times New Roman"/>
          <w:sz w:val="24"/>
          <w:szCs w:val="24"/>
        </w:rPr>
        <w:t>DIVERSE MEDICAMENTE – COD CPV 33690000-3</w:t>
      </w:r>
    </w:p>
    <w:p w:rsidR="009826BE" w:rsidRPr="000C158C" w:rsidRDefault="009826BE" w:rsidP="00B62193">
      <w:pPr>
        <w:pStyle w:val="Heading2"/>
        <w:numPr>
          <w:ilvl w:val="2"/>
          <w:numId w:val="1"/>
        </w:numPr>
        <w:spacing w:before="120" w:after="120"/>
        <w:ind w:hanging="863"/>
        <w:jc w:val="both"/>
        <w:rPr>
          <w:rFonts w:ascii="Cambria" w:hAnsi="Cambria" w:cs="Times New Roman"/>
          <w:sz w:val="22"/>
          <w:szCs w:val="22"/>
          <w:u w:val="single"/>
        </w:rPr>
      </w:pPr>
      <w:bookmarkStart w:id="11" w:name="_Toc478634971"/>
      <w:r w:rsidRPr="000C158C">
        <w:rPr>
          <w:rFonts w:ascii="Cambria" w:hAnsi="Cambria" w:cs="Times New Roman"/>
          <w:sz w:val="22"/>
          <w:szCs w:val="22"/>
          <w:u w:val="single"/>
        </w:rPr>
        <w:lastRenderedPageBreak/>
        <w:t>Produse solicitate</w:t>
      </w:r>
      <w:bookmarkEnd w:id="11"/>
      <w:r w:rsidRPr="000C158C">
        <w:rPr>
          <w:rFonts w:ascii="Cambria" w:hAnsi="Cambria" w:cs="Times New Roman"/>
          <w:sz w:val="22"/>
          <w:szCs w:val="22"/>
          <w:u w:val="single"/>
        </w:rPr>
        <w:t xml:space="preserve"> </w:t>
      </w:r>
    </w:p>
    <w:p w:rsidR="00862DC5" w:rsidRDefault="00634D84" w:rsidP="00862DC5">
      <w:pPr>
        <w:spacing w:after="0" w:line="240" w:lineRule="auto"/>
        <w:jc w:val="both"/>
        <w:rPr>
          <w:rFonts w:ascii="Cambria" w:eastAsia="Times New Roman" w:hAnsi="Cambria" w:cs="Times New Roman"/>
          <w:sz w:val="20"/>
          <w:szCs w:val="20"/>
          <w:lang w:val="en-US"/>
        </w:rPr>
      </w:pPr>
      <w:r>
        <w:tab/>
      </w:r>
      <w:r w:rsidR="00862DC5">
        <w:rPr>
          <w:rFonts w:ascii="Cambria" w:eastAsia="Times New Roman" w:hAnsi="Cambria" w:cs="Times New Roman"/>
          <w:sz w:val="20"/>
          <w:szCs w:val="20"/>
          <w:lang w:val="en-US"/>
        </w:rPr>
        <w:t>Specificatiile tehnice constituie ansamblul cerintelor pe baza carora se elaboreaza propunerea tehnica  de catre fiecare ofertant .</w:t>
      </w:r>
    </w:p>
    <w:p w:rsidR="00862DC5" w:rsidRPr="000C158C" w:rsidRDefault="00862DC5" w:rsidP="00862DC5">
      <w:pPr>
        <w:spacing w:after="0" w:line="240" w:lineRule="auto"/>
        <w:jc w:val="both"/>
        <w:rPr>
          <w:rFonts w:ascii="Cambria" w:hAnsi="Cambria" w:cs="Times New Roman"/>
          <w:bCs/>
          <w:sz w:val="20"/>
          <w:szCs w:val="20"/>
        </w:rPr>
      </w:pPr>
      <w:r>
        <w:rPr>
          <w:rFonts w:ascii="Cambria" w:eastAsia="Times New Roman" w:hAnsi="Cambria" w:cs="Times New Roman"/>
          <w:sz w:val="20"/>
          <w:szCs w:val="20"/>
          <w:lang w:val="en-US"/>
        </w:rPr>
        <w:tab/>
        <w:t>Cerintele impuse de catre Beneficiar sunt considerate ca fiind minimale.</w:t>
      </w:r>
    </w:p>
    <w:p w:rsidR="00634D84" w:rsidRDefault="00634D84" w:rsidP="00862DC5">
      <w:pPr>
        <w:pStyle w:val="BodyText0"/>
        <w:spacing w:after="0"/>
        <w:ind w:firstLine="720"/>
        <w:jc w:val="both"/>
        <w:rPr>
          <w:rFonts w:ascii="Cambria" w:hAnsi="Cambria"/>
          <w:sz w:val="20"/>
          <w:szCs w:val="20"/>
          <w:lang w:val="it-IT"/>
        </w:rPr>
      </w:pPr>
      <w:r w:rsidRPr="000C158C">
        <w:rPr>
          <w:rFonts w:ascii="Cambria" w:hAnsi="Cambria"/>
          <w:sz w:val="20"/>
          <w:szCs w:val="20"/>
          <w:lang w:val="it-IT"/>
        </w:rPr>
        <w:t>Specificatiile si cantitatile sunt in conformitate cu prevederile Anexei 1</w:t>
      </w:r>
      <w:r w:rsidRPr="000C158C">
        <w:rPr>
          <w:rFonts w:ascii="Cambria" w:hAnsi="Cambria"/>
          <w:caps/>
          <w:sz w:val="20"/>
          <w:szCs w:val="20"/>
          <w:lang w:val="it-IT"/>
        </w:rPr>
        <w:t xml:space="preserve"> </w:t>
      </w:r>
      <w:r w:rsidRPr="000C158C">
        <w:rPr>
          <w:rFonts w:ascii="Cambria" w:hAnsi="Cambria"/>
          <w:sz w:val="20"/>
          <w:szCs w:val="20"/>
          <w:lang w:val="it-IT"/>
        </w:rPr>
        <w:t>la Caietul De Sarcini.</w:t>
      </w:r>
    </w:p>
    <w:p w:rsidR="00172FBA" w:rsidRDefault="00172FBA" w:rsidP="00172FBA">
      <w:pPr>
        <w:pStyle w:val="Heading1"/>
        <w:numPr>
          <w:ilvl w:val="0"/>
          <w:numId w:val="0"/>
        </w:numPr>
        <w:spacing w:before="0" w:line="240" w:lineRule="auto"/>
        <w:ind w:firstLine="720"/>
        <w:rPr>
          <w:rFonts w:ascii="Cambria" w:eastAsia="Times New Roman" w:hAnsi="Cambria" w:cstheme="minorHAnsi"/>
          <w:b w:val="0"/>
          <w:spacing w:val="1"/>
          <w:w w:val="103"/>
          <w:sz w:val="20"/>
          <w:szCs w:val="20"/>
          <w:lang w:val="it-IT" w:bidi="en-US"/>
        </w:rPr>
      </w:pPr>
      <w:r w:rsidRPr="002051AD">
        <w:rPr>
          <w:rFonts w:ascii="Cambria" w:eastAsia="Times New Roman" w:hAnsi="Cambria" w:cstheme="minorHAnsi"/>
          <w:b w:val="0"/>
          <w:spacing w:val="1"/>
          <w:w w:val="103"/>
          <w:sz w:val="20"/>
          <w:szCs w:val="20"/>
          <w:lang w:val="it-IT" w:bidi="en-US"/>
        </w:rPr>
        <w:t xml:space="preserve">Cantitatile minime si maxime pentru produsele prevazute in prezentul </w:t>
      </w:r>
      <w:r>
        <w:rPr>
          <w:rFonts w:ascii="Cambria" w:eastAsia="Times New Roman" w:hAnsi="Cambria" w:cstheme="minorHAnsi"/>
          <w:b w:val="0"/>
          <w:spacing w:val="1"/>
          <w:w w:val="103"/>
          <w:sz w:val="20"/>
          <w:szCs w:val="20"/>
          <w:lang w:val="it-IT" w:bidi="en-US"/>
        </w:rPr>
        <w:t>C</w:t>
      </w:r>
      <w:r w:rsidRPr="002051AD">
        <w:rPr>
          <w:rFonts w:ascii="Cambria" w:eastAsia="Times New Roman" w:hAnsi="Cambria" w:cstheme="minorHAnsi"/>
          <w:b w:val="0"/>
          <w:spacing w:val="1"/>
          <w:w w:val="103"/>
          <w:sz w:val="20"/>
          <w:szCs w:val="20"/>
          <w:lang w:val="it-IT" w:bidi="en-US"/>
        </w:rPr>
        <w:t>aiet de Sarcini sunt estim</w:t>
      </w:r>
      <w:r>
        <w:rPr>
          <w:rFonts w:ascii="Cambria" w:eastAsia="Times New Roman" w:hAnsi="Cambria" w:cstheme="minorHAnsi"/>
          <w:b w:val="0"/>
          <w:spacing w:val="1"/>
          <w:w w:val="103"/>
          <w:sz w:val="20"/>
          <w:szCs w:val="20"/>
          <w:lang w:val="it-IT" w:bidi="en-US"/>
        </w:rPr>
        <w:t>ative si reprezinta cantitatile minime si maxime ale acordului cadru. Autoritatea Contractanta va incheia contracte subsecvente cu cantitati in functie de necesar si de bugetul alocat.</w:t>
      </w:r>
    </w:p>
    <w:p w:rsidR="00AE4857" w:rsidRDefault="00AE4857" w:rsidP="00AE4857">
      <w:pPr>
        <w:spacing w:after="0"/>
        <w:ind w:firstLine="720"/>
        <w:rPr>
          <w:rFonts w:ascii="Cambria" w:hAnsi="Cambria"/>
          <w:sz w:val="20"/>
          <w:szCs w:val="20"/>
          <w:lang w:val="it-IT"/>
        </w:rPr>
      </w:pPr>
      <w:r w:rsidRPr="000C158C">
        <w:rPr>
          <w:rFonts w:ascii="Cambria" w:hAnsi="Cambria"/>
          <w:caps/>
          <w:sz w:val="20"/>
          <w:szCs w:val="20"/>
          <w:lang w:val="it-IT"/>
        </w:rPr>
        <w:t>F</w:t>
      </w:r>
      <w:r w:rsidRPr="000C158C">
        <w:rPr>
          <w:rFonts w:ascii="Cambria" w:hAnsi="Cambria"/>
          <w:sz w:val="20"/>
          <w:szCs w:val="20"/>
          <w:lang w:val="it-IT"/>
        </w:rPr>
        <w:t xml:space="preserve">recventa contractelor subsecvente va fi </w:t>
      </w:r>
      <w:r w:rsidR="00BA47D0">
        <w:rPr>
          <w:rFonts w:ascii="Cambria" w:hAnsi="Cambria"/>
          <w:sz w:val="20"/>
          <w:szCs w:val="20"/>
          <w:lang w:val="it-IT"/>
        </w:rPr>
        <w:t>semestriala</w:t>
      </w:r>
      <w:r w:rsidRPr="000C158C">
        <w:rPr>
          <w:rFonts w:ascii="Cambria" w:hAnsi="Cambria"/>
          <w:sz w:val="20"/>
          <w:szCs w:val="20"/>
          <w:lang w:val="it-IT"/>
        </w:rPr>
        <w:t xml:space="preserve"> sau ori de cate ori este necesar, in functie de numarul de internari.</w:t>
      </w:r>
    </w:p>
    <w:p w:rsidR="00AE4857" w:rsidRDefault="00AE4857" w:rsidP="00AE4857">
      <w:pPr>
        <w:spacing w:after="0"/>
        <w:ind w:firstLine="720"/>
        <w:rPr>
          <w:rFonts w:ascii="Cambria" w:hAnsi="Cambria"/>
          <w:sz w:val="20"/>
          <w:szCs w:val="20"/>
          <w:lang w:val="it-IT"/>
        </w:rPr>
      </w:pPr>
      <w:r>
        <w:rPr>
          <w:rFonts w:ascii="Cambria" w:hAnsi="Cambria"/>
          <w:sz w:val="20"/>
          <w:szCs w:val="20"/>
          <w:lang w:val="it-IT"/>
        </w:rPr>
        <w:t>Propunerea tehnica va contine in functie de cerintele prevazute in Fisa de date a achizitiei, un tabel cu loturile ofertate care va cuprinde in mod obligatoriu denumirea produsului asa cum este precizata in prezentul Caiet de Sarcini(DCI), denumirea comerciala, forma farmaceutica</w:t>
      </w:r>
      <w:r w:rsidR="0089548C">
        <w:rPr>
          <w:rFonts w:ascii="Cambria" w:hAnsi="Cambria"/>
          <w:sz w:val="20"/>
          <w:szCs w:val="20"/>
          <w:lang w:val="it-IT"/>
        </w:rPr>
        <w:t>, forma de prezentare, concentratia, unitatea de masura,</w:t>
      </w:r>
      <w:r w:rsidR="0072587F">
        <w:rPr>
          <w:rFonts w:ascii="Cambria" w:hAnsi="Cambria"/>
          <w:sz w:val="20"/>
          <w:szCs w:val="20"/>
          <w:lang w:val="it-IT"/>
        </w:rPr>
        <w:t xml:space="preserve"> nr. Autorizatie de Punere pe Piata (APP),</w:t>
      </w:r>
      <w:r w:rsidR="0089548C">
        <w:rPr>
          <w:rFonts w:ascii="Cambria" w:hAnsi="Cambria"/>
          <w:sz w:val="20"/>
          <w:szCs w:val="20"/>
          <w:lang w:val="it-IT"/>
        </w:rPr>
        <w:t xml:space="preserve"> firma producatoare.</w:t>
      </w:r>
    </w:p>
    <w:p w:rsidR="00172FBA" w:rsidRPr="001357CD" w:rsidRDefault="0089548C" w:rsidP="001357CD">
      <w:pPr>
        <w:spacing w:after="0"/>
        <w:ind w:firstLine="720"/>
        <w:rPr>
          <w:rFonts w:ascii="Cambria" w:hAnsi="Cambria"/>
          <w:sz w:val="20"/>
          <w:szCs w:val="20"/>
          <w:lang w:val="it-IT"/>
        </w:rPr>
      </w:pPr>
      <w:r>
        <w:rPr>
          <w:rFonts w:ascii="Cambria" w:hAnsi="Cambria"/>
          <w:sz w:val="20"/>
          <w:szCs w:val="20"/>
          <w:lang w:val="it-IT"/>
        </w:rPr>
        <w:t>O</w:t>
      </w:r>
      <w:r w:rsidR="001357CD">
        <w:rPr>
          <w:rFonts w:ascii="Cambria" w:hAnsi="Cambria"/>
          <w:sz w:val="20"/>
          <w:szCs w:val="20"/>
          <w:lang w:val="it-IT"/>
        </w:rPr>
        <w:t>ferta tehnica se va depune pentru unul sau mai multe loturi, dar obligatoriu pentru intreaga cantitate solicitata (</w:t>
      </w:r>
      <w:r w:rsidR="001357CD" w:rsidRPr="001357CD">
        <w:rPr>
          <w:rFonts w:ascii="Cambria" w:hAnsi="Cambria"/>
          <w:i/>
          <w:sz w:val="20"/>
          <w:szCs w:val="20"/>
          <w:lang w:val="it-IT"/>
        </w:rPr>
        <w:t>cantitatea maxima</w:t>
      </w:r>
      <w:r w:rsidR="001357CD">
        <w:rPr>
          <w:rFonts w:ascii="Cambria" w:hAnsi="Cambria"/>
          <w:sz w:val="20"/>
          <w:szCs w:val="20"/>
          <w:lang w:val="it-IT"/>
        </w:rPr>
        <w:t xml:space="preserve"> </w:t>
      </w:r>
      <w:r w:rsidR="001357CD" w:rsidRPr="001357CD">
        <w:rPr>
          <w:rFonts w:ascii="Cambria" w:hAnsi="Cambria"/>
          <w:i/>
          <w:sz w:val="20"/>
          <w:szCs w:val="20"/>
          <w:lang w:val="it-IT"/>
        </w:rPr>
        <w:t>in Acordul Cadru</w:t>
      </w:r>
      <w:r w:rsidR="001357CD">
        <w:rPr>
          <w:rFonts w:ascii="Cambria" w:hAnsi="Cambria"/>
          <w:sz w:val="20"/>
          <w:szCs w:val="20"/>
          <w:lang w:val="it-IT"/>
        </w:rPr>
        <w:t>)</w:t>
      </w:r>
    </w:p>
    <w:p w:rsidR="00172FBA" w:rsidRPr="0012753E" w:rsidRDefault="00172FBA" w:rsidP="00172FBA">
      <w:pPr>
        <w:spacing w:after="0"/>
        <w:ind w:firstLine="720"/>
        <w:rPr>
          <w:lang w:val="it-IT" w:bidi="en-US"/>
        </w:rPr>
      </w:pPr>
      <w:r>
        <w:rPr>
          <w:rFonts w:ascii="Cambria" w:hAnsi="Cambria"/>
          <w:sz w:val="20"/>
          <w:szCs w:val="20"/>
          <w:lang w:val="it-IT"/>
        </w:rPr>
        <w:t xml:space="preserve">Specificatiile tehnice care indica un anumit producator, o anumita origine sau un anumit procedeu ori care se refera la marci, brevete, tipuri,la o origine sau la o productie specifica, sunt mentionate doar pentru identificarea cu usurinta a caracteristicilor produsului ce urmeaza a fi livrat, nefiind posibila o descriere suficient de precisa a caracteristicilor acestuia si nu au ca efect favorizarea sau eliminarea anumitor operatori economici.Aceste specificatii vor fi intotdeauna considerate ca avand mentiunea &lt;&lt; </w:t>
      </w:r>
      <w:r w:rsidRPr="0012753E">
        <w:rPr>
          <w:rFonts w:ascii="Cambria" w:hAnsi="Cambria"/>
          <w:i/>
          <w:sz w:val="20"/>
          <w:szCs w:val="20"/>
          <w:lang w:val="it-IT"/>
        </w:rPr>
        <w:t>sau echivalent</w:t>
      </w:r>
      <w:r>
        <w:rPr>
          <w:rFonts w:ascii="Cambria" w:hAnsi="Cambria"/>
          <w:sz w:val="20"/>
          <w:szCs w:val="20"/>
          <w:lang w:val="it-IT"/>
        </w:rPr>
        <w:t xml:space="preserve"> &gt;&gt;.</w:t>
      </w:r>
    </w:p>
    <w:p w:rsidR="00172FBA" w:rsidRPr="009004A1" w:rsidRDefault="00172FBA" w:rsidP="00172FBA">
      <w:pPr>
        <w:pStyle w:val="ListParagraph"/>
        <w:widowControl w:val="0"/>
        <w:tabs>
          <w:tab w:val="left" w:pos="363"/>
        </w:tabs>
        <w:spacing w:after="0" w:line="240" w:lineRule="auto"/>
        <w:ind w:left="0"/>
        <w:rPr>
          <w:rFonts w:ascii="Cambria" w:eastAsia="Book Antiqua" w:hAnsi="Cambria" w:cstheme="minorHAnsi"/>
          <w:bCs/>
          <w:sz w:val="20"/>
          <w:szCs w:val="20"/>
          <w:lang w:eastAsia="ro-RO" w:bidi="ro-RO"/>
        </w:rPr>
      </w:pPr>
      <w:r w:rsidRPr="009004A1">
        <w:rPr>
          <w:rFonts w:ascii="Cambria" w:eastAsia="Book Antiqua" w:hAnsi="Cambria" w:cstheme="minorHAnsi"/>
          <w:bCs/>
          <w:sz w:val="20"/>
          <w:szCs w:val="20"/>
          <w:lang w:eastAsia="ro-RO" w:bidi="ro-RO"/>
        </w:rPr>
        <w:tab/>
        <w:t xml:space="preserve">        Cantitatile estimate minime si maxime care ar putea fi solicitate pe durata intregului acod-cadru cat si cantitatile minime si maxime care ar putea face obiectul unui singur contract subsecvent dintre cele care urmeaza sa fie atribuite pe durata acordului cadru,  sunt specificate in Anexa 1 de mai jos.</w:t>
      </w:r>
    </w:p>
    <w:p w:rsidR="00172FBA" w:rsidRPr="009004A1" w:rsidRDefault="00172FBA" w:rsidP="00172FBA">
      <w:pPr>
        <w:pStyle w:val="ListParagraph"/>
        <w:widowControl w:val="0"/>
        <w:tabs>
          <w:tab w:val="left" w:pos="363"/>
        </w:tabs>
        <w:spacing w:after="0" w:line="240" w:lineRule="auto"/>
        <w:ind w:left="0"/>
        <w:rPr>
          <w:rFonts w:ascii="Cambria" w:eastAsia="Book Antiqua" w:hAnsi="Cambria" w:cstheme="minorHAnsi"/>
          <w:bCs/>
          <w:sz w:val="20"/>
          <w:szCs w:val="20"/>
          <w:lang w:eastAsia="ro-RO" w:bidi="ro-RO"/>
        </w:rPr>
      </w:pPr>
      <w:r w:rsidRPr="009004A1">
        <w:rPr>
          <w:rFonts w:ascii="Cambria" w:eastAsia="Book Antiqua" w:hAnsi="Cambria" w:cstheme="minorHAnsi"/>
          <w:bCs/>
          <w:sz w:val="20"/>
          <w:szCs w:val="20"/>
          <w:lang w:eastAsia="ro-RO" w:bidi="ro-RO"/>
        </w:rPr>
        <w:tab/>
      </w:r>
      <w:r w:rsidRPr="009004A1">
        <w:rPr>
          <w:rFonts w:ascii="Cambria" w:eastAsia="Book Antiqua" w:hAnsi="Cambria" w:cstheme="minorHAnsi"/>
          <w:bCs/>
          <w:sz w:val="20"/>
          <w:szCs w:val="20"/>
          <w:lang w:eastAsia="ro-RO" w:bidi="ro-RO"/>
        </w:rPr>
        <w:tab/>
        <w:t>Anexa 1 reprezinta parte integranta a prezentului caiet de sarcini</w:t>
      </w:r>
    </w:p>
    <w:p w:rsidR="009826BE" w:rsidRPr="000C158C" w:rsidRDefault="009826BE" w:rsidP="00B62193">
      <w:pPr>
        <w:pStyle w:val="BodyText0"/>
        <w:spacing w:after="0"/>
        <w:jc w:val="both"/>
        <w:rPr>
          <w:rFonts w:ascii="Cambria" w:hAnsi="Cambria" w:cs="Arial Narrow"/>
          <w:noProof/>
          <w:sz w:val="20"/>
          <w:szCs w:val="20"/>
          <w:lang w:val="it-IT"/>
        </w:rPr>
      </w:pPr>
    </w:p>
    <w:p w:rsidR="009826BE" w:rsidRPr="000C158C" w:rsidRDefault="009826BE" w:rsidP="00B62193">
      <w:pPr>
        <w:pStyle w:val="Heading2"/>
        <w:numPr>
          <w:ilvl w:val="2"/>
          <w:numId w:val="1"/>
        </w:numPr>
        <w:spacing w:before="120" w:after="120" w:line="240" w:lineRule="auto"/>
        <w:ind w:hanging="863"/>
        <w:jc w:val="both"/>
        <w:rPr>
          <w:rFonts w:ascii="Cambria" w:hAnsi="Cambria" w:cs="Times New Roman"/>
          <w:sz w:val="22"/>
          <w:szCs w:val="22"/>
          <w:u w:val="single"/>
        </w:rPr>
      </w:pPr>
      <w:r w:rsidRPr="000C158C">
        <w:rPr>
          <w:rFonts w:ascii="Cambria" w:hAnsi="Cambria" w:cs="Times New Roman"/>
          <w:sz w:val="22"/>
          <w:szCs w:val="22"/>
          <w:u w:val="single"/>
        </w:rPr>
        <w:t>Garanție</w:t>
      </w:r>
    </w:p>
    <w:p w:rsidR="00634D84" w:rsidRPr="000C158C" w:rsidRDefault="000C158C" w:rsidP="000C158C">
      <w:pPr>
        <w:pStyle w:val="ListParagraph"/>
        <w:spacing w:after="0" w:line="240" w:lineRule="auto"/>
        <w:ind w:left="0"/>
        <w:jc w:val="both"/>
        <w:rPr>
          <w:rFonts w:ascii="Cambria" w:hAnsi="Cambria" w:cs="Times New Roman"/>
          <w:sz w:val="20"/>
          <w:szCs w:val="20"/>
        </w:rPr>
      </w:pPr>
      <w:r>
        <w:rPr>
          <w:rFonts w:ascii="Cambria" w:hAnsi="Cambria" w:cs="Times New Roman"/>
          <w:sz w:val="20"/>
          <w:szCs w:val="20"/>
        </w:rPr>
        <w:tab/>
      </w:r>
      <w:r w:rsidR="00634D84" w:rsidRPr="000C158C">
        <w:rPr>
          <w:rFonts w:ascii="Cambria" w:hAnsi="Cambria" w:cs="Times New Roman"/>
          <w:sz w:val="20"/>
          <w:szCs w:val="20"/>
        </w:rPr>
        <w:t>Toate produsele trebuie să fie acoperite de garanție pentr</w:t>
      </w:r>
      <w:r w:rsidR="002143E6" w:rsidRPr="000C158C">
        <w:rPr>
          <w:rFonts w:ascii="Cambria" w:hAnsi="Cambria" w:cs="Times New Roman"/>
          <w:sz w:val="20"/>
          <w:szCs w:val="20"/>
        </w:rPr>
        <w:t xml:space="preserve">u cel puțin perioada solicitată </w:t>
      </w:r>
      <w:r w:rsidR="00634D84" w:rsidRPr="000C158C">
        <w:rPr>
          <w:rFonts w:ascii="Cambria" w:hAnsi="Cambria" w:cs="Times New Roman"/>
          <w:sz w:val="20"/>
          <w:szCs w:val="20"/>
        </w:rPr>
        <w:t xml:space="preserve">pentru fiecare produs. </w:t>
      </w:r>
    </w:p>
    <w:p w:rsidR="00634D84" w:rsidRPr="000C158C" w:rsidRDefault="000C158C" w:rsidP="000C158C">
      <w:pPr>
        <w:pStyle w:val="ListParagraph"/>
        <w:widowControl w:val="0"/>
        <w:autoSpaceDE w:val="0"/>
        <w:autoSpaceDN w:val="0"/>
        <w:adjustRightInd w:val="0"/>
        <w:spacing w:after="0" w:line="240" w:lineRule="auto"/>
        <w:ind w:left="432" w:hanging="432"/>
        <w:jc w:val="both"/>
        <w:rPr>
          <w:rFonts w:ascii="Cambria" w:eastAsia="Times New Roman" w:hAnsi="Cambria" w:cstheme="minorHAnsi"/>
          <w:sz w:val="20"/>
          <w:szCs w:val="20"/>
          <w:lang w:val="pt-BR"/>
        </w:rPr>
      </w:pPr>
      <w:r>
        <w:rPr>
          <w:rFonts w:ascii="Cambria" w:eastAsia="Times New Roman" w:hAnsi="Cambria" w:cstheme="minorHAnsi"/>
          <w:sz w:val="20"/>
          <w:szCs w:val="20"/>
          <w:lang w:val="pt-BR"/>
        </w:rPr>
        <w:tab/>
      </w:r>
      <w:r>
        <w:rPr>
          <w:rFonts w:ascii="Cambria" w:eastAsia="Times New Roman" w:hAnsi="Cambria" w:cstheme="minorHAnsi"/>
          <w:sz w:val="20"/>
          <w:szCs w:val="20"/>
          <w:lang w:val="pt-BR"/>
        </w:rPr>
        <w:tab/>
      </w:r>
      <w:r w:rsidR="00634D84" w:rsidRPr="000C158C">
        <w:rPr>
          <w:rFonts w:ascii="Cambria" w:eastAsia="Times New Roman" w:hAnsi="Cambria" w:cstheme="minorHAnsi"/>
          <w:sz w:val="20"/>
          <w:szCs w:val="20"/>
          <w:lang w:val="pt-BR"/>
        </w:rPr>
        <w:t>Perioda de garanţie a produselor începe cu data receptiei efectuate.</w:t>
      </w:r>
    </w:p>
    <w:p w:rsidR="00634D84" w:rsidRPr="000C158C" w:rsidRDefault="000C158C" w:rsidP="000C158C">
      <w:pPr>
        <w:pStyle w:val="ListParagraph"/>
        <w:widowControl w:val="0"/>
        <w:autoSpaceDE w:val="0"/>
        <w:autoSpaceDN w:val="0"/>
        <w:adjustRightInd w:val="0"/>
        <w:spacing w:after="0" w:line="240" w:lineRule="auto"/>
        <w:ind w:left="0"/>
        <w:jc w:val="both"/>
        <w:rPr>
          <w:rFonts w:ascii="Cambria" w:eastAsia="Times New Roman" w:hAnsi="Cambria" w:cstheme="minorHAnsi"/>
          <w:sz w:val="20"/>
          <w:szCs w:val="20"/>
          <w:lang w:val="pt-BR"/>
        </w:rPr>
      </w:pPr>
      <w:r>
        <w:rPr>
          <w:rFonts w:ascii="Cambria" w:eastAsia="Times New Roman" w:hAnsi="Cambria" w:cstheme="minorHAnsi"/>
          <w:sz w:val="20"/>
          <w:szCs w:val="20"/>
          <w:lang w:val="pt-BR"/>
        </w:rPr>
        <w:tab/>
      </w:r>
      <w:r w:rsidR="00634D84" w:rsidRPr="000C158C">
        <w:rPr>
          <w:rFonts w:ascii="Cambria" w:eastAsia="Times New Roman" w:hAnsi="Cambria" w:cstheme="minorHAnsi"/>
          <w:sz w:val="20"/>
          <w:szCs w:val="20"/>
          <w:lang w:val="pt-BR"/>
        </w:rPr>
        <w:t xml:space="preserve">Furnizorul va livra numai produse care au o </w:t>
      </w:r>
      <w:r w:rsidR="00634D84" w:rsidRPr="000C158C">
        <w:rPr>
          <w:rFonts w:ascii="Cambria" w:eastAsia="Times New Roman" w:hAnsi="Cambria" w:cstheme="minorHAnsi"/>
          <w:b/>
          <w:sz w:val="20"/>
          <w:szCs w:val="20"/>
          <w:lang w:val="pt-BR"/>
        </w:rPr>
        <w:t>valabilitate de cel putin 12 luni de la data recepţiei</w:t>
      </w:r>
      <w:r w:rsidR="00634D84" w:rsidRPr="000C158C">
        <w:rPr>
          <w:rFonts w:ascii="Cambria" w:eastAsia="Times New Roman" w:hAnsi="Cambria" w:cstheme="minorHAnsi"/>
          <w:sz w:val="20"/>
          <w:szCs w:val="20"/>
          <w:lang w:val="pt-BR"/>
        </w:rPr>
        <w:t>.</w:t>
      </w:r>
    </w:p>
    <w:p w:rsidR="00634D84" w:rsidRPr="000C158C" w:rsidRDefault="000C158C" w:rsidP="000C158C">
      <w:pPr>
        <w:pStyle w:val="ListParagraph"/>
        <w:widowControl w:val="0"/>
        <w:autoSpaceDE w:val="0"/>
        <w:autoSpaceDN w:val="0"/>
        <w:adjustRightInd w:val="0"/>
        <w:spacing w:after="0" w:line="240" w:lineRule="auto"/>
        <w:ind w:left="0" w:hanging="432"/>
        <w:jc w:val="both"/>
        <w:rPr>
          <w:rFonts w:ascii="Cambria" w:eastAsia="Times New Roman" w:hAnsi="Cambria" w:cstheme="minorHAnsi"/>
          <w:sz w:val="20"/>
          <w:szCs w:val="20"/>
          <w:lang w:val="pt-BR"/>
        </w:rPr>
      </w:pPr>
      <w:r>
        <w:rPr>
          <w:rFonts w:ascii="Cambria" w:eastAsia="Times New Roman" w:hAnsi="Cambria" w:cstheme="minorHAnsi"/>
          <w:sz w:val="20"/>
          <w:szCs w:val="20"/>
          <w:lang w:val="pt-BR"/>
        </w:rPr>
        <w:tab/>
      </w:r>
      <w:r>
        <w:rPr>
          <w:rFonts w:ascii="Cambria" w:eastAsia="Times New Roman" w:hAnsi="Cambria" w:cstheme="minorHAnsi"/>
          <w:sz w:val="20"/>
          <w:szCs w:val="20"/>
          <w:lang w:val="pt-BR"/>
        </w:rPr>
        <w:tab/>
      </w:r>
      <w:r w:rsidR="00634D84" w:rsidRPr="000C158C">
        <w:rPr>
          <w:rFonts w:ascii="Cambria" w:eastAsia="Times New Roman" w:hAnsi="Cambria" w:cstheme="minorHAnsi"/>
          <w:sz w:val="20"/>
          <w:szCs w:val="20"/>
          <w:lang w:val="pt-BR"/>
        </w:rPr>
        <w:t>Autoritatea contractantă are dreptul de a notifica imediat furnizorului, în scris, orice plangere sau reclamaţie care apare în legătură cu aceasta garanţie.</w:t>
      </w:r>
    </w:p>
    <w:p w:rsidR="00634D84" w:rsidRPr="000C158C" w:rsidRDefault="000C158C" w:rsidP="000C158C">
      <w:pPr>
        <w:pStyle w:val="ListParagraph"/>
        <w:widowControl w:val="0"/>
        <w:autoSpaceDE w:val="0"/>
        <w:autoSpaceDN w:val="0"/>
        <w:adjustRightInd w:val="0"/>
        <w:spacing w:after="0" w:line="240" w:lineRule="auto"/>
        <w:ind w:left="0"/>
        <w:jc w:val="both"/>
        <w:rPr>
          <w:rFonts w:ascii="Cambria" w:eastAsia="Times New Roman" w:hAnsi="Cambria" w:cstheme="minorHAnsi"/>
          <w:b/>
          <w:sz w:val="20"/>
          <w:szCs w:val="20"/>
          <w:lang w:val="en-US"/>
        </w:rPr>
      </w:pPr>
      <w:r>
        <w:rPr>
          <w:rFonts w:ascii="Cambria" w:eastAsia="Times New Roman" w:hAnsi="Cambria" w:cstheme="minorHAnsi"/>
          <w:sz w:val="20"/>
          <w:szCs w:val="20"/>
          <w:lang w:val="pt-BR"/>
        </w:rPr>
        <w:tab/>
      </w:r>
      <w:r w:rsidR="00634D84" w:rsidRPr="000C158C">
        <w:rPr>
          <w:rFonts w:ascii="Cambria" w:eastAsia="Times New Roman" w:hAnsi="Cambria" w:cstheme="minorHAnsi"/>
          <w:sz w:val="20"/>
          <w:szCs w:val="20"/>
          <w:lang w:val="pt-BR"/>
        </w:rPr>
        <w:t xml:space="preserve">La primirea unei astfel de notificări, furnizorul are obligaţia de a inlocui produsul, fără costuri suplimentare. </w:t>
      </w:r>
      <w:r>
        <w:rPr>
          <w:rFonts w:ascii="Cambria" w:eastAsia="Times New Roman" w:hAnsi="Cambria" w:cstheme="minorHAnsi"/>
          <w:sz w:val="20"/>
          <w:szCs w:val="20"/>
          <w:lang w:val="pt-BR"/>
        </w:rPr>
        <w:tab/>
      </w:r>
      <w:r w:rsidR="00634D84" w:rsidRPr="000C158C">
        <w:rPr>
          <w:rFonts w:ascii="Cambria" w:eastAsia="Times New Roman" w:hAnsi="Cambria" w:cstheme="minorHAnsi"/>
          <w:sz w:val="20"/>
          <w:szCs w:val="20"/>
          <w:lang w:val="pt-BR"/>
        </w:rPr>
        <w:t>Produsele care, în timpul perioadei de garanţie, le înlocuiesc pe cele necorespunzătoare, beneficiază de o nouă perioadă de garanţie care curge de la data înlocuirii produsului</w:t>
      </w:r>
    </w:p>
    <w:p w:rsidR="00634D84" w:rsidRPr="000C158C" w:rsidRDefault="000C158C" w:rsidP="000C158C">
      <w:pPr>
        <w:pStyle w:val="ListParagraph"/>
        <w:widowControl w:val="0"/>
        <w:autoSpaceDE w:val="0"/>
        <w:autoSpaceDN w:val="0"/>
        <w:adjustRightInd w:val="0"/>
        <w:spacing w:after="0" w:line="240" w:lineRule="auto"/>
        <w:ind w:left="0"/>
        <w:jc w:val="both"/>
        <w:rPr>
          <w:rFonts w:ascii="Cambria" w:eastAsia="Times New Roman" w:hAnsi="Cambria" w:cstheme="minorHAnsi"/>
          <w:sz w:val="20"/>
          <w:szCs w:val="20"/>
          <w:lang w:val="en-US"/>
        </w:rPr>
      </w:pPr>
      <w:r>
        <w:rPr>
          <w:rFonts w:ascii="Cambria" w:eastAsia="Times New Roman" w:hAnsi="Cambria" w:cstheme="minorHAnsi"/>
          <w:sz w:val="20"/>
          <w:szCs w:val="20"/>
          <w:lang w:val="en-US"/>
        </w:rPr>
        <w:tab/>
      </w:r>
      <w:r w:rsidR="00634D84" w:rsidRPr="000C158C">
        <w:rPr>
          <w:rFonts w:ascii="Cambria" w:eastAsia="Times New Roman" w:hAnsi="Cambria" w:cstheme="minorHAnsi"/>
          <w:sz w:val="20"/>
          <w:szCs w:val="20"/>
          <w:lang w:val="en-US"/>
        </w:rPr>
        <w:t xml:space="preserve">Garanţia trebuie sa acopere toate costurile rezultate din remedierea defectelor în perioada de garanţie, inclusiv, dar fără a se limita la:  </w:t>
      </w:r>
    </w:p>
    <w:p w:rsidR="00634D84" w:rsidRPr="000C158C" w:rsidRDefault="00634D84" w:rsidP="000C158C">
      <w:pPr>
        <w:pStyle w:val="ListParagraph"/>
        <w:widowControl w:val="0"/>
        <w:autoSpaceDE w:val="0"/>
        <w:autoSpaceDN w:val="0"/>
        <w:adjustRightInd w:val="0"/>
        <w:spacing w:after="0" w:line="240" w:lineRule="auto"/>
        <w:ind w:left="432"/>
        <w:jc w:val="both"/>
        <w:rPr>
          <w:rFonts w:ascii="Cambria" w:eastAsia="Times New Roman" w:hAnsi="Cambria" w:cstheme="minorHAnsi"/>
          <w:sz w:val="20"/>
          <w:szCs w:val="20"/>
          <w:lang w:val="en-US"/>
        </w:rPr>
      </w:pPr>
      <w:r w:rsidRPr="000C158C">
        <w:rPr>
          <w:rFonts w:ascii="Cambria" w:eastAsia="Times New Roman" w:hAnsi="Cambria" w:cstheme="minorHAnsi"/>
          <w:sz w:val="20"/>
          <w:szCs w:val="20"/>
          <w:lang w:val="en-US"/>
        </w:rPr>
        <w:t>   </w:t>
      </w:r>
      <w:r w:rsidRPr="000C158C">
        <w:rPr>
          <w:rFonts w:ascii="Cambria" w:eastAsia="Times New Roman" w:hAnsi="Cambria" w:cstheme="minorHAnsi"/>
          <w:sz w:val="20"/>
          <w:szCs w:val="20"/>
          <w:lang w:val="en-US"/>
        </w:rPr>
        <w:tab/>
      </w:r>
      <w:r w:rsidRPr="000C158C">
        <w:rPr>
          <w:rFonts w:ascii="Cambria" w:eastAsia="Times New Roman" w:hAnsi="Cambria" w:cstheme="minorHAnsi"/>
          <w:b/>
          <w:bCs/>
          <w:sz w:val="20"/>
          <w:szCs w:val="20"/>
          <w:lang w:val="en-US"/>
        </w:rPr>
        <w:t>i.</w:t>
      </w:r>
      <w:r w:rsidRPr="000C158C">
        <w:rPr>
          <w:rFonts w:ascii="Cambria" w:eastAsia="Times New Roman" w:hAnsi="Cambria" w:cstheme="minorHAnsi"/>
          <w:sz w:val="20"/>
          <w:szCs w:val="20"/>
          <w:lang w:val="en-US"/>
        </w:rPr>
        <w:t xml:space="preserve"> ambalaje, inclusiv furnizarea de material protector pentru transport (carton, cutii, lăzi etc.);  </w:t>
      </w:r>
    </w:p>
    <w:p w:rsidR="00B62193" w:rsidRDefault="002143E6" w:rsidP="000C158C">
      <w:pPr>
        <w:pStyle w:val="ListParagraph"/>
        <w:widowControl w:val="0"/>
        <w:autoSpaceDE w:val="0"/>
        <w:autoSpaceDN w:val="0"/>
        <w:adjustRightInd w:val="0"/>
        <w:spacing w:after="0" w:line="240" w:lineRule="auto"/>
        <w:ind w:left="432"/>
        <w:jc w:val="both"/>
        <w:rPr>
          <w:rFonts w:ascii="Cambria" w:eastAsia="Times New Roman" w:hAnsi="Cambria" w:cstheme="minorHAnsi"/>
          <w:sz w:val="20"/>
          <w:szCs w:val="20"/>
          <w:lang w:val="en-US"/>
        </w:rPr>
      </w:pPr>
      <w:r w:rsidRPr="000C158C">
        <w:rPr>
          <w:rFonts w:ascii="Cambria" w:eastAsia="Times New Roman" w:hAnsi="Cambria" w:cstheme="minorHAnsi"/>
          <w:b/>
          <w:bCs/>
          <w:sz w:val="20"/>
          <w:szCs w:val="20"/>
          <w:lang w:val="en-US"/>
        </w:rPr>
        <w:t xml:space="preserve">    </w:t>
      </w:r>
      <w:r w:rsidR="000C158C">
        <w:rPr>
          <w:rFonts w:ascii="Cambria" w:eastAsia="Times New Roman" w:hAnsi="Cambria" w:cstheme="minorHAnsi"/>
          <w:b/>
          <w:bCs/>
          <w:sz w:val="20"/>
          <w:szCs w:val="20"/>
          <w:lang w:val="en-US"/>
        </w:rPr>
        <w:t xml:space="preserve">  </w:t>
      </w:r>
      <w:r w:rsidR="00634D84" w:rsidRPr="000C158C">
        <w:rPr>
          <w:rFonts w:ascii="Cambria" w:eastAsia="Times New Roman" w:hAnsi="Cambria" w:cstheme="minorHAnsi"/>
          <w:b/>
          <w:bCs/>
          <w:sz w:val="20"/>
          <w:szCs w:val="20"/>
          <w:lang w:val="en-US"/>
        </w:rPr>
        <w:t>ii.</w:t>
      </w:r>
      <w:r w:rsidR="00634D84" w:rsidRPr="000C158C">
        <w:rPr>
          <w:rFonts w:ascii="Cambria" w:eastAsia="Times New Roman" w:hAnsi="Cambria" w:cstheme="minorHAnsi"/>
          <w:sz w:val="20"/>
          <w:szCs w:val="20"/>
          <w:lang w:val="en-US"/>
        </w:rPr>
        <w:t xml:space="preserve"> transport prin intermediul transportatorului, inclusiv de transport internaţional (daca este aplicabil);  </w:t>
      </w:r>
    </w:p>
    <w:p w:rsidR="000C158C" w:rsidRPr="000C158C" w:rsidRDefault="000C158C" w:rsidP="00B62193">
      <w:pPr>
        <w:pStyle w:val="ListParagraph"/>
        <w:widowControl w:val="0"/>
        <w:autoSpaceDE w:val="0"/>
        <w:autoSpaceDN w:val="0"/>
        <w:adjustRightInd w:val="0"/>
        <w:spacing w:after="0" w:line="240" w:lineRule="auto"/>
        <w:ind w:left="432"/>
        <w:jc w:val="both"/>
        <w:rPr>
          <w:rFonts w:ascii="Cambria" w:eastAsia="Times New Roman" w:hAnsi="Cambria" w:cstheme="minorHAnsi"/>
          <w:sz w:val="20"/>
          <w:szCs w:val="20"/>
          <w:lang w:val="en-US"/>
        </w:rPr>
      </w:pPr>
    </w:p>
    <w:p w:rsidR="000379F3" w:rsidRPr="000C158C" w:rsidRDefault="009826BE" w:rsidP="000C158C">
      <w:pPr>
        <w:pStyle w:val="Heading2"/>
        <w:numPr>
          <w:ilvl w:val="2"/>
          <w:numId w:val="1"/>
        </w:numPr>
        <w:spacing w:before="0" w:after="120"/>
        <w:ind w:hanging="863"/>
        <w:jc w:val="both"/>
        <w:rPr>
          <w:rFonts w:ascii="Cambria" w:hAnsi="Cambria" w:cs="Times New Roman"/>
          <w:sz w:val="22"/>
          <w:szCs w:val="22"/>
          <w:u w:val="single"/>
        </w:rPr>
      </w:pPr>
      <w:bookmarkStart w:id="12" w:name="_Toc478634976"/>
      <w:r w:rsidRPr="000C158C">
        <w:rPr>
          <w:rFonts w:ascii="Cambria" w:hAnsi="Cambria" w:cs="Times New Roman"/>
          <w:sz w:val="22"/>
          <w:szCs w:val="22"/>
          <w:u w:val="single"/>
        </w:rPr>
        <w:t>Livrare, ambalare, etichetare, transport si asigurare pe durata transportului</w:t>
      </w:r>
      <w:bookmarkEnd w:id="12"/>
    </w:p>
    <w:p w:rsidR="000379F3" w:rsidRDefault="00B62193" w:rsidP="002143E6">
      <w:pPr>
        <w:spacing w:after="0" w:line="240" w:lineRule="auto"/>
        <w:ind w:firstLine="720"/>
        <w:rPr>
          <w:rFonts w:ascii="Cambria" w:hAnsi="Cambria" w:cstheme="minorHAnsi"/>
          <w:sz w:val="24"/>
          <w:szCs w:val="24"/>
          <w:lang w:val="it-IT"/>
        </w:rPr>
      </w:pPr>
      <w:r>
        <w:rPr>
          <w:rFonts w:ascii="Cambria" w:hAnsi="Cambria"/>
          <w:b/>
          <w:sz w:val="24"/>
          <w:szCs w:val="24"/>
        </w:rPr>
        <w:tab/>
      </w:r>
      <w:r w:rsidR="002143E6" w:rsidRPr="002143E6">
        <w:rPr>
          <w:rFonts w:ascii="Cambria" w:hAnsi="Cambria"/>
          <w:b/>
          <w:sz w:val="24"/>
          <w:szCs w:val="24"/>
        </w:rPr>
        <w:t>3.4.3.1.</w:t>
      </w:r>
      <w:r w:rsidR="002143E6">
        <w:t xml:space="preserve"> </w:t>
      </w:r>
      <w:r w:rsidR="002143E6" w:rsidRPr="000C158C">
        <w:rPr>
          <w:rFonts w:ascii="Cambria" w:hAnsi="Cambria" w:cstheme="minorHAnsi"/>
          <w:b/>
          <w:u w:val="single"/>
          <w:lang w:val="it-IT"/>
        </w:rPr>
        <w:t>Livrarea produselor</w:t>
      </w:r>
      <w:r w:rsidR="002143E6" w:rsidRPr="002143E6">
        <w:rPr>
          <w:rFonts w:ascii="Cambria" w:hAnsi="Cambria" w:cstheme="minorHAnsi"/>
          <w:sz w:val="24"/>
          <w:szCs w:val="24"/>
          <w:lang w:val="it-IT"/>
        </w:rPr>
        <w:t xml:space="preserve"> </w:t>
      </w:r>
    </w:p>
    <w:p w:rsidR="002143E6" w:rsidRPr="000C158C" w:rsidRDefault="000379F3" w:rsidP="00B62193">
      <w:pPr>
        <w:spacing w:after="0" w:line="240" w:lineRule="auto"/>
        <w:ind w:firstLine="720"/>
        <w:jc w:val="both"/>
        <w:rPr>
          <w:rFonts w:ascii="Cambria" w:hAnsi="Cambria" w:cstheme="minorHAnsi"/>
          <w:iCs/>
          <w:sz w:val="20"/>
          <w:szCs w:val="20"/>
        </w:rPr>
      </w:pPr>
      <w:r w:rsidRPr="000C158C">
        <w:rPr>
          <w:rFonts w:ascii="Cambria" w:hAnsi="Cambria" w:cstheme="minorHAnsi"/>
          <w:sz w:val="20"/>
          <w:szCs w:val="20"/>
          <w:lang w:val="it-IT"/>
        </w:rPr>
        <w:t xml:space="preserve">Livrarea produselor </w:t>
      </w:r>
      <w:r w:rsidR="002143E6" w:rsidRPr="000C158C">
        <w:rPr>
          <w:rFonts w:ascii="Cambria" w:hAnsi="Cambria" w:cstheme="minorHAnsi"/>
          <w:sz w:val="20"/>
          <w:szCs w:val="20"/>
          <w:lang w:val="it-IT"/>
        </w:rPr>
        <w:t>se va face franco</w:t>
      </w:r>
      <w:r w:rsidR="008609CF">
        <w:rPr>
          <w:rFonts w:ascii="Cambria" w:hAnsi="Cambria" w:cstheme="minorHAnsi"/>
          <w:sz w:val="20"/>
          <w:szCs w:val="20"/>
          <w:lang w:val="it-IT"/>
        </w:rPr>
        <w:t>-depozit beneficiar</w:t>
      </w:r>
      <w:r w:rsidR="002143E6" w:rsidRPr="000C158C">
        <w:rPr>
          <w:rFonts w:ascii="Cambria" w:hAnsi="Cambria" w:cstheme="minorHAnsi"/>
          <w:sz w:val="20"/>
          <w:szCs w:val="20"/>
          <w:lang w:val="it-IT"/>
        </w:rPr>
        <w:t xml:space="preserve"> la compartimentul – farmacie din locatiile autoritatii contractante:</w:t>
      </w:r>
      <w:r w:rsidR="002143E6" w:rsidRPr="000C158C">
        <w:rPr>
          <w:rFonts w:ascii="Cambria" w:eastAsia="Calibri" w:hAnsi="Cambria" w:cstheme="minorHAnsi"/>
          <w:sz w:val="20"/>
          <w:szCs w:val="20"/>
        </w:rPr>
        <w:t xml:space="preserve"> Spitalul General CF Galaţi, loc. Galaţi, str. Alexandru  Moruzzi, nr. 5-7 si Sectia Exterioara cu Paturi CF Buzau Str. Republicii nr. 8-12, </w:t>
      </w:r>
      <w:r w:rsidR="002143E6" w:rsidRPr="000C158C">
        <w:rPr>
          <w:rFonts w:ascii="Cambria" w:hAnsi="Cambria" w:cstheme="minorHAnsi"/>
          <w:sz w:val="20"/>
          <w:szCs w:val="20"/>
          <w:lang w:val="it-IT"/>
        </w:rPr>
        <w:t>cu mijloacele de transport proprii</w:t>
      </w:r>
      <w:r w:rsidR="002143E6" w:rsidRPr="000C158C">
        <w:rPr>
          <w:rFonts w:ascii="Cambria" w:eastAsia="Calibri" w:hAnsi="Cambria" w:cstheme="minorHAnsi"/>
          <w:sz w:val="20"/>
          <w:szCs w:val="20"/>
        </w:rPr>
        <w:t>.</w:t>
      </w:r>
      <w:r w:rsidR="002143E6" w:rsidRPr="000C158C">
        <w:rPr>
          <w:rFonts w:ascii="Cambria" w:hAnsi="Cambria" w:cstheme="minorHAnsi"/>
          <w:iCs/>
          <w:sz w:val="20"/>
          <w:szCs w:val="20"/>
        </w:rPr>
        <w:t xml:space="preserve"> </w:t>
      </w:r>
    </w:p>
    <w:p w:rsidR="008609CF" w:rsidRPr="000C158C" w:rsidRDefault="008609CF" w:rsidP="00B62193">
      <w:pPr>
        <w:widowControl w:val="0"/>
        <w:spacing w:after="0" w:line="240" w:lineRule="auto"/>
        <w:ind w:firstLine="720"/>
        <w:jc w:val="both"/>
        <w:rPr>
          <w:rFonts w:ascii="Cambria" w:eastAsia="Book Antiqua" w:hAnsi="Cambria" w:cstheme="minorHAnsi"/>
          <w:sz w:val="20"/>
          <w:szCs w:val="20"/>
          <w:lang w:eastAsia="ro-RO" w:bidi="ro-RO"/>
        </w:rPr>
      </w:pPr>
      <w:r>
        <w:rPr>
          <w:rFonts w:ascii="Cambria" w:eastAsia="Book Antiqua" w:hAnsi="Cambria" w:cstheme="minorHAnsi"/>
          <w:sz w:val="20"/>
          <w:szCs w:val="20"/>
          <w:lang w:eastAsia="ro-RO" w:bidi="ro-RO"/>
        </w:rPr>
        <w:t>Produsele vor fi livrate in baza acordului-cadru ce se va incheia in urma procedurii de achizitie publica, prin incheierea contractelor subsecvente si numai in baza comenzilor emise de catre autoritatea contractanta, comenzi ce vor fi transmise prin fax sau email.</w:t>
      </w:r>
    </w:p>
    <w:p w:rsidR="001D7754" w:rsidRDefault="002143E6" w:rsidP="0072587F">
      <w:pPr>
        <w:spacing w:after="0" w:line="240" w:lineRule="auto"/>
        <w:jc w:val="both"/>
        <w:rPr>
          <w:rFonts w:ascii="Cambria" w:hAnsi="Cambria" w:cs="Arial"/>
          <w:bCs/>
          <w:color w:val="333333"/>
          <w:sz w:val="20"/>
          <w:szCs w:val="20"/>
        </w:rPr>
      </w:pPr>
      <w:r w:rsidRPr="000C158C">
        <w:rPr>
          <w:rFonts w:ascii="Cambria" w:hAnsi="Cambria" w:cstheme="minorHAnsi"/>
          <w:iCs/>
          <w:sz w:val="20"/>
          <w:szCs w:val="20"/>
        </w:rPr>
        <w:tab/>
        <w:t>Livrarea</w:t>
      </w:r>
      <w:r w:rsidR="0072587F">
        <w:rPr>
          <w:rFonts w:ascii="Cambria" w:hAnsi="Cambria" w:cstheme="minorHAnsi"/>
          <w:iCs/>
          <w:sz w:val="20"/>
          <w:szCs w:val="20"/>
        </w:rPr>
        <w:t xml:space="preserve"> produselor va fi însoţită de </w:t>
      </w:r>
      <w:r w:rsidRPr="000C158C">
        <w:rPr>
          <w:rFonts w:ascii="Cambria" w:hAnsi="Cambria" w:cstheme="minorHAnsi"/>
          <w:iCs/>
          <w:sz w:val="20"/>
          <w:szCs w:val="20"/>
        </w:rPr>
        <w:t xml:space="preserve">Factura </w:t>
      </w:r>
      <w:r w:rsidR="0059415A">
        <w:rPr>
          <w:rFonts w:ascii="Cambria" w:hAnsi="Cambria" w:cstheme="minorHAnsi"/>
          <w:iCs/>
          <w:sz w:val="20"/>
          <w:szCs w:val="20"/>
        </w:rPr>
        <w:t xml:space="preserve">fiscala , care </w:t>
      </w:r>
      <w:r w:rsidR="0072587F">
        <w:rPr>
          <w:rFonts w:ascii="Cambria" w:hAnsi="Cambria" w:cstheme="minorHAnsi"/>
          <w:iCs/>
          <w:sz w:val="20"/>
          <w:szCs w:val="20"/>
        </w:rPr>
        <w:t xml:space="preserve">trebuie </w:t>
      </w:r>
      <w:r w:rsidR="0059415A">
        <w:rPr>
          <w:rFonts w:ascii="Cambria" w:hAnsi="Cambria" w:cstheme="minorHAnsi"/>
          <w:iCs/>
          <w:sz w:val="20"/>
          <w:szCs w:val="20"/>
        </w:rPr>
        <w:t xml:space="preserve">sa contina toate datele de identificare ale produsului : </w:t>
      </w:r>
      <w:r w:rsidR="0059415A" w:rsidRPr="00BA47D0">
        <w:rPr>
          <w:rFonts w:ascii="Cambria" w:hAnsi="Cambria" w:cstheme="minorHAnsi"/>
          <w:iCs/>
          <w:sz w:val="20"/>
          <w:szCs w:val="20"/>
        </w:rPr>
        <w:t>nr. Lot , codul CIM</w:t>
      </w:r>
      <w:r w:rsidR="0072587F">
        <w:rPr>
          <w:rFonts w:ascii="Cambria" w:hAnsi="Cambria" w:cstheme="minorHAnsi"/>
          <w:iCs/>
          <w:sz w:val="20"/>
          <w:szCs w:val="20"/>
        </w:rPr>
        <w:t>, termen de valabilitate</w:t>
      </w:r>
      <w:r w:rsidR="0059415A" w:rsidRPr="00BA47D0">
        <w:rPr>
          <w:rFonts w:ascii="Cambria" w:hAnsi="Cambria" w:cstheme="minorHAnsi"/>
          <w:iCs/>
          <w:sz w:val="20"/>
          <w:szCs w:val="20"/>
        </w:rPr>
        <w:t xml:space="preserve"> si nr. </w:t>
      </w:r>
      <w:r w:rsidR="008609CF" w:rsidRPr="00BA47D0">
        <w:rPr>
          <w:rFonts w:ascii="Cambria" w:hAnsi="Cambria" w:cstheme="minorHAnsi"/>
          <w:iCs/>
          <w:sz w:val="20"/>
          <w:szCs w:val="20"/>
        </w:rPr>
        <w:t>C</w:t>
      </w:r>
      <w:r w:rsidR="0059415A" w:rsidRPr="00BA47D0">
        <w:rPr>
          <w:rFonts w:ascii="Cambria" w:hAnsi="Cambria" w:cstheme="minorHAnsi"/>
          <w:iCs/>
          <w:sz w:val="20"/>
          <w:szCs w:val="20"/>
        </w:rPr>
        <w:t>omenzii</w:t>
      </w:r>
      <w:r w:rsidR="0072587F">
        <w:rPr>
          <w:rFonts w:ascii="Cambria" w:hAnsi="Cambria" w:cstheme="minorHAnsi"/>
          <w:iCs/>
          <w:sz w:val="20"/>
          <w:szCs w:val="20"/>
        </w:rPr>
        <w:t xml:space="preserve"> in </w:t>
      </w:r>
      <w:r w:rsidR="0072587F">
        <w:rPr>
          <w:rFonts w:ascii="Cambria" w:hAnsi="Cambria" w:cs="Arial"/>
          <w:bCs/>
          <w:color w:val="333333"/>
          <w:sz w:val="20"/>
          <w:szCs w:val="20"/>
        </w:rPr>
        <w:t>c</w:t>
      </w:r>
      <w:r w:rsidR="00E17A83">
        <w:rPr>
          <w:rFonts w:ascii="Cambria" w:hAnsi="Cambria" w:cs="Arial"/>
          <w:bCs/>
          <w:color w:val="333333"/>
          <w:sz w:val="20"/>
          <w:szCs w:val="20"/>
        </w:rPr>
        <w:t>onform</w:t>
      </w:r>
      <w:r w:rsidR="0072587F">
        <w:rPr>
          <w:rFonts w:ascii="Cambria" w:hAnsi="Cambria" w:cs="Arial"/>
          <w:bCs/>
          <w:color w:val="333333"/>
          <w:sz w:val="20"/>
          <w:szCs w:val="20"/>
        </w:rPr>
        <w:t>itate cu art.28 alin(1) din Ordinul</w:t>
      </w:r>
      <w:r w:rsidR="00E17A83">
        <w:rPr>
          <w:rFonts w:ascii="Cambria" w:hAnsi="Cambria" w:cs="Arial"/>
          <w:bCs/>
          <w:color w:val="333333"/>
          <w:sz w:val="20"/>
          <w:szCs w:val="20"/>
        </w:rPr>
        <w:t xml:space="preserve"> Ministerului Sanatatii nr.761/2015 pentru aprobarea Ghidului privind buna practica de distributie angro a medicamentelor</w:t>
      </w:r>
      <w:r w:rsidR="00DF2AAE">
        <w:rPr>
          <w:rFonts w:ascii="Cambria" w:hAnsi="Cambria" w:cs="Arial"/>
          <w:bCs/>
          <w:color w:val="333333"/>
          <w:sz w:val="20"/>
          <w:szCs w:val="20"/>
        </w:rPr>
        <w:t>.</w:t>
      </w:r>
    </w:p>
    <w:p w:rsidR="00DF2AAE" w:rsidRPr="000C158C" w:rsidRDefault="00DF2AAE" w:rsidP="00DF2AAE">
      <w:pPr>
        <w:widowControl w:val="0"/>
        <w:spacing w:after="0" w:line="240" w:lineRule="auto"/>
        <w:ind w:firstLine="720"/>
        <w:jc w:val="both"/>
        <w:rPr>
          <w:rFonts w:ascii="Cambria" w:eastAsia="Book Antiqua" w:hAnsi="Cambria" w:cstheme="minorHAnsi"/>
          <w:b/>
          <w:sz w:val="20"/>
          <w:szCs w:val="20"/>
          <w:lang w:eastAsia="ro-RO" w:bidi="ro-RO"/>
        </w:rPr>
      </w:pPr>
      <w:r w:rsidRPr="000C158C">
        <w:rPr>
          <w:rFonts w:ascii="Cambria" w:eastAsia="Book Antiqua" w:hAnsi="Cambria" w:cstheme="minorHAnsi"/>
          <w:sz w:val="20"/>
          <w:szCs w:val="20"/>
          <w:lang w:eastAsia="ro-RO" w:bidi="ro-RO"/>
        </w:rPr>
        <w:lastRenderedPageBreak/>
        <w:t>Ofertantul/ofertantii semnatar(i) al/ai contractului este/sunt responsabil(i) pentru livrarea produselor în termenul asumat.</w:t>
      </w:r>
    </w:p>
    <w:p w:rsidR="00DF2AAE" w:rsidRPr="001D7754" w:rsidRDefault="00DF2AAE" w:rsidP="0072587F">
      <w:pPr>
        <w:spacing w:after="0" w:line="240" w:lineRule="auto"/>
        <w:jc w:val="both"/>
        <w:rPr>
          <w:rFonts w:ascii="Cambria" w:hAnsi="Cambria" w:cs="Arial"/>
          <w:color w:val="333333"/>
          <w:sz w:val="20"/>
          <w:szCs w:val="20"/>
        </w:rPr>
      </w:pPr>
    </w:p>
    <w:p w:rsidR="00E17A83" w:rsidRPr="000C158C" w:rsidRDefault="00E17A83" w:rsidP="00012F85">
      <w:pPr>
        <w:spacing w:after="0" w:line="240" w:lineRule="auto"/>
        <w:jc w:val="both"/>
        <w:rPr>
          <w:rFonts w:ascii="Cambria" w:hAnsi="Cambria" w:cstheme="minorHAnsi"/>
          <w:iCs/>
          <w:sz w:val="20"/>
          <w:szCs w:val="20"/>
        </w:rPr>
      </w:pPr>
    </w:p>
    <w:p w:rsidR="000379F3" w:rsidRDefault="00B62193" w:rsidP="002143E6">
      <w:pPr>
        <w:spacing w:after="0" w:line="240" w:lineRule="auto"/>
        <w:ind w:firstLine="720"/>
        <w:jc w:val="both"/>
        <w:rPr>
          <w:rFonts w:ascii="Cambria" w:eastAsia="Book Antiqua" w:hAnsi="Cambria" w:cstheme="minorHAnsi"/>
          <w:b/>
          <w:sz w:val="24"/>
          <w:szCs w:val="24"/>
          <w:lang w:eastAsia="ro-RO" w:bidi="ro-RO"/>
        </w:rPr>
      </w:pPr>
      <w:r>
        <w:rPr>
          <w:rFonts w:ascii="Cambria" w:eastAsia="Book Antiqua" w:hAnsi="Cambria" w:cstheme="minorHAnsi"/>
          <w:b/>
          <w:sz w:val="24"/>
          <w:szCs w:val="24"/>
          <w:lang w:eastAsia="ro-RO" w:bidi="ro-RO"/>
        </w:rPr>
        <w:tab/>
      </w:r>
      <w:r w:rsidR="002143E6" w:rsidRPr="002143E6">
        <w:rPr>
          <w:rFonts w:ascii="Cambria" w:eastAsia="Book Antiqua" w:hAnsi="Cambria" w:cstheme="minorHAnsi"/>
          <w:b/>
          <w:sz w:val="24"/>
          <w:szCs w:val="24"/>
          <w:lang w:eastAsia="ro-RO" w:bidi="ro-RO"/>
        </w:rPr>
        <w:t>3.4.3.2.</w:t>
      </w:r>
      <w:r w:rsidR="002143E6" w:rsidRPr="000C158C">
        <w:rPr>
          <w:rFonts w:ascii="Cambria" w:eastAsia="Book Antiqua" w:hAnsi="Cambria" w:cstheme="minorHAnsi"/>
          <w:b/>
          <w:u w:val="single"/>
          <w:lang w:eastAsia="ro-RO" w:bidi="ro-RO"/>
        </w:rPr>
        <w:t>Termenul de livrare ofertat</w:t>
      </w:r>
      <w:r w:rsidR="002143E6" w:rsidRPr="002143E6">
        <w:rPr>
          <w:rFonts w:ascii="Cambria" w:eastAsia="Book Antiqua" w:hAnsi="Cambria" w:cstheme="minorHAnsi"/>
          <w:b/>
          <w:sz w:val="24"/>
          <w:szCs w:val="24"/>
          <w:lang w:eastAsia="ro-RO" w:bidi="ro-RO"/>
        </w:rPr>
        <w:t xml:space="preserve"> </w:t>
      </w:r>
    </w:p>
    <w:p w:rsidR="002143E6" w:rsidRPr="0072587F" w:rsidRDefault="008609CF" w:rsidP="008609CF">
      <w:pPr>
        <w:widowControl w:val="0"/>
        <w:spacing w:after="0" w:line="240" w:lineRule="auto"/>
        <w:ind w:firstLine="720"/>
        <w:jc w:val="both"/>
        <w:rPr>
          <w:rFonts w:ascii="Cambria" w:hAnsi="Cambria" w:cstheme="minorHAnsi"/>
          <w:bCs/>
          <w:sz w:val="20"/>
          <w:szCs w:val="20"/>
          <w:lang w:val="en-US"/>
        </w:rPr>
      </w:pPr>
      <w:r w:rsidRPr="0072587F">
        <w:rPr>
          <w:rFonts w:ascii="Cambria" w:hAnsi="Cambria" w:cstheme="minorHAnsi"/>
          <w:bCs/>
          <w:sz w:val="20"/>
          <w:szCs w:val="20"/>
          <w:lang w:val="en-US"/>
        </w:rPr>
        <w:t>Liv</w:t>
      </w:r>
      <w:r w:rsidR="0072587F" w:rsidRPr="0072587F">
        <w:rPr>
          <w:rFonts w:ascii="Cambria" w:hAnsi="Cambria" w:cstheme="minorHAnsi"/>
          <w:bCs/>
          <w:sz w:val="20"/>
          <w:szCs w:val="20"/>
          <w:lang w:val="en-US"/>
        </w:rPr>
        <w:t>rarile se vor efectua in maxim 7 zile lucratoare</w:t>
      </w:r>
      <w:r w:rsidRPr="0072587F">
        <w:rPr>
          <w:rFonts w:ascii="Cambria" w:hAnsi="Cambria" w:cstheme="minorHAnsi"/>
          <w:bCs/>
          <w:sz w:val="20"/>
          <w:szCs w:val="20"/>
          <w:lang w:val="en-US"/>
        </w:rPr>
        <w:t xml:space="preserve"> , pe baza de comanda , in functie de necesarul comunicat de catre beneficiar.</w:t>
      </w:r>
    </w:p>
    <w:p w:rsidR="008609CF" w:rsidRPr="000C158C" w:rsidRDefault="008609CF" w:rsidP="008609CF">
      <w:pPr>
        <w:widowControl w:val="0"/>
        <w:spacing w:after="0" w:line="240" w:lineRule="auto"/>
        <w:ind w:firstLine="720"/>
        <w:jc w:val="both"/>
        <w:rPr>
          <w:rFonts w:ascii="Cambria" w:eastAsia="Book Antiqua" w:hAnsi="Cambria" w:cstheme="minorHAnsi"/>
          <w:sz w:val="20"/>
          <w:szCs w:val="20"/>
          <w:lang w:eastAsia="ro-RO" w:bidi="ro-RO"/>
        </w:rPr>
      </w:pPr>
      <w:r>
        <w:rPr>
          <w:rFonts w:ascii="Cambria" w:hAnsi="Cambria" w:cstheme="minorHAnsi"/>
          <w:bCs/>
          <w:sz w:val="20"/>
          <w:szCs w:val="20"/>
          <w:lang w:val="en-US"/>
        </w:rPr>
        <w:t>Prin exceptie, in cazurile de extrema urgenta</w:t>
      </w:r>
      <w:r w:rsidR="00750145">
        <w:rPr>
          <w:rFonts w:ascii="Cambria" w:hAnsi="Cambria" w:cstheme="minorHAnsi"/>
          <w:bCs/>
          <w:sz w:val="20"/>
          <w:szCs w:val="20"/>
          <w:lang w:val="en-US"/>
        </w:rPr>
        <w:t xml:space="preserve"> (epidemii , accidente collective, incendii , inundatii, cutremur etc) furnizorul este obligat sa livreze medicamentele solicitate in termen de 24 ore.</w:t>
      </w:r>
    </w:p>
    <w:p w:rsidR="000379F3" w:rsidRDefault="00B62193" w:rsidP="00FF2BAD">
      <w:pPr>
        <w:widowControl w:val="0"/>
        <w:spacing w:after="0" w:line="240" w:lineRule="auto"/>
        <w:ind w:firstLine="720"/>
        <w:jc w:val="both"/>
        <w:rPr>
          <w:rFonts w:ascii="Cambria" w:eastAsia="Book Antiqua" w:hAnsi="Cambria" w:cstheme="minorHAnsi"/>
          <w:b/>
          <w:sz w:val="24"/>
          <w:szCs w:val="24"/>
          <w:lang w:eastAsia="ro-RO" w:bidi="ro-RO"/>
        </w:rPr>
      </w:pPr>
      <w:r>
        <w:rPr>
          <w:rFonts w:ascii="Cambria" w:eastAsia="Book Antiqua" w:hAnsi="Cambria" w:cstheme="minorHAnsi"/>
          <w:b/>
          <w:sz w:val="24"/>
          <w:szCs w:val="24"/>
          <w:lang w:eastAsia="ro-RO" w:bidi="ro-RO"/>
        </w:rPr>
        <w:tab/>
      </w:r>
      <w:r w:rsidR="002143E6" w:rsidRPr="00FF2BAD">
        <w:rPr>
          <w:rFonts w:ascii="Cambria" w:eastAsia="Book Antiqua" w:hAnsi="Cambria" w:cstheme="minorHAnsi"/>
          <w:b/>
          <w:sz w:val="24"/>
          <w:szCs w:val="24"/>
          <w:lang w:eastAsia="ro-RO" w:bidi="ro-RO"/>
        </w:rPr>
        <w:t xml:space="preserve">3.4.3.3. </w:t>
      </w:r>
      <w:r w:rsidR="00FF2BAD" w:rsidRPr="000C158C">
        <w:rPr>
          <w:rFonts w:ascii="Cambria" w:eastAsia="Book Antiqua" w:hAnsi="Cambria" w:cstheme="minorHAnsi"/>
          <w:b/>
          <w:u w:val="single"/>
          <w:lang w:eastAsia="ro-RO" w:bidi="ro-RO"/>
        </w:rPr>
        <w:t>Ambalare si etichetare</w:t>
      </w:r>
    </w:p>
    <w:p w:rsidR="00FF2BAD" w:rsidRPr="000C158C" w:rsidRDefault="002143E6" w:rsidP="00FF2BAD">
      <w:pPr>
        <w:widowControl w:val="0"/>
        <w:spacing w:after="0" w:line="240" w:lineRule="auto"/>
        <w:ind w:firstLine="720"/>
        <w:jc w:val="both"/>
        <w:rPr>
          <w:rFonts w:ascii="Cambria" w:eastAsia="Book Antiqua" w:hAnsi="Cambria" w:cstheme="minorHAnsi"/>
          <w:sz w:val="20"/>
          <w:szCs w:val="20"/>
          <w:lang w:eastAsia="ro-RO" w:bidi="ro-RO"/>
        </w:rPr>
      </w:pPr>
      <w:r w:rsidRPr="000C158C">
        <w:rPr>
          <w:rFonts w:ascii="Cambria" w:eastAsia="Book Antiqua" w:hAnsi="Cambria" w:cstheme="minorHAnsi"/>
          <w:sz w:val="20"/>
          <w:szCs w:val="20"/>
          <w:lang w:eastAsia="ro-RO" w:bidi="ro-RO"/>
        </w:rPr>
        <w:t>Ofertantul/ofertanţii semnatar(i) al/ai contractului  subsecvent va/vor ambala şi eticheta produsele furnizate astfel încât să prevină orice daună sau deteriorare în timpul manipulării şi transportului acestora către destinaţia stabilită.</w:t>
      </w:r>
    </w:p>
    <w:p w:rsidR="002143E6" w:rsidRPr="000C158C" w:rsidRDefault="002143E6" w:rsidP="00FF2BAD">
      <w:pPr>
        <w:widowControl w:val="0"/>
        <w:spacing w:after="0" w:line="240" w:lineRule="auto"/>
        <w:ind w:firstLine="720"/>
        <w:jc w:val="both"/>
        <w:rPr>
          <w:rFonts w:ascii="Cambria" w:eastAsia="Book Antiqua" w:hAnsi="Cambria" w:cstheme="minorHAnsi"/>
          <w:sz w:val="20"/>
          <w:szCs w:val="20"/>
          <w:lang w:eastAsia="ro-RO" w:bidi="ro-RO"/>
        </w:rPr>
      </w:pPr>
      <w:r w:rsidRPr="000C158C">
        <w:rPr>
          <w:rFonts w:ascii="Cambria" w:eastAsia="Book Antiqua" w:hAnsi="Cambria" w:cstheme="minorHAnsi"/>
          <w:sz w:val="20"/>
          <w:szCs w:val="20"/>
          <w:lang w:eastAsia="ro-RO" w:bidi="ro-RO"/>
        </w:rPr>
        <w:t>Dacă este cazul, ambalajul trebuie prevăzut astfel încât să reziste, fără limitare, manipulării accidentale, expunerii la temperaturi extreme, sării şi precipitaţiilor din timpul transportului.</w:t>
      </w:r>
    </w:p>
    <w:p w:rsidR="002143E6" w:rsidRPr="000C158C" w:rsidRDefault="00FF2BAD" w:rsidP="00FF2BAD">
      <w:pPr>
        <w:widowControl w:val="0"/>
        <w:spacing w:after="0" w:line="240" w:lineRule="auto"/>
        <w:ind w:firstLine="720"/>
        <w:jc w:val="both"/>
        <w:rPr>
          <w:rFonts w:ascii="Cambria" w:eastAsia="Book Antiqua" w:hAnsi="Cambria" w:cstheme="minorHAnsi"/>
          <w:sz w:val="20"/>
          <w:szCs w:val="20"/>
          <w:lang w:eastAsia="ro-RO" w:bidi="ro-RO"/>
        </w:rPr>
      </w:pPr>
      <w:r w:rsidRPr="000C158C">
        <w:rPr>
          <w:rFonts w:ascii="Cambria" w:eastAsia="Book Antiqua" w:hAnsi="Cambria" w:cstheme="minorHAnsi"/>
          <w:sz w:val="20"/>
          <w:szCs w:val="20"/>
          <w:lang w:eastAsia="ro-RO" w:bidi="ro-RO"/>
        </w:rPr>
        <w:t>I</w:t>
      </w:r>
      <w:r w:rsidR="002143E6" w:rsidRPr="000C158C">
        <w:rPr>
          <w:rFonts w:ascii="Cambria" w:eastAsia="Book Antiqua" w:hAnsi="Cambria" w:cstheme="minorHAnsi"/>
          <w:sz w:val="20"/>
          <w:szCs w:val="20"/>
          <w:lang w:eastAsia="ro-RO" w:bidi="ro-RO"/>
        </w:rPr>
        <w:t>n stabilirea mărimii şi greutăţii ambalajului ofertantul/ofertantii semnatar(i) al/ai contractului subsecvent va/vor lua în considerare, acolo unde este cazul, distanta faţă de destinaţia finală a produselor furnizate.</w:t>
      </w:r>
    </w:p>
    <w:p w:rsidR="000379F3" w:rsidRDefault="00B62193" w:rsidP="002143E6">
      <w:pPr>
        <w:widowControl w:val="0"/>
        <w:spacing w:after="0"/>
        <w:ind w:firstLine="720"/>
        <w:jc w:val="both"/>
        <w:rPr>
          <w:rFonts w:ascii="Cambria" w:eastAsia="Book Antiqua" w:hAnsi="Cambria" w:cstheme="minorHAnsi"/>
          <w:b/>
          <w:sz w:val="24"/>
          <w:szCs w:val="24"/>
          <w:lang w:eastAsia="ro-RO" w:bidi="ro-RO"/>
        </w:rPr>
      </w:pPr>
      <w:r>
        <w:rPr>
          <w:rFonts w:ascii="Cambria" w:eastAsia="Book Antiqua" w:hAnsi="Cambria" w:cstheme="minorHAnsi"/>
          <w:b/>
          <w:sz w:val="24"/>
          <w:szCs w:val="24"/>
          <w:lang w:eastAsia="ro-RO" w:bidi="ro-RO"/>
        </w:rPr>
        <w:tab/>
      </w:r>
      <w:r w:rsidR="002143E6" w:rsidRPr="000379F3">
        <w:rPr>
          <w:rFonts w:ascii="Cambria" w:eastAsia="Book Antiqua" w:hAnsi="Cambria" w:cstheme="minorHAnsi"/>
          <w:b/>
          <w:sz w:val="24"/>
          <w:szCs w:val="24"/>
          <w:lang w:eastAsia="ro-RO" w:bidi="ro-RO"/>
        </w:rPr>
        <w:t>3.</w:t>
      </w:r>
      <w:r w:rsidR="000379F3" w:rsidRPr="000379F3">
        <w:rPr>
          <w:rFonts w:ascii="Cambria" w:eastAsia="Book Antiqua" w:hAnsi="Cambria" w:cstheme="minorHAnsi"/>
          <w:b/>
          <w:sz w:val="24"/>
          <w:szCs w:val="24"/>
          <w:lang w:eastAsia="ro-RO" w:bidi="ro-RO"/>
        </w:rPr>
        <w:t xml:space="preserve">4.3.4. </w:t>
      </w:r>
      <w:r w:rsidR="000379F3" w:rsidRPr="000C158C">
        <w:rPr>
          <w:rFonts w:ascii="Cambria" w:eastAsia="Book Antiqua" w:hAnsi="Cambria" w:cstheme="minorHAnsi"/>
          <w:b/>
          <w:u w:val="single"/>
          <w:lang w:eastAsia="ro-RO" w:bidi="ro-RO"/>
        </w:rPr>
        <w:t>Transport si asigurare pe durata transportului</w:t>
      </w:r>
      <w:r w:rsidR="000379F3" w:rsidRPr="000379F3">
        <w:rPr>
          <w:rFonts w:ascii="Cambria" w:eastAsia="Book Antiqua" w:hAnsi="Cambria" w:cstheme="minorHAnsi"/>
          <w:b/>
          <w:sz w:val="24"/>
          <w:szCs w:val="24"/>
          <w:lang w:eastAsia="ro-RO" w:bidi="ro-RO"/>
        </w:rPr>
        <w:t xml:space="preserve"> </w:t>
      </w:r>
    </w:p>
    <w:p w:rsidR="000379F3" w:rsidRPr="000C158C" w:rsidRDefault="002143E6" w:rsidP="000379F3">
      <w:pPr>
        <w:widowControl w:val="0"/>
        <w:spacing w:after="0" w:line="240" w:lineRule="auto"/>
        <w:ind w:firstLine="720"/>
        <w:jc w:val="both"/>
        <w:rPr>
          <w:rFonts w:ascii="Cambria" w:eastAsia="Book Antiqua" w:hAnsi="Cambria" w:cstheme="minorHAnsi"/>
          <w:b/>
          <w:sz w:val="20"/>
          <w:szCs w:val="20"/>
          <w:lang w:eastAsia="ro-RO" w:bidi="ro-RO"/>
        </w:rPr>
      </w:pPr>
      <w:r w:rsidRPr="000C158C">
        <w:rPr>
          <w:rFonts w:ascii="Cambria" w:eastAsia="Book Antiqua" w:hAnsi="Cambria" w:cstheme="minorHAnsi"/>
          <w:sz w:val="20"/>
          <w:szCs w:val="20"/>
          <w:lang w:eastAsia="ro-RO" w:bidi="ro-RO"/>
        </w:rPr>
        <w:t>Toate costurile asociate contractului subsecvent  sunt în sarcina exclusivă a furnizorului ce va fi desemnat.Transportul și toate costurile asociate vor fi incluse în fundamentarea preţului ofertat.</w:t>
      </w:r>
    </w:p>
    <w:p w:rsidR="009826BE" w:rsidRPr="000C158C" w:rsidRDefault="009826BE" w:rsidP="00B70C2D">
      <w:pPr>
        <w:pStyle w:val="Heading2"/>
        <w:numPr>
          <w:ilvl w:val="1"/>
          <w:numId w:val="1"/>
        </w:numPr>
        <w:spacing w:before="120" w:after="120"/>
        <w:jc w:val="both"/>
        <w:rPr>
          <w:rFonts w:ascii="Cambria" w:hAnsi="Cambria" w:cs="Times New Roman"/>
          <w:sz w:val="22"/>
          <w:szCs w:val="22"/>
          <w:u w:val="single"/>
        </w:rPr>
      </w:pPr>
      <w:bookmarkStart w:id="13" w:name="_Toc478634986"/>
      <w:r w:rsidRPr="000C158C">
        <w:rPr>
          <w:rFonts w:ascii="Cambria" w:hAnsi="Cambria" w:cs="Times New Roman"/>
          <w:sz w:val="22"/>
          <w:szCs w:val="22"/>
          <w:u w:val="single"/>
        </w:rPr>
        <w:t>Atribuțiile și responsabilitățile Părților</w:t>
      </w:r>
      <w:bookmarkEnd w:id="13"/>
    </w:p>
    <w:p w:rsidR="00B62193" w:rsidRPr="000C158C" w:rsidRDefault="00B62193" w:rsidP="00B62193">
      <w:pPr>
        <w:pStyle w:val="ListParagraph"/>
        <w:numPr>
          <w:ilvl w:val="2"/>
          <w:numId w:val="1"/>
        </w:numPr>
        <w:spacing w:after="0" w:line="240" w:lineRule="auto"/>
        <w:rPr>
          <w:rFonts w:ascii="Cambria" w:hAnsi="Cambria" w:cs="Times New Roman"/>
          <w:b/>
          <w:u w:val="single"/>
        </w:rPr>
      </w:pPr>
      <w:r w:rsidRPr="000C158C">
        <w:rPr>
          <w:rFonts w:ascii="Cambria" w:hAnsi="Cambria" w:cs="Times New Roman"/>
          <w:b/>
          <w:u w:val="single"/>
        </w:rPr>
        <w:t>Spitalul General CF Galati  are următoarele obligaţii:</w:t>
      </w:r>
    </w:p>
    <w:p w:rsidR="00B62193" w:rsidRPr="000C158C" w:rsidRDefault="000C158C" w:rsidP="00B62193">
      <w:pPr>
        <w:pStyle w:val="ListParagraph"/>
        <w:spacing w:after="0" w:line="240" w:lineRule="auto"/>
        <w:ind w:left="426"/>
        <w:rPr>
          <w:rFonts w:ascii="Cambria" w:hAnsi="Cambria" w:cs="Times New Roman"/>
          <w:b/>
          <w:sz w:val="20"/>
          <w:szCs w:val="20"/>
        </w:rPr>
      </w:pPr>
      <w:r>
        <w:rPr>
          <w:rFonts w:ascii="Cambria" w:hAnsi="Cambria" w:cs="Times New Roman"/>
          <w:sz w:val="20"/>
          <w:szCs w:val="20"/>
        </w:rPr>
        <w:tab/>
      </w:r>
      <w:r w:rsidR="00B62193" w:rsidRPr="000C158C">
        <w:rPr>
          <w:rFonts w:ascii="Cambria" w:hAnsi="Cambria" w:cs="Times New Roman"/>
          <w:sz w:val="20"/>
          <w:szCs w:val="20"/>
        </w:rPr>
        <w:t>a)să achiziţioneze şi să plătească preţul produselor achiziţionate conform termenelor şi condiţiilor prevazute în acordul-cadru și contractele subsecvente;</w:t>
      </w:r>
    </w:p>
    <w:p w:rsidR="00B62193" w:rsidRPr="000C158C" w:rsidRDefault="000C158C" w:rsidP="00B62193">
      <w:pPr>
        <w:pStyle w:val="ListParagraph"/>
        <w:spacing w:after="0" w:line="240" w:lineRule="auto"/>
        <w:ind w:left="432"/>
        <w:rPr>
          <w:rFonts w:ascii="Cambria" w:hAnsi="Cambria" w:cs="Times New Roman"/>
          <w:sz w:val="20"/>
          <w:szCs w:val="20"/>
        </w:rPr>
      </w:pPr>
      <w:r>
        <w:rPr>
          <w:rFonts w:ascii="Cambria" w:hAnsi="Cambria" w:cs="Times New Roman"/>
          <w:sz w:val="20"/>
          <w:szCs w:val="20"/>
        </w:rPr>
        <w:tab/>
      </w:r>
      <w:r w:rsidR="00B62193" w:rsidRPr="000C158C">
        <w:rPr>
          <w:rFonts w:ascii="Cambria" w:hAnsi="Cambria" w:cs="Times New Roman"/>
          <w:sz w:val="20"/>
          <w:szCs w:val="20"/>
        </w:rPr>
        <w:t>b)să recepţioneze produsele furnizate în termenele convenite şi să verifice existenţa documentelor care însoţesc produsele livrate. Procesul-verbal de recepţie cantitativă, va fi semnat de către comisia de receptie a Spitalului CF Galati la preluarea produselor, sub rezerva remedierii tuturor deficienţelor/neconcordanţelor constatate, conform specificaţiilor tehnice precizate în caietul de sarcini.</w:t>
      </w:r>
    </w:p>
    <w:p w:rsidR="00B62193" w:rsidRPr="000C158C" w:rsidRDefault="000C158C" w:rsidP="00B62193">
      <w:pPr>
        <w:pStyle w:val="ListParagraph"/>
        <w:spacing w:after="0" w:line="240" w:lineRule="auto"/>
        <w:ind w:left="432"/>
        <w:rPr>
          <w:rFonts w:ascii="Cambria" w:hAnsi="Cambria" w:cs="Times New Roman"/>
          <w:sz w:val="20"/>
          <w:szCs w:val="20"/>
        </w:rPr>
      </w:pPr>
      <w:r>
        <w:rPr>
          <w:rFonts w:ascii="Cambria" w:hAnsi="Cambria" w:cs="Times New Roman"/>
          <w:sz w:val="20"/>
          <w:szCs w:val="20"/>
        </w:rPr>
        <w:tab/>
      </w:r>
      <w:r w:rsidR="00B62193" w:rsidRPr="000C158C">
        <w:rPr>
          <w:rFonts w:ascii="Cambria" w:hAnsi="Cambria" w:cs="Times New Roman"/>
          <w:sz w:val="20"/>
          <w:szCs w:val="20"/>
        </w:rPr>
        <w:t>c)să monitorizeze derularea acordului-cadru, cât şi modul de implementare a contractului subsecvent;</w:t>
      </w:r>
    </w:p>
    <w:p w:rsidR="00B62193" w:rsidRPr="000C158C" w:rsidRDefault="000C158C" w:rsidP="00B62193">
      <w:pPr>
        <w:pStyle w:val="ListParagraph"/>
        <w:spacing w:after="0" w:line="240" w:lineRule="auto"/>
        <w:ind w:left="432"/>
        <w:rPr>
          <w:rFonts w:ascii="Cambria" w:hAnsi="Cambria" w:cs="Times New Roman"/>
          <w:sz w:val="20"/>
          <w:szCs w:val="20"/>
        </w:rPr>
      </w:pPr>
      <w:r>
        <w:rPr>
          <w:rFonts w:ascii="Cambria" w:hAnsi="Cambria" w:cs="Times New Roman"/>
          <w:sz w:val="20"/>
          <w:szCs w:val="20"/>
        </w:rPr>
        <w:tab/>
      </w:r>
      <w:r w:rsidR="00B62193" w:rsidRPr="000C158C">
        <w:rPr>
          <w:rFonts w:ascii="Cambria" w:hAnsi="Cambria" w:cs="Times New Roman"/>
          <w:sz w:val="20"/>
          <w:szCs w:val="20"/>
        </w:rPr>
        <w:t>d)să verifice existenţa documentelor care însoţesc produsele livrate;</w:t>
      </w:r>
    </w:p>
    <w:p w:rsidR="00B62193" w:rsidRPr="000C158C" w:rsidRDefault="000C158C" w:rsidP="00B62193">
      <w:pPr>
        <w:pStyle w:val="ListParagraph"/>
        <w:spacing w:after="0" w:line="240" w:lineRule="auto"/>
        <w:ind w:left="432"/>
        <w:rPr>
          <w:rFonts w:ascii="Cambria" w:hAnsi="Cambria" w:cs="Times New Roman"/>
          <w:sz w:val="20"/>
          <w:szCs w:val="20"/>
        </w:rPr>
      </w:pPr>
      <w:r>
        <w:rPr>
          <w:rFonts w:ascii="Cambria" w:hAnsi="Cambria" w:cs="Times New Roman"/>
          <w:sz w:val="20"/>
          <w:szCs w:val="20"/>
        </w:rPr>
        <w:tab/>
      </w:r>
      <w:r w:rsidR="00B62193" w:rsidRPr="000C158C">
        <w:rPr>
          <w:rFonts w:ascii="Cambria" w:hAnsi="Cambria" w:cs="Times New Roman"/>
          <w:sz w:val="20"/>
          <w:szCs w:val="20"/>
        </w:rPr>
        <w:t>e) să verifice existenţa tuturor documentelor justificative necesare pentru efectuarea plăţilor;</w:t>
      </w:r>
    </w:p>
    <w:p w:rsidR="00B62193" w:rsidRPr="000C158C" w:rsidRDefault="000C158C" w:rsidP="00B62193">
      <w:pPr>
        <w:pStyle w:val="ListParagraph"/>
        <w:spacing w:after="0" w:line="240" w:lineRule="auto"/>
        <w:ind w:left="432"/>
        <w:rPr>
          <w:rFonts w:ascii="Cambria" w:hAnsi="Cambria" w:cs="Times New Roman"/>
          <w:sz w:val="20"/>
          <w:szCs w:val="20"/>
        </w:rPr>
      </w:pPr>
      <w:r>
        <w:rPr>
          <w:rFonts w:ascii="Cambria" w:hAnsi="Cambria" w:cs="Times New Roman"/>
          <w:sz w:val="20"/>
          <w:szCs w:val="20"/>
        </w:rPr>
        <w:tab/>
      </w:r>
      <w:r w:rsidR="00B62193" w:rsidRPr="000C158C">
        <w:rPr>
          <w:rFonts w:ascii="Cambria" w:hAnsi="Cambria" w:cs="Times New Roman"/>
          <w:sz w:val="20"/>
          <w:szCs w:val="20"/>
        </w:rPr>
        <w:t>f)  să urmărească respectarea cantităților și a termenelor de livrare asumate de către fiecare operator economic în parte și stabilite prin acordul-cadru și contractul subsecvent;</w:t>
      </w:r>
    </w:p>
    <w:p w:rsidR="00B62193" w:rsidRPr="000C158C" w:rsidRDefault="000C158C" w:rsidP="00B62193">
      <w:pPr>
        <w:pStyle w:val="ListParagraph"/>
        <w:spacing w:after="0" w:line="240" w:lineRule="auto"/>
        <w:ind w:left="432"/>
        <w:rPr>
          <w:rFonts w:ascii="Cambria" w:hAnsi="Cambria" w:cs="Times New Roman"/>
          <w:sz w:val="20"/>
          <w:szCs w:val="20"/>
        </w:rPr>
      </w:pPr>
      <w:r>
        <w:rPr>
          <w:rFonts w:ascii="Cambria" w:hAnsi="Cambria" w:cs="Times New Roman"/>
          <w:sz w:val="20"/>
          <w:szCs w:val="20"/>
        </w:rPr>
        <w:tab/>
      </w:r>
      <w:r w:rsidR="00B62193" w:rsidRPr="000C158C">
        <w:rPr>
          <w:rFonts w:ascii="Cambria" w:hAnsi="Cambria" w:cs="Times New Roman"/>
          <w:sz w:val="20"/>
          <w:szCs w:val="20"/>
        </w:rPr>
        <w:t>g) să emită documente constatatoare care conţin informaţii referitoare la îndeplinirea sau după caz, neindeplinirea obligatiilor contractuale de catre Furnizor.</w:t>
      </w:r>
    </w:p>
    <w:p w:rsidR="00D0701C" w:rsidRDefault="00D0701C" w:rsidP="00B62193">
      <w:pPr>
        <w:pStyle w:val="ListParagraph"/>
        <w:spacing w:after="0" w:line="240" w:lineRule="auto"/>
        <w:ind w:left="432"/>
        <w:rPr>
          <w:rFonts w:ascii="Cambria" w:hAnsi="Cambria" w:cs="Times New Roman"/>
          <w:sz w:val="24"/>
          <w:szCs w:val="24"/>
        </w:rPr>
      </w:pPr>
    </w:p>
    <w:p w:rsidR="00D0701C" w:rsidRDefault="00D0701C" w:rsidP="00D0701C">
      <w:pPr>
        <w:spacing w:after="0" w:line="240" w:lineRule="auto"/>
        <w:ind w:left="720"/>
        <w:rPr>
          <w:rFonts w:ascii="Cambria" w:hAnsi="Cambria" w:cs="Times New Roman"/>
          <w:b/>
          <w:sz w:val="24"/>
          <w:szCs w:val="24"/>
        </w:rPr>
      </w:pPr>
      <w:r w:rsidRPr="00D0701C">
        <w:rPr>
          <w:rFonts w:ascii="Cambria" w:hAnsi="Cambria" w:cs="Times New Roman"/>
          <w:b/>
          <w:sz w:val="24"/>
          <w:szCs w:val="24"/>
        </w:rPr>
        <w:t xml:space="preserve">3.5.2.    </w:t>
      </w:r>
      <w:r w:rsidRPr="009004A1">
        <w:rPr>
          <w:rFonts w:ascii="Cambria" w:hAnsi="Cambria" w:cs="Times New Roman"/>
          <w:b/>
          <w:u w:val="single"/>
        </w:rPr>
        <w:t>Obligaţiile ofertantului declarat câştigător</w:t>
      </w:r>
    </w:p>
    <w:p w:rsidR="00D0701C" w:rsidRPr="009004A1" w:rsidRDefault="009004A1" w:rsidP="00D0701C">
      <w:pPr>
        <w:spacing w:after="0" w:line="240" w:lineRule="auto"/>
        <w:rPr>
          <w:rFonts w:ascii="Cambria" w:hAnsi="Cambria" w:cs="Times New Roman"/>
          <w:sz w:val="20"/>
          <w:szCs w:val="20"/>
        </w:rPr>
      </w:pPr>
      <w:r>
        <w:rPr>
          <w:rFonts w:ascii="Cambria" w:hAnsi="Cambria" w:cs="Times New Roman"/>
          <w:sz w:val="24"/>
          <w:szCs w:val="24"/>
        </w:rPr>
        <w:tab/>
      </w:r>
      <w:r w:rsidR="00D0701C" w:rsidRPr="00D0701C">
        <w:rPr>
          <w:rFonts w:ascii="Cambria" w:hAnsi="Cambria" w:cs="Times New Roman"/>
          <w:sz w:val="24"/>
          <w:szCs w:val="24"/>
        </w:rPr>
        <w:t>a)</w:t>
      </w:r>
      <w:r w:rsidR="00EE65CA">
        <w:rPr>
          <w:rFonts w:ascii="Cambria" w:hAnsi="Cambria" w:cs="Times New Roman"/>
          <w:sz w:val="24"/>
          <w:szCs w:val="24"/>
        </w:rPr>
        <w:t xml:space="preserve">produsele livrate </w:t>
      </w:r>
      <w:r w:rsidR="00D0701C" w:rsidRPr="009004A1">
        <w:rPr>
          <w:rFonts w:ascii="Cambria" w:hAnsi="Cambria" w:cs="Times New Roman"/>
          <w:sz w:val="20"/>
          <w:szCs w:val="20"/>
        </w:rPr>
        <w:t>sa detina Autoriza</w:t>
      </w:r>
      <w:r w:rsidR="0072587F">
        <w:rPr>
          <w:rFonts w:ascii="Cambria" w:hAnsi="Cambria" w:cs="Times New Roman"/>
          <w:sz w:val="20"/>
          <w:szCs w:val="20"/>
        </w:rPr>
        <w:t>tie de punere pe piata v</w:t>
      </w:r>
      <w:r w:rsidR="00EE65CA">
        <w:rPr>
          <w:rFonts w:ascii="Cambria" w:hAnsi="Cambria" w:cs="Times New Roman"/>
          <w:sz w:val="20"/>
          <w:szCs w:val="20"/>
        </w:rPr>
        <w:t xml:space="preserve">alabila </w:t>
      </w:r>
    </w:p>
    <w:p w:rsidR="00D0701C" w:rsidRPr="009004A1" w:rsidRDefault="009004A1" w:rsidP="00D0701C">
      <w:pPr>
        <w:spacing w:after="0" w:line="240" w:lineRule="auto"/>
        <w:rPr>
          <w:rFonts w:ascii="Cambria" w:hAnsi="Cambria" w:cs="Times New Roman"/>
          <w:sz w:val="20"/>
          <w:szCs w:val="20"/>
        </w:rPr>
      </w:pPr>
      <w:r>
        <w:rPr>
          <w:rFonts w:ascii="Cambria" w:hAnsi="Cambria" w:cs="Times New Roman"/>
          <w:sz w:val="20"/>
          <w:szCs w:val="20"/>
        </w:rPr>
        <w:tab/>
      </w:r>
      <w:r w:rsidR="00D0701C" w:rsidRPr="009004A1">
        <w:rPr>
          <w:rFonts w:ascii="Cambria" w:hAnsi="Cambria" w:cs="Times New Roman"/>
          <w:sz w:val="20"/>
          <w:szCs w:val="20"/>
        </w:rPr>
        <w:t>b)se obligă ca produsele furnizate să respecte specificaţiile tehnice şi calitatea prevăzute în prezentul caiet de sarcini, precum şi propunerea tehnică asumată;</w:t>
      </w:r>
    </w:p>
    <w:p w:rsidR="00D0701C" w:rsidRPr="009004A1" w:rsidRDefault="009004A1" w:rsidP="00D0701C">
      <w:pPr>
        <w:spacing w:after="0" w:line="240" w:lineRule="auto"/>
        <w:rPr>
          <w:rFonts w:ascii="Cambria" w:hAnsi="Cambria" w:cs="Times New Roman"/>
          <w:sz w:val="20"/>
          <w:szCs w:val="20"/>
        </w:rPr>
      </w:pPr>
      <w:r>
        <w:rPr>
          <w:rFonts w:ascii="Cambria" w:hAnsi="Cambria" w:cs="Times New Roman"/>
          <w:sz w:val="20"/>
          <w:szCs w:val="20"/>
        </w:rPr>
        <w:tab/>
      </w:r>
      <w:r w:rsidR="00D0701C" w:rsidRPr="009004A1">
        <w:rPr>
          <w:rFonts w:ascii="Cambria" w:hAnsi="Cambria" w:cs="Times New Roman"/>
          <w:sz w:val="20"/>
          <w:szCs w:val="20"/>
        </w:rPr>
        <w:t xml:space="preserve">c)se obligă să furnizeze produsele în termenul ofertat şi asumat in contractul subsecvent. Produsele vor fi manipulate, transportate şi livrate pe cheltuiala Furnizorului la: </w:t>
      </w:r>
    </w:p>
    <w:p w:rsidR="00D0701C" w:rsidRPr="009004A1" w:rsidRDefault="00D0701C" w:rsidP="00D0701C">
      <w:pPr>
        <w:spacing w:after="0" w:line="240" w:lineRule="auto"/>
        <w:ind w:firstLine="720"/>
        <w:rPr>
          <w:rFonts w:ascii="Cambria" w:hAnsi="Cambria" w:cs="Times New Roman"/>
          <w:sz w:val="20"/>
          <w:szCs w:val="20"/>
        </w:rPr>
      </w:pPr>
      <w:r w:rsidRPr="009004A1">
        <w:rPr>
          <w:rFonts w:ascii="Cambria" w:hAnsi="Cambria" w:cs="Times New Roman"/>
          <w:sz w:val="20"/>
          <w:szCs w:val="20"/>
        </w:rPr>
        <w:t>-</w:t>
      </w:r>
      <w:r w:rsidRPr="009004A1">
        <w:rPr>
          <w:rFonts w:ascii="Cambria" w:hAnsi="Cambria" w:cs="Times New Roman"/>
          <w:sz w:val="20"/>
          <w:szCs w:val="20"/>
        </w:rPr>
        <w:tab/>
        <w:t xml:space="preserve">Spitalul General CF Galaţi, loc. Galaţi, str. Alexandru  Moruzzi, nr. 5-7 judetul Galati si </w:t>
      </w:r>
    </w:p>
    <w:p w:rsidR="00D0701C" w:rsidRPr="009004A1" w:rsidRDefault="00D0701C" w:rsidP="00D0701C">
      <w:pPr>
        <w:spacing w:after="0" w:line="240" w:lineRule="auto"/>
        <w:ind w:firstLine="720"/>
        <w:rPr>
          <w:rFonts w:ascii="Cambria" w:hAnsi="Cambria" w:cs="Times New Roman"/>
          <w:sz w:val="20"/>
          <w:szCs w:val="20"/>
        </w:rPr>
      </w:pPr>
      <w:r w:rsidRPr="009004A1">
        <w:rPr>
          <w:rFonts w:ascii="Cambria" w:hAnsi="Cambria" w:cs="Times New Roman"/>
          <w:sz w:val="20"/>
          <w:szCs w:val="20"/>
        </w:rPr>
        <w:t>-</w:t>
      </w:r>
      <w:r w:rsidRPr="009004A1">
        <w:rPr>
          <w:rFonts w:ascii="Cambria" w:hAnsi="Cambria" w:cs="Times New Roman"/>
          <w:sz w:val="20"/>
          <w:szCs w:val="20"/>
        </w:rPr>
        <w:tab/>
        <w:t>Sectia Exterioara cu Paturi CF Buzau, Str. Republicii nr. 8-12 judetul Buzau</w:t>
      </w:r>
    </w:p>
    <w:p w:rsidR="00D0701C" w:rsidRPr="009004A1" w:rsidRDefault="009004A1" w:rsidP="00D0701C">
      <w:pPr>
        <w:spacing w:after="0" w:line="240" w:lineRule="auto"/>
        <w:rPr>
          <w:rFonts w:ascii="Cambria" w:hAnsi="Cambria" w:cs="Times New Roman"/>
          <w:sz w:val="20"/>
          <w:szCs w:val="20"/>
        </w:rPr>
      </w:pPr>
      <w:r>
        <w:rPr>
          <w:rFonts w:ascii="Cambria" w:hAnsi="Cambria" w:cs="Times New Roman"/>
          <w:sz w:val="20"/>
          <w:szCs w:val="20"/>
        </w:rPr>
        <w:tab/>
      </w:r>
      <w:r w:rsidR="00D0701C" w:rsidRPr="009004A1">
        <w:rPr>
          <w:rFonts w:ascii="Cambria" w:hAnsi="Cambria" w:cs="Times New Roman"/>
          <w:sz w:val="20"/>
          <w:szCs w:val="20"/>
        </w:rPr>
        <w:t>d)este răspunzător de siguranţa tuturor operaţiunilor şi metodelor de livrare utilizate pe toată durata contractului subsecvent;</w:t>
      </w:r>
    </w:p>
    <w:p w:rsidR="00D0701C" w:rsidRPr="009004A1" w:rsidRDefault="009004A1" w:rsidP="00D0701C">
      <w:pPr>
        <w:spacing w:after="0" w:line="240" w:lineRule="auto"/>
        <w:rPr>
          <w:rFonts w:ascii="Cambria" w:hAnsi="Cambria" w:cs="Times New Roman"/>
          <w:sz w:val="20"/>
          <w:szCs w:val="20"/>
        </w:rPr>
      </w:pPr>
      <w:r>
        <w:rPr>
          <w:rFonts w:ascii="Cambria" w:hAnsi="Cambria" w:cs="Times New Roman"/>
          <w:sz w:val="20"/>
          <w:szCs w:val="20"/>
        </w:rPr>
        <w:tab/>
      </w:r>
      <w:r w:rsidR="00D0701C" w:rsidRPr="009004A1">
        <w:rPr>
          <w:rFonts w:ascii="Cambria" w:hAnsi="Cambria" w:cs="Times New Roman"/>
          <w:sz w:val="20"/>
          <w:szCs w:val="20"/>
        </w:rPr>
        <w:t>e)este responsabil pentru deţinerea şi menţinerea valabilităţii tuturor documentelor solicitate în specificaţiile tehnice;</w:t>
      </w:r>
    </w:p>
    <w:p w:rsidR="009826BE" w:rsidRPr="009004A1" w:rsidRDefault="009004A1" w:rsidP="00D0701C">
      <w:pPr>
        <w:spacing w:after="0" w:line="240" w:lineRule="auto"/>
        <w:rPr>
          <w:rFonts w:ascii="Cambria" w:hAnsi="Cambria" w:cs="Times New Roman"/>
          <w:i/>
          <w:sz w:val="20"/>
          <w:szCs w:val="20"/>
        </w:rPr>
      </w:pPr>
      <w:r>
        <w:rPr>
          <w:rFonts w:ascii="Cambria" w:hAnsi="Cambria" w:cs="Times New Roman"/>
          <w:sz w:val="20"/>
          <w:szCs w:val="20"/>
        </w:rPr>
        <w:tab/>
      </w:r>
      <w:r w:rsidR="00750145">
        <w:rPr>
          <w:rFonts w:ascii="Cambria" w:hAnsi="Cambria" w:cs="Times New Roman"/>
          <w:sz w:val="20"/>
          <w:szCs w:val="20"/>
        </w:rPr>
        <w:t>f</w:t>
      </w:r>
      <w:r w:rsidR="00D0701C" w:rsidRPr="009004A1">
        <w:rPr>
          <w:rFonts w:ascii="Cambria" w:hAnsi="Cambria" w:cs="Times New Roman"/>
          <w:sz w:val="20"/>
          <w:szCs w:val="20"/>
        </w:rPr>
        <w:t>)să transmită, la momentul livrării, documentele/ materialele specificate în prezentul Caiet de Sarcini</w:t>
      </w:r>
      <w:r w:rsidRPr="009004A1">
        <w:rPr>
          <w:rFonts w:ascii="Cambria" w:hAnsi="Cambria" w:cs="Times New Roman"/>
          <w:sz w:val="20"/>
          <w:szCs w:val="20"/>
        </w:rPr>
        <w:t>.</w:t>
      </w:r>
    </w:p>
    <w:p w:rsidR="00D0701C" w:rsidRPr="00D0701C" w:rsidRDefault="00D0701C" w:rsidP="00D0701C">
      <w:pPr>
        <w:spacing w:after="0" w:line="240" w:lineRule="auto"/>
        <w:rPr>
          <w:rFonts w:ascii="Cambria" w:hAnsi="Cambria" w:cs="Times New Roman"/>
          <w:i/>
          <w:sz w:val="24"/>
          <w:szCs w:val="24"/>
        </w:rPr>
      </w:pPr>
    </w:p>
    <w:p w:rsidR="009004A1" w:rsidRDefault="00D0701C" w:rsidP="009004A1">
      <w:pPr>
        <w:pStyle w:val="Heading1"/>
        <w:numPr>
          <w:ilvl w:val="0"/>
          <w:numId w:val="1"/>
        </w:numPr>
        <w:spacing w:before="0" w:line="240" w:lineRule="auto"/>
        <w:jc w:val="both"/>
        <w:rPr>
          <w:rFonts w:ascii="Cambria" w:hAnsi="Cambria" w:cs="Times New Roman"/>
          <w:sz w:val="24"/>
          <w:szCs w:val="24"/>
        </w:rPr>
      </w:pPr>
      <w:bookmarkStart w:id="14" w:name="_Toc478634988"/>
      <w:r w:rsidRPr="00720D57">
        <w:rPr>
          <w:rFonts w:ascii="Cambria" w:hAnsi="Cambria" w:cs="Times New Roman"/>
          <w:sz w:val="24"/>
          <w:szCs w:val="24"/>
        </w:rPr>
        <w:t>RECEPȚIA PRODUSELOR</w:t>
      </w:r>
      <w:bookmarkEnd w:id="14"/>
    </w:p>
    <w:p w:rsidR="009826BE" w:rsidRDefault="00F620EB" w:rsidP="009004A1">
      <w:pPr>
        <w:pStyle w:val="Heading1"/>
        <w:numPr>
          <w:ilvl w:val="0"/>
          <w:numId w:val="0"/>
        </w:numPr>
        <w:spacing w:before="0"/>
        <w:jc w:val="both"/>
        <w:rPr>
          <w:rFonts w:ascii="Cambria" w:hAnsi="Cambria" w:cs="Times New Roman"/>
          <w:sz w:val="24"/>
          <w:szCs w:val="24"/>
        </w:rPr>
      </w:pPr>
      <w:r>
        <w:rPr>
          <w:rFonts w:ascii="Cambria" w:hAnsi="Cambria" w:cs="Times New Roman"/>
          <w:sz w:val="24"/>
          <w:szCs w:val="24"/>
        </w:rPr>
        <w:pict>
          <v:rect id="_x0000_i1028" style="width:468pt;height:1.5pt" o:hralign="center" o:hrstd="t" o:hrnoshade="t" o:hr="t" fillcolor="black [3213]" stroked="f"/>
        </w:pict>
      </w:r>
    </w:p>
    <w:p w:rsidR="00D0701C" w:rsidRPr="009004A1" w:rsidRDefault="00D0701C" w:rsidP="009004A1">
      <w:pPr>
        <w:pStyle w:val="ListParagraph"/>
        <w:widowControl w:val="0"/>
        <w:tabs>
          <w:tab w:val="left" w:pos="0"/>
        </w:tabs>
        <w:spacing w:after="0" w:line="240" w:lineRule="auto"/>
        <w:ind w:left="0"/>
        <w:jc w:val="both"/>
        <w:rPr>
          <w:rFonts w:ascii="Cambria" w:eastAsia="Book Antiqua" w:hAnsi="Cambria" w:cstheme="minorHAnsi"/>
          <w:sz w:val="20"/>
          <w:szCs w:val="20"/>
          <w:lang w:val="en-US" w:eastAsia="ro-RO" w:bidi="ro-RO"/>
        </w:rPr>
      </w:pPr>
      <w:r>
        <w:rPr>
          <w:rFonts w:ascii="Cambria" w:eastAsia="Book Antiqua" w:hAnsi="Cambria" w:cstheme="minorHAnsi"/>
          <w:sz w:val="24"/>
          <w:szCs w:val="24"/>
          <w:lang w:val="en-US" w:eastAsia="ro-RO" w:bidi="ro-RO"/>
        </w:rPr>
        <w:tab/>
      </w:r>
      <w:r w:rsidR="00353A3B" w:rsidRPr="009004A1">
        <w:rPr>
          <w:rFonts w:ascii="Cambria" w:eastAsia="Book Antiqua" w:hAnsi="Cambria" w:cstheme="minorHAnsi"/>
          <w:sz w:val="20"/>
          <w:szCs w:val="20"/>
          <w:lang w:val="en-US" w:eastAsia="ro-RO" w:bidi="ro-RO"/>
        </w:rPr>
        <w:t>Recepţia produselor se va face la adresele menţionate în contract respectiv  la: Spitalul General CF Galaţi, loc. Galaţi, str. Alexandru  Moruzzi, nr. 5-7 si Sectia Exterioara cu Paturi CF Buzau Str. Republicii nr. 8-12.</w:t>
      </w:r>
      <w:r w:rsidR="00353A3B">
        <w:rPr>
          <w:rFonts w:ascii="Cambria" w:eastAsia="Book Antiqua" w:hAnsi="Cambria" w:cstheme="minorHAnsi"/>
          <w:sz w:val="20"/>
          <w:szCs w:val="20"/>
          <w:lang w:val="en-US" w:eastAsia="ro-RO" w:bidi="ro-RO"/>
        </w:rPr>
        <w:t xml:space="preserve">Programul </w:t>
      </w:r>
      <w:r w:rsidR="00353A3B">
        <w:rPr>
          <w:rFonts w:ascii="Cambria" w:eastAsia="Book Antiqua" w:hAnsi="Cambria" w:cstheme="minorHAnsi"/>
          <w:sz w:val="20"/>
          <w:szCs w:val="20"/>
          <w:lang w:val="en-US" w:eastAsia="ro-RO" w:bidi="ro-RO"/>
        </w:rPr>
        <w:lastRenderedPageBreak/>
        <w:t>achizitorului de acceptare si receptie cantitativa a produselor comandate si livrate este de LUNI – VINERI in intervalul orar 08.00 – 17.00.</w:t>
      </w:r>
      <w:r w:rsidRPr="009004A1">
        <w:rPr>
          <w:rFonts w:ascii="Cambria" w:eastAsia="Book Antiqua" w:hAnsi="Cambria" w:cstheme="minorHAnsi"/>
          <w:sz w:val="20"/>
          <w:szCs w:val="20"/>
          <w:lang w:val="en-US" w:eastAsia="ro-RO" w:bidi="ro-RO"/>
        </w:rPr>
        <w:t xml:space="preserve"> </w:t>
      </w:r>
    </w:p>
    <w:p w:rsidR="008E1381" w:rsidRDefault="00D0701C" w:rsidP="009004A1">
      <w:pPr>
        <w:pStyle w:val="ListParagraph"/>
        <w:widowControl w:val="0"/>
        <w:tabs>
          <w:tab w:val="left" w:pos="0"/>
        </w:tabs>
        <w:spacing w:after="0" w:line="240" w:lineRule="auto"/>
        <w:ind w:left="0"/>
        <w:jc w:val="both"/>
        <w:rPr>
          <w:rFonts w:ascii="Cambria" w:eastAsia="Book Antiqua" w:hAnsi="Cambria" w:cstheme="minorHAnsi"/>
          <w:sz w:val="20"/>
          <w:szCs w:val="20"/>
          <w:lang w:val="en-US" w:eastAsia="ro-RO" w:bidi="ro-RO"/>
        </w:rPr>
      </w:pPr>
      <w:r w:rsidRPr="009004A1">
        <w:rPr>
          <w:rFonts w:ascii="Cambria" w:eastAsia="Book Antiqua" w:hAnsi="Cambria" w:cstheme="minorHAnsi"/>
          <w:sz w:val="20"/>
          <w:szCs w:val="20"/>
          <w:lang w:val="en-US" w:eastAsia="ro-RO" w:bidi="ro-RO"/>
        </w:rPr>
        <w:tab/>
        <w:t>Reprezentanţii  Spitalului General CF Galati au obligaţia de a verifica conformitatea produselor livrate pentru a asigura conformitatea cu prevederile prezentului caiet de sarcini şi a ofertei tehnice.</w:t>
      </w:r>
    </w:p>
    <w:p w:rsidR="00D0701C" w:rsidRPr="009004A1" w:rsidRDefault="008E1381" w:rsidP="009004A1">
      <w:pPr>
        <w:pStyle w:val="ListParagraph"/>
        <w:widowControl w:val="0"/>
        <w:tabs>
          <w:tab w:val="left" w:pos="0"/>
        </w:tabs>
        <w:spacing w:after="0" w:line="240" w:lineRule="auto"/>
        <w:ind w:left="0"/>
        <w:jc w:val="both"/>
        <w:rPr>
          <w:rFonts w:ascii="Cambria" w:eastAsia="Book Antiqua" w:hAnsi="Cambria" w:cstheme="minorHAnsi"/>
          <w:sz w:val="20"/>
          <w:szCs w:val="20"/>
          <w:lang w:val="en-US" w:eastAsia="ro-RO" w:bidi="ro-RO"/>
        </w:rPr>
      </w:pPr>
      <w:r>
        <w:rPr>
          <w:rFonts w:ascii="Cambria" w:eastAsia="Book Antiqua" w:hAnsi="Cambria" w:cstheme="minorHAnsi"/>
          <w:sz w:val="20"/>
          <w:szCs w:val="20"/>
          <w:lang w:val="en-US" w:eastAsia="ro-RO" w:bidi="ro-RO"/>
        </w:rPr>
        <w:tab/>
      </w:r>
      <w:r w:rsidR="00D0701C" w:rsidRPr="009004A1">
        <w:rPr>
          <w:rFonts w:ascii="Cambria" w:eastAsia="Book Antiqua" w:hAnsi="Cambria" w:cstheme="minorHAnsi"/>
          <w:sz w:val="20"/>
          <w:szCs w:val="20"/>
          <w:lang w:val="en-US" w:eastAsia="ro-RO" w:bidi="ro-RO"/>
        </w:rPr>
        <w:t>Confirmarea de către - Spitalul General CF Galati a faptului că produsele au fost livrate total şi corespund cu specificaţiile tehnice din caietul de sarcini şi propunerea tehnică se face prin întocmirea de către reprezentanţii comisiei de receptie a unui proces-verbal de recepţie cantitativă şi calitativa.</w:t>
      </w:r>
    </w:p>
    <w:p w:rsidR="00D0701C" w:rsidRPr="009004A1" w:rsidRDefault="00AA2693" w:rsidP="009004A1">
      <w:pPr>
        <w:pStyle w:val="ListParagraph"/>
        <w:widowControl w:val="0"/>
        <w:tabs>
          <w:tab w:val="left" w:pos="0"/>
        </w:tabs>
        <w:spacing w:after="0" w:line="240" w:lineRule="auto"/>
        <w:ind w:left="0"/>
        <w:jc w:val="both"/>
        <w:rPr>
          <w:rFonts w:ascii="Cambria" w:eastAsia="Book Antiqua" w:hAnsi="Cambria" w:cstheme="minorHAnsi"/>
          <w:sz w:val="20"/>
          <w:szCs w:val="20"/>
          <w:lang w:eastAsia="ro-RO" w:bidi="ro-RO"/>
        </w:rPr>
      </w:pPr>
      <w:r w:rsidRPr="009004A1">
        <w:rPr>
          <w:rFonts w:ascii="Cambria" w:eastAsia="Book Antiqua" w:hAnsi="Cambria" w:cstheme="minorHAnsi"/>
          <w:sz w:val="20"/>
          <w:szCs w:val="20"/>
          <w:lang w:val="en-US" w:eastAsia="ro-RO" w:bidi="ro-RO"/>
        </w:rPr>
        <w:tab/>
      </w:r>
      <w:r w:rsidR="00D0701C" w:rsidRPr="009004A1">
        <w:rPr>
          <w:rFonts w:ascii="Cambria" w:eastAsia="Book Antiqua" w:hAnsi="Cambria" w:cstheme="minorHAnsi"/>
          <w:sz w:val="20"/>
          <w:szCs w:val="20"/>
          <w:lang w:val="en-US" w:eastAsia="ro-RO" w:bidi="ro-RO"/>
        </w:rPr>
        <w:t xml:space="preserve">In situaţia în care cu ocazia recepţiei sau pe parcursul derulării contractului se constată că produsele care au fost livrate nu corespund specificaţiilor tehnice, Achizitorul - Spitalul General CF Galati, are dreptul să le respingă, iar Furnizorul are obligaţia de a înlocui produsele neconforme, cu altele conforme, în maxim 2 zile calendaristice de la data respingerii. Spitalul General CF Galati va informa furnizorul cu privire Ia necesitatea revizuirii/respingerii. a produselor </w:t>
      </w:r>
      <w:r w:rsidR="00D0701C" w:rsidRPr="009004A1">
        <w:rPr>
          <w:rFonts w:ascii="Cambria" w:eastAsia="Book Antiqua" w:hAnsi="Cambria" w:cstheme="minorHAnsi"/>
          <w:sz w:val="20"/>
          <w:szCs w:val="20"/>
          <w:lang w:eastAsia="ro-RO" w:bidi="ro-RO"/>
        </w:rPr>
        <w:t>solicitate prin caietul de sarcini. Achizitorul  Spitalul General CF Galati are dreptul de a rezilia contractul atunci când se resping produsele de 2 ori consecutiv pe motive de calitate.</w:t>
      </w:r>
    </w:p>
    <w:p w:rsidR="009826BE" w:rsidRPr="009004A1" w:rsidRDefault="00AA2693" w:rsidP="009004A1">
      <w:pPr>
        <w:pStyle w:val="ListParagraph"/>
        <w:widowControl w:val="0"/>
        <w:spacing w:after="0" w:line="240" w:lineRule="auto"/>
        <w:ind w:left="0"/>
        <w:jc w:val="both"/>
        <w:rPr>
          <w:rFonts w:ascii="Cambria" w:eastAsia="Book Antiqua" w:hAnsi="Cambria" w:cstheme="minorHAnsi"/>
          <w:sz w:val="20"/>
          <w:szCs w:val="20"/>
          <w:lang w:eastAsia="ro-RO" w:bidi="ro-RO"/>
        </w:rPr>
      </w:pPr>
      <w:r w:rsidRPr="009004A1">
        <w:rPr>
          <w:rFonts w:ascii="Cambria" w:eastAsia="Book Antiqua" w:hAnsi="Cambria" w:cstheme="minorHAnsi"/>
          <w:color w:val="C00000"/>
          <w:sz w:val="20"/>
          <w:szCs w:val="20"/>
          <w:lang w:eastAsia="ro-RO" w:bidi="ro-RO"/>
        </w:rPr>
        <w:tab/>
      </w:r>
    </w:p>
    <w:p w:rsidR="009004A1" w:rsidRDefault="00AA2693" w:rsidP="00AA2693">
      <w:pPr>
        <w:pStyle w:val="Heading1"/>
        <w:numPr>
          <w:ilvl w:val="0"/>
          <w:numId w:val="1"/>
        </w:numPr>
        <w:spacing w:before="120"/>
        <w:jc w:val="both"/>
        <w:rPr>
          <w:rFonts w:ascii="Cambria" w:hAnsi="Cambria" w:cs="Times New Roman"/>
          <w:sz w:val="24"/>
          <w:szCs w:val="24"/>
        </w:rPr>
      </w:pPr>
      <w:bookmarkStart w:id="15" w:name="_Toc367969412"/>
      <w:bookmarkStart w:id="16" w:name="_Toc419291373"/>
      <w:bookmarkStart w:id="17" w:name="_Toc464743182"/>
      <w:bookmarkStart w:id="18" w:name="_Toc478634989"/>
      <w:r w:rsidRPr="00720D57">
        <w:rPr>
          <w:rFonts w:ascii="Cambria" w:hAnsi="Cambria" w:cs="Times New Roman"/>
          <w:sz w:val="24"/>
          <w:szCs w:val="24"/>
        </w:rPr>
        <w:t>MODALITĂȚI SI CONDIȚII DE PLATA</w:t>
      </w:r>
      <w:bookmarkEnd w:id="15"/>
      <w:bookmarkEnd w:id="16"/>
      <w:bookmarkEnd w:id="17"/>
      <w:bookmarkEnd w:id="18"/>
    </w:p>
    <w:p w:rsidR="00AA2693" w:rsidRPr="008E7DAA" w:rsidRDefault="00F620EB" w:rsidP="008E7DAA">
      <w:pPr>
        <w:pStyle w:val="Heading1"/>
        <w:numPr>
          <w:ilvl w:val="0"/>
          <w:numId w:val="0"/>
        </w:numPr>
        <w:spacing w:before="0" w:line="240" w:lineRule="auto"/>
        <w:jc w:val="both"/>
        <w:rPr>
          <w:rFonts w:ascii="Cambria" w:hAnsi="Cambria" w:cs="Times New Roman"/>
          <w:sz w:val="24"/>
          <w:szCs w:val="24"/>
        </w:rPr>
      </w:pPr>
      <w:r>
        <w:rPr>
          <w:rFonts w:ascii="Cambria" w:hAnsi="Cambria" w:cs="Times New Roman"/>
          <w:sz w:val="24"/>
          <w:szCs w:val="24"/>
        </w:rPr>
        <w:pict>
          <v:rect id="_x0000_i1029" style="width:468pt;height:1.5pt" o:hralign="center" o:hrstd="t" o:hrnoshade="t" o:hr="t" fillcolor="black [3213]" stroked="f"/>
        </w:pict>
      </w:r>
    </w:p>
    <w:p w:rsidR="009826BE" w:rsidRDefault="008E1381" w:rsidP="009004A1">
      <w:pPr>
        <w:pStyle w:val="ListParagraph"/>
        <w:spacing w:after="0" w:line="240" w:lineRule="auto"/>
        <w:ind w:left="0"/>
        <w:jc w:val="both"/>
        <w:rPr>
          <w:rFonts w:ascii="Cambria" w:hAnsi="Cambria" w:cs="Times New Roman"/>
          <w:sz w:val="20"/>
          <w:szCs w:val="20"/>
        </w:rPr>
      </w:pPr>
      <w:r>
        <w:rPr>
          <w:rFonts w:ascii="Cambria" w:hAnsi="Cambria" w:cs="Times New Roman"/>
          <w:sz w:val="20"/>
          <w:szCs w:val="20"/>
        </w:rPr>
        <w:tab/>
        <w:t>Plata medicamentelor se va efectua in termen</w:t>
      </w:r>
      <w:r w:rsidR="00AA2693" w:rsidRPr="009004A1">
        <w:rPr>
          <w:rFonts w:ascii="Cambria" w:hAnsi="Cambria" w:cs="Times New Roman"/>
          <w:sz w:val="20"/>
          <w:szCs w:val="20"/>
        </w:rPr>
        <w:t xml:space="preserve"> de 60 de zile de la data recepţiei produ</w:t>
      </w:r>
      <w:r>
        <w:rPr>
          <w:rFonts w:ascii="Cambria" w:hAnsi="Cambria" w:cs="Times New Roman"/>
          <w:sz w:val="20"/>
          <w:szCs w:val="20"/>
        </w:rPr>
        <w:t>selor si a comunicarii facturii prin ordin de plata in conturile deschise de catre furnizori la unitatile trezoreriei statului.</w:t>
      </w:r>
    </w:p>
    <w:p w:rsidR="008E1381" w:rsidRPr="008E1381" w:rsidRDefault="008E1381" w:rsidP="008E1381">
      <w:pPr>
        <w:pStyle w:val="ListParagraph"/>
        <w:spacing w:after="0" w:line="240" w:lineRule="auto"/>
        <w:ind w:left="0"/>
        <w:jc w:val="both"/>
        <w:rPr>
          <w:rFonts w:ascii="Cambria" w:hAnsi="Cambria" w:cs="Times New Roman"/>
          <w:i/>
          <w:sz w:val="20"/>
          <w:szCs w:val="20"/>
        </w:rPr>
      </w:pPr>
      <w:r w:rsidRPr="008E1381">
        <w:rPr>
          <w:rFonts w:ascii="Cambria" w:hAnsi="Cambria" w:cs="Times New Roman"/>
          <w:i/>
          <w:sz w:val="20"/>
          <w:szCs w:val="20"/>
        </w:rPr>
        <w:t>Conform Legii nr.72/2013</w:t>
      </w:r>
      <w:r w:rsidR="00DF2AAE">
        <w:rPr>
          <w:rFonts w:ascii="Cambria" w:hAnsi="Cambria" w:cs="Times New Roman"/>
          <w:i/>
          <w:sz w:val="20"/>
          <w:szCs w:val="20"/>
        </w:rPr>
        <w:t xml:space="preserve"> , CAP III , art.7 alin(1)</w:t>
      </w:r>
    </w:p>
    <w:p w:rsidR="008E1381" w:rsidRDefault="008E1381" w:rsidP="009004A1">
      <w:pPr>
        <w:pStyle w:val="ListParagraph"/>
        <w:spacing w:after="0" w:line="240" w:lineRule="auto"/>
        <w:ind w:left="0"/>
        <w:jc w:val="both"/>
        <w:rPr>
          <w:rFonts w:ascii="Cambria" w:hAnsi="Cambria" w:cs="Times New Roman"/>
          <w:sz w:val="20"/>
          <w:szCs w:val="20"/>
        </w:rPr>
      </w:pPr>
    </w:p>
    <w:p w:rsidR="008E7DAA" w:rsidRPr="009004A1" w:rsidRDefault="008E7DAA" w:rsidP="009004A1">
      <w:pPr>
        <w:pStyle w:val="ListParagraph"/>
        <w:spacing w:after="0" w:line="240" w:lineRule="auto"/>
        <w:ind w:left="0"/>
        <w:jc w:val="both"/>
        <w:rPr>
          <w:rFonts w:ascii="Cambria" w:hAnsi="Cambria" w:cs="Times New Roman"/>
          <w:sz w:val="20"/>
          <w:szCs w:val="20"/>
        </w:rPr>
      </w:pPr>
    </w:p>
    <w:p w:rsidR="009004A1" w:rsidRDefault="009004A1" w:rsidP="00683810">
      <w:pPr>
        <w:pStyle w:val="Heading1"/>
        <w:numPr>
          <w:ilvl w:val="0"/>
          <w:numId w:val="1"/>
        </w:numPr>
        <w:spacing w:before="0"/>
        <w:jc w:val="both"/>
        <w:rPr>
          <w:rFonts w:ascii="Cambria" w:hAnsi="Cambria" w:cs="Times New Roman"/>
          <w:sz w:val="24"/>
          <w:szCs w:val="24"/>
        </w:rPr>
      </w:pPr>
      <w:bookmarkStart w:id="19" w:name="_Toc478634990"/>
      <w:r w:rsidRPr="00720D57">
        <w:rPr>
          <w:rFonts w:ascii="Cambria" w:hAnsi="Cambria" w:cs="Times New Roman"/>
          <w:sz w:val="24"/>
          <w:szCs w:val="24"/>
        </w:rPr>
        <w:t>CADRUL LEGAL CARE GUVERNEAZĂ RELAȚIA DINTRE AUTORITATEA/ENTITATEA CONTRACTANTĂ ȘI CONTRACTANT (INCLUSIV ÎN DOMENIILE MEDIULUI, SOCIAL ȘI AL RELAȚIILOR DE MUNCĂ)</w:t>
      </w:r>
      <w:bookmarkEnd w:id="19"/>
    </w:p>
    <w:p w:rsidR="009826BE" w:rsidRDefault="00F620EB" w:rsidP="009004A1">
      <w:pPr>
        <w:pStyle w:val="Heading1"/>
        <w:numPr>
          <w:ilvl w:val="0"/>
          <w:numId w:val="0"/>
        </w:numPr>
        <w:spacing w:before="0" w:line="240" w:lineRule="auto"/>
        <w:jc w:val="both"/>
        <w:rPr>
          <w:rFonts w:ascii="Cambria" w:hAnsi="Cambria" w:cs="Times New Roman"/>
          <w:sz w:val="24"/>
          <w:szCs w:val="24"/>
        </w:rPr>
      </w:pPr>
      <w:r>
        <w:rPr>
          <w:rFonts w:ascii="Cambria" w:hAnsi="Cambria" w:cs="Times New Roman"/>
          <w:sz w:val="24"/>
          <w:szCs w:val="24"/>
        </w:rPr>
        <w:pict>
          <v:rect id="_x0000_i1030" style="width:468pt;height:1.5pt" o:hralign="center" o:hrstd="t" o:hrnoshade="t" o:hr="t" fillcolor="black [3213]" stroked="f"/>
        </w:pict>
      </w:r>
    </w:p>
    <w:p w:rsidR="00AA2693" w:rsidRPr="009004A1" w:rsidRDefault="00AA2693" w:rsidP="00AA2693">
      <w:pPr>
        <w:pStyle w:val="ListParagraph"/>
        <w:spacing w:after="0" w:line="240" w:lineRule="auto"/>
        <w:ind w:left="0"/>
        <w:jc w:val="both"/>
        <w:rPr>
          <w:rFonts w:ascii="Cambria" w:hAnsi="Cambria" w:cs="Times New Roman"/>
          <w:sz w:val="20"/>
          <w:szCs w:val="20"/>
        </w:rPr>
      </w:pPr>
      <w:r>
        <w:rPr>
          <w:rFonts w:ascii="Cambria" w:hAnsi="Cambria" w:cs="Times New Roman"/>
          <w:sz w:val="24"/>
          <w:szCs w:val="24"/>
        </w:rPr>
        <w:tab/>
      </w:r>
      <w:r w:rsidRPr="009004A1">
        <w:rPr>
          <w:rFonts w:ascii="Cambria" w:hAnsi="Cambria" w:cs="Times New Roman"/>
          <w:sz w:val="20"/>
          <w:szCs w:val="20"/>
        </w:rPr>
        <w:t>a) Legea privind achizitiile publice nr 98/2016 cu modificarile si completarile ulterioare;</w:t>
      </w:r>
    </w:p>
    <w:p w:rsidR="00AA2693" w:rsidRPr="009004A1" w:rsidRDefault="00AA2693" w:rsidP="00AA2693">
      <w:pPr>
        <w:pStyle w:val="ListParagraph"/>
        <w:spacing w:after="0" w:line="240" w:lineRule="auto"/>
        <w:ind w:left="0"/>
        <w:jc w:val="both"/>
        <w:rPr>
          <w:rFonts w:ascii="Cambria" w:hAnsi="Cambria" w:cs="Times New Roman"/>
          <w:sz w:val="20"/>
          <w:szCs w:val="20"/>
        </w:rPr>
      </w:pPr>
      <w:r w:rsidRPr="009004A1">
        <w:rPr>
          <w:rFonts w:ascii="Cambria" w:hAnsi="Cambria" w:cs="Times New Roman"/>
          <w:sz w:val="20"/>
          <w:szCs w:val="20"/>
        </w:rPr>
        <w:tab/>
        <w:t xml:space="preserve"> b) Legea privind remediile si caile de atac in materie de atribuire a contractelor de achizitie publica, a contractelor sectoriale si a contractelor de concesiune de lucrari si concesiune de servicii, precum si pentru organizarea si functionarea Consiliului National de Solutionare a Contestatiilor nr 101/2016;</w:t>
      </w:r>
    </w:p>
    <w:p w:rsidR="00AA2693" w:rsidRPr="009004A1" w:rsidRDefault="00AA2693" w:rsidP="00AA2693">
      <w:pPr>
        <w:pStyle w:val="ListParagraph"/>
        <w:spacing w:after="0" w:line="240" w:lineRule="auto"/>
        <w:ind w:left="0"/>
        <w:jc w:val="both"/>
        <w:rPr>
          <w:rFonts w:ascii="Cambria" w:hAnsi="Cambria" w:cs="Times New Roman"/>
          <w:sz w:val="20"/>
          <w:szCs w:val="20"/>
        </w:rPr>
      </w:pPr>
      <w:r w:rsidRPr="009004A1">
        <w:rPr>
          <w:rFonts w:ascii="Cambria" w:hAnsi="Cambria" w:cs="Times New Roman"/>
          <w:sz w:val="20"/>
          <w:szCs w:val="20"/>
        </w:rPr>
        <w:tab/>
        <w:t>c) www.anap.gov.ro</w:t>
      </w:r>
    </w:p>
    <w:p w:rsidR="00AA2693" w:rsidRDefault="00AA2693" w:rsidP="00AA2693">
      <w:pPr>
        <w:pStyle w:val="ListParagraph"/>
        <w:spacing w:after="0" w:line="240" w:lineRule="auto"/>
        <w:ind w:left="0"/>
        <w:jc w:val="both"/>
        <w:rPr>
          <w:rFonts w:ascii="Cambria" w:hAnsi="Cambria" w:cs="Times New Roman"/>
          <w:sz w:val="20"/>
          <w:szCs w:val="20"/>
        </w:rPr>
      </w:pPr>
      <w:r w:rsidRPr="009004A1">
        <w:rPr>
          <w:rFonts w:ascii="Cambria" w:hAnsi="Cambria" w:cs="Times New Roman"/>
          <w:sz w:val="20"/>
          <w:szCs w:val="20"/>
        </w:rPr>
        <w:tab/>
        <w:t>d) Hotararea nr. 395/2016 din 2 iunie 2016 cu modificarile si completarile ulterioare pentru aprobarea Normelor metodologice de aplicare a prevederilor referitoare la atribuirea contractului de achizitie publica/acordului cadru din Legea nr. 98/2016 cu modificarile si completarile ulterioare, privind achizitiile publice</w:t>
      </w:r>
    </w:p>
    <w:p w:rsidR="008E1381" w:rsidRDefault="008E1381" w:rsidP="00AA2693">
      <w:pPr>
        <w:pStyle w:val="ListParagraph"/>
        <w:spacing w:after="0" w:line="240" w:lineRule="auto"/>
        <w:ind w:left="0"/>
        <w:jc w:val="both"/>
        <w:rPr>
          <w:rFonts w:ascii="Cambria" w:hAnsi="Cambria" w:cs="Times New Roman"/>
          <w:sz w:val="20"/>
          <w:szCs w:val="20"/>
        </w:rPr>
      </w:pPr>
      <w:r>
        <w:rPr>
          <w:rFonts w:ascii="Cambria" w:hAnsi="Cambria" w:cs="Times New Roman"/>
          <w:sz w:val="20"/>
          <w:szCs w:val="20"/>
        </w:rPr>
        <w:tab/>
        <w:t>e) Legea nr.95/2006 privind reforma in domeniul sanatatii cu modificarile si completarile ulterioare;</w:t>
      </w:r>
    </w:p>
    <w:p w:rsidR="008E1381" w:rsidRDefault="008E1381" w:rsidP="00EF4D76">
      <w:pPr>
        <w:pStyle w:val="ListParagraph"/>
        <w:spacing w:line="240" w:lineRule="auto"/>
        <w:ind w:left="0" w:firstLine="432"/>
        <w:jc w:val="both"/>
        <w:rPr>
          <w:rFonts w:ascii="Cambria" w:hAnsi="Cambria" w:cs="Times New Roman"/>
          <w:sz w:val="20"/>
          <w:szCs w:val="20"/>
        </w:rPr>
      </w:pPr>
      <w:r>
        <w:rPr>
          <w:rFonts w:ascii="Cambria" w:hAnsi="Cambria" w:cs="Times New Roman"/>
          <w:sz w:val="20"/>
          <w:szCs w:val="20"/>
        </w:rPr>
        <w:tab/>
        <w:t xml:space="preserve">f) Legea nr. 72/2013 </w:t>
      </w:r>
      <w:r w:rsidRPr="008E1381">
        <w:rPr>
          <w:rFonts w:ascii="Cambria" w:hAnsi="Cambria" w:cs="Times New Roman"/>
          <w:sz w:val="20"/>
          <w:szCs w:val="20"/>
        </w:rPr>
        <w:t>Legea nr. 72/2013 privind măsurile pentru combaterea întârzierii în executarea obligaţiilor de plată a unor sume de bani rezultând din contracte încheiate între profesionişti şi între aceştia şi autorităţi contractante</w:t>
      </w:r>
      <w:r>
        <w:rPr>
          <w:rFonts w:ascii="Cambria" w:hAnsi="Cambria" w:cs="Times New Roman"/>
          <w:sz w:val="20"/>
          <w:szCs w:val="20"/>
        </w:rPr>
        <w:t xml:space="preserve"> , cu modificarile si completarile ulterioare</w:t>
      </w:r>
      <w:r w:rsidR="00EF4D76">
        <w:rPr>
          <w:rFonts w:ascii="Cambria" w:hAnsi="Cambria" w:cs="Times New Roman"/>
          <w:sz w:val="20"/>
          <w:szCs w:val="20"/>
        </w:rPr>
        <w:t>;</w:t>
      </w:r>
    </w:p>
    <w:p w:rsidR="00EF4D76" w:rsidRDefault="00EF4D76" w:rsidP="00EF4D76">
      <w:pPr>
        <w:pStyle w:val="ListParagraph"/>
        <w:spacing w:line="240" w:lineRule="auto"/>
        <w:ind w:left="0" w:firstLine="432"/>
        <w:jc w:val="both"/>
        <w:rPr>
          <w:rFonts w:ascii="Cambria" w:hAnsi="Cambria" w:cs="Times New Roman"/>
          <w:sz w:val="20"/>
          <w:szCs w:val="20"/>
        </w:rPr>
      </w:pPr>
      <w:r>
        <w:rPr>
          <w:rFonts w:ascii="Cambria" w:hAnsi="Cambria" w:cs="Times New Roman"/>
          <w:sz w:val="20"/>
          <w:szCs w:val="20"/>
        </w:rPr>
        <w:tab/>
        <w:t xml:space="preserve">g) </w:t>
      </w:r>
      <w:r>
        <w:rPr>
          <w:rFonts w:ascii="Cambria" w:hAnsi="Cambria" w:cs="Arial"/>
          <w:bCs/>
          <w:color w:val="333333"/>
          <w:sz w:val="20"/>
          <w:szCs w:val="20"/>
        </w:rPr>
        <w:t>Ordinului Ministerului Sanatatii nr.761/2015 pentru aprobarea Ghidului privind buna practica de distributie angro a medicamentelor;</w:t>
      </w:r>
    </w:p>
    <w:p w:rsidR="00EF4D76" w:rsidRDefault="00EF4D76" w:rsidP="00EF4D76">
      <w:pPr>
        <w:pStyle w:val="ListParagraph"/>
        <w:spacing w:line="240" w:lineRule="auto"/>
        <w:ind w:left="432"/>
        <w:jc w:val="both"/>
        <w:rPr>
          <w:rFonts w:ascii="Cambria" w:hAnsi="Cambria" w:cs="Times New Roman"/>
          <w:sz w:val="20"/>
          <w:szCs w:val="20"/>
        </w:rPr>
      </w:pPr>
      <w:r>
        <w:rPr>
          <w:rFonts w:ascii="Cambria" w:hAnsi="Cambria" w:cs="Times New Roman"/>
          <w:sz w:val="20"/>
          <w:szCs w:val="20"/>
        </w:rPr>
        <w:t xml:space="preserve"> </w:t>
      </w:r>
    </w:p>
    <w:p w:rsidR="002536F8" w:rsidRDefault="002536F8" w:rsidP="00683810">
      <w:pPr>
        <w:pStyle w:val="Heading1"/>
        <w:numPr>
          <w:ilvl w:val="0"/>
          <w:numId w:val="0"/>
        </w:numPr>
        <w:spacing w:before="0"/>
        <w:jc w:val="both"/>
        <w:rPr>
          <w:rFonts w:ascii="Cambria" w:hAnsi="Cambria" w:cs="Times New Roman"/>
          <w:sz w:val="24"/>
          <w:szCs w:val="24"/>
        </w:rPr>
      </w:pPr>
    </w:p>
    <w:p w:rsidR="002536F8" w:rsidRPr="00353A3B" w:rsidRDefault="002536F8" w:rsidP="00353A3B">
      <w:pPr>
        <w:pStyle w:val="Heading1"/>
        <w:numPr>
          <w:ilvl w:val="0"/>
          <w:numId w:val="0"/>
        </w:numPr>
        <w:spacing w:before="0" w:line="240" w:lineRule="auto"/>
        <w:rPr>
          <w:rFonts w:ascii="Cambria" w:eastAsia="Book Antiqua" w:hAnsi="Cambria" w:cstheme="minorHAnsi"/>
          <w:bCs w:val="0"/>
          <w:sz w:val="20"/>
          <w:szCs w:val="20"/>
          <w:lang w:eastAsia="ro-RO" w:bidi="ro-RO"/>
        </w:rPr>
      </w:pPr>
      <w:r>
        <w:rPr>
          <w:rFonts w:ascii="Cambria" w:eastAsia="Times New Roman" w:hAnsi="Cambria" w:cstheme="minorHAnsi"/>
          <w:b w:val="0"/>
          <w:spacing w:val="1"/>
          <w:w w:val="103"/>
          <w:sz w:val="24"/>
          <w:szCs w:val="24"/>
          <w:lang w:val="it-IT" w:bidi="en-US"/>
        </w:rPr>
        <w:tab/>
      </w:r>
    </w:p>
    <w:tbl>
      <w:tblPr>
        <w:tblStyle w:val="TableGrid"/>
        <w:tblW w:w="9856" w:type="dxa"/>
        <w:tblLook w:val="04A0" w:firstRow="1" w:lastRow="0" w:firstColumn="1" w:lastColumn="0" w:noHBand="0" w:noVBand="1"/>
      </w:tblPr>
      <w:tblGrid>
        <w:gridCol w:w="2434"/>
        <w:gridCol w:w="5187"/>
        <w:gridCol w:w="2235"/>
      </w:tblGrid>
      <w:tr w:rsidR="00FD36F2" w:rsidRPr="00683810" w:rsidTr="00683810">
        <w:trPr>
          <w:trHeight w:val="394"/>
        </w:trPr>
        <w:tc>
          <w:tcPr>
            <w:tcW w:w="9856" w:type="dxa"/>
            <w:gridSpan w:val="3"/>
          </w:tcPr>
          <w:p w:rsidR="00FD36F2" w:rsidRPr="00683810" w:rsidRDefault="00FD36F2" w:rsidP="00683810">
            <w:pPr>
              <w:jc w:val="center"/>
              <w:rPr>
                <w:rFonts w:ascii="Cambria" w:hAnsi="Cambria" w:cs="Times New Roman"/>
                <w:b/>
                <w:sz w:val="18"/>
                <w:szCs w:val="18"/>
              </w:rPr>
            </w:pPr>
            <w:r w:rsidRPr="00683810">
              <w:rPr>
                <w:rFonts w:ascii="Cambria" w:hAnsi="Cambria" w:cs="Times New Roman"/>
                <w:b/>
                <w:sz w:val="18"/>
                <w:szCs w:val="18"/>
              </w:rPr>
              <w:t>INTOCMIT</w:t>
            </w:r>
          </w:p>
        </w:tc>
      </w:tr>
      <w:tr w:rsidR="00FD36F2" w:rsidRPr="00683810" w:rsidTr="00683810">
        <w:trPr>
          <w:trHeight w:val="415"/>
        </w:trPr>
        <w:tc>
          <w:tcPr>
            <w:tcW w:w="2434" w:type="dxa"/>
          </w:tcPr>
          <w:p w:rsidR="00FD36F2" w:rsidRPr="00683810" w:rsidRDefault="00FD36F2" w:rsidP="00683810">
            <w:pPr>
              <w:rPr>
                <w:rFonts w:ascii="Cambria" w:hAnsi="Cambria" w:cs="Times New Roman"/>
                <w:sz w:val="18"/>
                <w:szCs w:val="18"/>
              </w:rPr>
            </w:pPr>
            <w:r w:rsidRPr="00683810">
              <w:rPr>
                <w:rFonts w:ascii="Cambria" w:hAnsi="Cambria" w:cs="Times New Roman"/>
                <w:sz w:val="18"/>
                <w:szCs w:val="18"/>
              </w:rPr>
              <w:t>Ciprian Gabriel IOAN</w:t>
            </w:r>
          </w:p>
        </w:tc>
        <w:tc>
          <w:tcPr>
            <w:tcW w:w="5187" w:type="dxa"/>
          </w:tcPr>
          <w:p w:rsidR="00FD36F2" w:rsidRPr="00683810" w:rsidRDefault="00FD36F2" w:rsidP="00683810">
            <w:pPr>
              <w:rPr>
                <w:rFonts w:ascii="Cambria" w:hAnsi="Cambria" w:cs="Times New Roman"/>
                <w:sz w:val="18"/>
                <w:szCs w:val="18"/>
              </w:rPr>
            </w:pPr>
            <w:r w:rsidRPr="00683810">
              <w:rPr>
                <w:rFonts w:ascii="Cambria" w:hAnsi="Cambria" w:cs="Times New Roman"/>
                <w:sz w:val="18"/>
                <w:szCs w:val="18"/>
              </w:rPr>
              <w:t>Economist SERVICIUL A.A.P.C.A.T</w:t>
            </w:r>
          </w:p>
        </w:tc>
        <w:tc>
          <w:tcPr>
            <w:tcW w:w="2235" w:type="dxa"/>
          </w:tcPr>
          <w:p w:rsidR="00FD36F2" w:rsidRPr="00683810" w:rsidRDefault="00FD36F2" w:rsidP="00683810">
            <w:pPr>
              <w:rPr>
                <w:rFonts w:ascii="Cambria" w:hAnsi="Cambria" w:cs="Times New Roman"/>
                <w:sz w:val="18"/>
                <w:szCs w:val="18"/>
              </w:rPr>
            </w:pPr>
          </w:p>
        </w:tc>
      </w:tr>
      <w:tr w:rsidR="00FD36F2" w:rsidRPr="00683810" w:rsidTr="00683810">
        <w:trPr>
          <w:trHeight w:val="409"/>
        </w:trPr>
        <w:tc>
          <w:tcPr>
            <w:tcW w:w="2434" w:type="dxa"/>
          </w:tcPr>
          <w:p w:rsidR="00FD36F2" w:rsidRPr="00683810" w:rsidRDefault="00FD36F2" w:rsidP="00683810">
            <w:pPr>
              <w:rPr>
                <w:rFonts w:ascii="Cambria" w:hAnsi="Cambria" w:cs="Times New Roman"/>
                <w:sz w:val="18"/>
                <w:szCs w:val="18"/>
              </w:rPr>
            </w:pPr>
            <w:r w:rsidRPr="00683810">
              <w:rPr>
                <w:rFonts w:ascii="Cambria" w:hAnsi="Cambria" w:cs="Times New Roman"/>
                <w:sz w:val="18"/>
                <w:szCs w:val="18"/>
              </w:rPr>
              <w:t>Gigi NEAGU MODIGA</w:t>
            </w:r>
          </w:p>
        </w:tc>
        <w:tc>
          <w:tcPr>
            <w:tcW w:w="5187" w:type="dxa"/>
          </w:tcPr>
          <w:p w:rsidR="00FD36F2" w:rsidRPr="00683810" w:rsidRDefault="00FD36F2" w:rsidP="00683810">
            <w:pPr>
              <w:rPr>
                <w:rFonts w:ascii="Cambria" w:hAnsi="Cambria" w:cs="Times New Roman"/>
                <w:sz w:val="18"/>
                <w:szCs w:val="18"/>
              </w:rPr>
            </w:pPr>
            <w:r w:rsidRPr="00683810">
              <w:rPr>
                <w:rFonts w:ascii="Cambria" w:hAnsi="Cambria" w:cs="Times New Roman"/>
                <w:sz w:val="18"/>
                <w:szCs w:val="18"/>
              </w:rPr>
              <w:t>Inspector specialitate SERVICIUL A.A.P.C.A.T.</w:t>
            </w:r>
          </w:p>
        </w:tc>
        <w:tc>
          <w:tcPr>
            <w:tcW w:w="2235" w:type="dxa"/>
          </w:tcPr>
          <w:p w:rsidR="00FD36F2" w:rsidRPr="00683810" w:rsidRDefault="00FD36F2" w:rsidP="00683810">
            <w:pPr>
              <w:rPr>
                <w:rFonts w:ascii="Cambria" w:hAnsi="Cambria" w:cs="Times New Roman"/>
                <w:sz w:val="18"/>
                <w:szCs w:val="18"/>
              </w:rPr>
            </w:pPr>
          </w:p>
        </w:tc>
      </w:tr>
      <w:tr w:rsidR="00FD36F2" w:rsidRPr="00683810" w:rsidTr="00683810">
        <w:trPr>
          <w:trHeight w:val="402"/>
        </w:trPr>
        <w:tc>
          <w:tcPr>
            <w:tcW w:w="2434" w:type="dxa"/>
          </w:tcPr>
          <w:p w:rsidR="00FD36F2" w:rsidRPr="00683810" w:rsidRDefault="00DA6848" w:rsidP="00683810">
            <w:pPr>
              <w:rPr>
                <w:rFonts w:ascii="Cambria" w:hAnsi="Cambria" w:cs="Times New Roman"/>
                <w:sz w:val="18"/>
                <w:szCs w:val="18"/>
              </w:rPr>
            </w:pPr>
            <w:r>
              <w:rPr>
                <w:rFonts w:ascii="Cambria" w:hAnsi="Cambria" w:cs="Times New Roman"/>
                <w:sz w:val="18"/>
                <w:szCs w:val="18"/>
              </w:rPr>
              <w:t>Raluca LUCA</w:t>
            </w:r>
            <w:bookmarkStart w:id="20" w:name="_GoBack"/>
            <w:bookmarkEnd w:id="20"/>
          </w:p>
        </w:tc>
        <w:tc>
          <w:tcPr>
            <w:tcW w:w="5187" w:type="dxa"/>
          </w:tcPr>
          <w:p w:rsidR="00FD36F2" w:rsidRPr="00683810" w:rsidRDefault="00DA6848" w:rsidP="00683810">
            <w:pPr>
              <w:rPr>
                <w:rFonts w:ascii="Cambria" w:hAnsi="Cambria" w:cs="Times New Roman"/>
                <w:sz w:val="18"/>
                <w:szCs w:val="18"/>
              </w:rPr>
            </w:pPr>
            <w:r w:rsidRPr="00683810">
              <w:rPr>
                <w:rFonts w:ascii="Cambria" w:hAnsi="Cambria" w:cs="Times New Roman"/>
                <w:sz w:val="18"/>
                <w:szCs w:val="18"/>
              </w:rPr>
              <w:t>Inspector specialitate SERVICIUL A.A.P.C.A.T.</w:t>
            </w:r>
          </w:p>
        </w:tc>
        <w:tc>
          <w:tcPr>
            <w:tcW w:w="2235" w:type="dxa"/>
          </w:tcPr>
          <w:p w:rsidR="00FD36F2" w:rsidRPr="00683810" w:rsidRDefault="00FD36F2" w:rsidP="00683810">
            <w:pPr>
              <w:rPr>
                <w:rFonts w:ascii="Cambria" w:hAnsi="Cambria" w:cs="Times New Roman"/>
                <w:sz w:val="18"/>
                <w:szCs w:val="18"/>
              </w:rPr>
            </w:pPr>
          </w:p>
        </w:tc>
      </w:tr>
      <w:tr w:rsidR="00DA6848" w:rsidRPr="00683810" w:rsidTr="00683810">
        <w:trPr>
          <w:trHeight w:val="402"/>
        </w:trPr>
        <w:tc>
          <w:tcPr>
            <w:tcW w:w="2434" w:type="dxa"/>
          </w:tcPr>
          <w:p w:rsidR="00DA6848" w:rsidRPr="00683810" w:rsidRDefault="00DA6848" w:rsidP="00DA6848">
            <w:pPr>
              <w:rPr>
                <w:rFonts w:ascii="Cambria" w:hAnsi="Cambria" w:cs="Times New Roman"/>
                <w:sz w:val="18"/>
                <w:szCs w:val="18"/>
              </w:rPr>
            </w:pPr>
            <w:r w:rsidRPr="00683810">
              <w:rPr>
                <w:rFonts w:ascii="Cambria" w:hAnsi="Cambria" w:cs="Times New Roman"/>
                <w:sz w:val="18"/>
                <w:szCs w:val="18"/>
              </w:rPr>
              <w:t>Sorina STOIAN</w:t>
            </w:r>
          </w:p>
        </w:tc>
        <w:tc>
          <w:tcPr>
            <w:tcW w:w="5187" w:type="dxa"/>
          </w:tcPr>
          <w:p w:rsidR="00DA6848" w:rsidRPr="00683810" w:rsidRDefault="00DA6848" w:rsidP="00DA6848">
            <w:pPr>
              <w:rPr>
                <w:rFonts w:ascii="Cambria" w:hAnsi="Cambria" w:cs="Times New Roman"/>
                <w:sz w:val="18"/>
                <w:szCs w:val="18"/>
              </w:rPr>
            </w:pPr>
            <w:r w:rsidRPr="00683810">
              <w:rPr>
                <w:rFonts w:ascii="Cambria" w:hAnsi="Cambria" w:cs="Times New Roman"/>
                <w:sz w:val="18"/>
                <w:szCs w:val="18"/>
              </w:rPr>
              <w:t>Farmacist Sef  - sectia Spital General CF Galati</w:t>
            </w:r>
          </w:p>
        </w:tc>
        <w:tc>
          <w:tcPr>
            <w:tcW w:w="2235" w:type="dxa"/>
          </w:tcPr>
          <w:p w:rsidR="00DA6848" w:rsidRPr="00683810" w:rsidRDefault="00DA6848" w:rsidP="00DA6848">
            <w:pPr>
              <w:rPr>
                <w:rFonts w:ascii="Cambria" w:hAnsi="Cambria" w:cs="Times New Roman"/>
                <w:sz w:val="18"/>
                <w:szCs w:val="18"/>
              </w:rPr>
            </w:pPr>
          </w:p>
        </w:tc>
      </w:tr>
    </w:tbl>
    <w:p w:rsidR="00E454CF" w:rsidRDefault="00E454CF" w:rsidP="00B70C2D">
      <w:pPr>
        <w:jc w:val="both"/>
        <w:rPr>
          <w:rFonts w:ascii="Cambria" w:hAnsi="Cambria" w:cs="Times New Roman"/>
          <w:sz w:val="24"/>
          <w:szCs w:val="24"/>
        </w:rPr>
      </w:pPr>
    </w:p>
    <w:p w:rsidR="00E454CF" w:rsidRDefault="00E454CF" w:rsidP="00E454CF">
      <w:pPr>
        <w:tabs>
          <w:tab w:val="left" w:pos="2120"/>
        </w:tabs>
        <w:rPr>
          <w:rFonts w:ascii="Cambria" w:hAnsi="Cambria" w:cs="Times New Roman"/>
          <w:sz w:val="24"/>
          <w:szCs w:val="24"/>
        </w:rPr>
      </w:pPr>
    </w:p>
    <w:p w:rsidR="00E454CF" w:rsidRDefault="00E454CF" w:rsidP="00E454CF">
      <w:pPr>
        <w:tabs>
          <w:tab w:val="left" w:pos="2120"/>
        </w:tabs>
        <w:rPr>
          <w:rFonts w:ascii="Cambria" w:hAnsi="Cambria" w:cs="Times New Roman"/>
          <w:sz w:val="24"/>
          <w:szCs w:val="24"/>
        </w:rPr>
      </w:pPr>
      <w:r>
        <w:rPr>
          <w:rFonts w:ascii="Cambria" w:hAnsi="Cambria" w:cs="Times New Roman"/>
          <w:sz w:val="24"/>
          <w:szCs w:val="24"/>
        </w:rPr>
        <w:lastRenderedPageBreak/>
        <w:t>ANEXA 1 Caiet de Sarcini</w:t>
      </w:r>
    </w:p>
    <w:tbl>
      <w:tblPr>
        <w:tblW w:w="5000" w:type="pct"/>
        <w:tblLook w:val="04A0" w:firstRow="1" w:lastRow="0" w:firstColumn="1" w:lastColumn="0" w:noHBand="0" w:noVBand="1"/>
      </w:tblPr>
      <w:tblGrid>
        <w:gridCol w:w="482"/>
        <w:gridCol w:w="2584"/>
        <w:gridCol w:w="1052"/>
        <w:gridCol w:w="1160"/>
        <w:gridCol w:w="1672"/>
        <w:gridCol w:w="872"/>
        <w:gridCol w:w="776"/>
        <w:gridCol w:w="796"/>
        <w:gridCol w:w="794"/>
      </w:tblGrid>
      <w:tr w:rsidR="00975BD3" w:rsidRPr="00975BD3" w:rsidTr="00975BD3">
        <w:trPr>
          <w:trHeight w:val="1020"/>
          <w:tblHeader/>
        </w:trPr>
        <w:tc>
          <w:tcPr>
            <w:tcW w:w="251" w:type="pct"/>
            <w:tcBorders>
              <w:top w:val="single" w:sz="4" w:space="0" w:color="auto"/>
              <w:left w:val="single" w:sz="4" w:space="0" w:color="auto"/>
              <w:bottom w:val="single" w:sz="4" w:space="0" w:color="auto"/>
              <w:right w:val="single" w:sz="4" w:space="0" w:color="auto"/>
            </w:tcBorders>
            <w:shd w:val="clear" w:color="000000" w:fill="C5D9F1"/>
            <w:vAlign w:val="center"/>
            <w:hideMark/>
          </w:tcPr>
          <w:p w:rsidR="00E454CF" w:rsidRPr="00E454CF" w:rsidRDefault="00E454CF" w:rsidP="00E454CF">
            <w:pPr>
              <w:spacing w:after="0" w:line="240" w:lineRule="auto"/>
              <w:jc w:val="center"/>
              <w:rPr>
                <w:rFonts w:ascii="Cambria" w:eastAsia="Times New Roman" w:hAnsi="Cambria" w:cs="Calibri"/>
                <w:b/>
                <w:bCs/>
                <w:color w:val="000000"/>
                <w:sz w:val="14"/>
                <w:szCs w:val="14"/>
                <w:lang w:eastAsia="ro-RO"/>
              </w:rPr>
            </w:pPr>
            <w:r w:rsidRPr="00E454CF">
              <w:rPr>
                <w:rFonts w:ascii="Cambria" w:eastAsia="Times New Roman" w:hAnsi="Cambria" w:cs="Calibri"/>
                <w:b/>
                <w:bCs/>
                <w:color w:val="000000"/>
                <w:sz w:val="14"/>
                <w:szCs w:val="14"/>
                <w:lang w:eastAsia="ro-RO"/>
              </w:rPr>
              <w:t>LOT</w:t>
            </w:r>
          </w:p>
        </w:tc>
        <w:tc>
          <w:tcPr>
            <w:tcW w:w="1238" w:type="pct"/>
            <w:tcBorders>
              <w:top w:val="single" w:sz="4" w:space="0" w:color="auto"/>
              <w:left w:val="nil"/>
              <w:bottom w:val="single" w:sz="4" w:space="0" w:color="auto"/>
              <w:right w:val="single" w:sz="4" w:space="0" w:color="auto"/>
            </w:tcBorders>
            <w:shd w:val="clear" w:color="000000" w:fill="C5D9F1"/>
            <w:vAlign w:val="center"/>
            <w:hideMark/>
          </w:tcPr>
          <w:p w:rsidR="00E454CF" w:rsidRPr="00E454CF" w:rsidRDefault="00E454CF" w:rsidP="00E454CF">
            <w:pPr>
              <w:spacing w:after="0" w:line="240" w:lineRule="auto"/>
              <w:jc w:val="center"/>
              <w:rPr>
                <w:rFonts w:ascii="Cambria" w:eastAsia="Times New Roman" w:hAnsi="Cambria" w:cs="Calibri"/>
                <w:b/>
                <w:bCs/>
                <w:color w:val="000000"/>
                <w:sz w:val="14"/>
                <w:szCs w:val="14"/>
                <w:lang w:eastAsia="ro-RO"/>
              </w:rPr>
            </w:pPr>
            <w:r w:rsidRPr="00E454CF">
              <w:rPr>
                <w:rFonts w:ascii="Cambria" w:eastAsia="Times New Roman" w:hAnsi="Cambria" w:cs="Calibri"/>
                <w:b/>
                <w:bCs/>
                <w:color w:val="000000"/>
                <w:sz w:val="14"/>
                <w:szCs w:val="14"/>
                <w:lang w:eastAsia="ro-RO"/>
              </w:rPr>
              <w:t>DCI</w:t>
            </w:r>
          </w:p>
        </w:tc>
        <w:tc>
          <w:tcPr>
            <w:tcW w:w="505" w:type="pct"/>
            <w:tcBorders>
              <w:top w:val="single" w:sz="4" w:space="0" w:color="auto"/>
              <w:left w:val="nil"/>
              <w:bottom w:val="single" w:sz="4" w:space="0" w:color="auto"/>
              <w:right w:val="single" w:sz="4" w:space="0" w:color="auto"/>
            </w:tcBorders>
            <w:shd w:val="clear" w:color="000000" w:fill="C5D9F1"/>
            <w:vAlign w:val="center"/>
            <w:hideMark/>
          </w:tcPr>
          <w:p w:rsidR="00E454CF" w:rsidRPr="00E454CF" w:rsidRDefault="00E454CF" w:rsidP="00E454CF">
            <w:pPr>
              <w:spacing w:after="0" w:line="240" w:lineRule="auto"/>
              <w:jc w:val="center"/>
              <w:rPr>
                <w:rFonts w:ascii="Cambria" w:eastAsia="Times New Roman" w:hAnsi="Cambria" w:cs="Calibri"/>
                <w:b/>
                <w:bCs/>
                <w:color w:val="000000"/>
                <w:sz w:val="14"/>
                <w:szCs w:val="14"/>
                <w:lang w:eastAsia="ro-RO"/>
              </w:rPr>
            </w:pPr>
            <w:r w:rsidRPr="00E454CF">
              <w:rPr>
                <w:rFonts w:ascii="Cambria" w:eastAsia="Times New Roman" w:hAnsi="Cambria" w:cs="Calibri"/>
                <w:b/>
                <w:bCs/>
                <w:color w:val="000000"/>
                <w:sz w:val="14"/>
                <w:szCs w:val="14"/>
                <w:lang w:eastAsia="ro-RO"/>
              </w:rPr>
              <w:t>Forma de prezentare</w:t>
            </w:r>
          </w:p>
        </w:tc>
        <w:tc>
          <w:tcPr>
            <w:tcW w:w="557" w:type="pct"/>
            <w:tcBorders>
              <w:top w:val="single" w:sz="4" w:space="0" w:color="auto"/>
              <w:left w:val="nil"/>
              <w:bottom w:val="single" w:sz="4" w:space="0" w:color="auto"/>
              <w:right w:val="single" w:sz="4" w:space="0" w:color="auto"/>
            </w:tcBorders>
            <w:shd w:val="clear" w:color="000000" w:fill="C5D9F1"/>
            <w:vAlign w:val="center"/>
            <w:hideMark/>
          </w:tcPr>
          <w:p w:rsidR="00E454CF" w:rsidRPr="00E454CF" w:rsidRDefault="00E454CF" w:rsidP="00E454CF">
            <w:pPr>
              <w:spacing w:after="0" w:line="240" w:lineRule="auto"/>
              <w:jc w:val="center"/>
              <w:rPr>
                <w:rFonts w:ascii="Cambria" w:eastAsia="Times New Roman" w:hAnsi="Cambria" w:cs="Calibri"/>
                <w:b/>
                <w:bCs/>
                <w:color w:val="000000"/>
                <w:sz w:val="14"/>
                <w:szCs w:val="14"/>
                <w:lang w:eastAsia="ro-RO"/>
              </w:rPr>
            </w:pPr>
            <w:r w:rsidRPr="00E454CF">
              <w:rPr>
                <w:rFonts w:ascii="Cambria" w:eastAsia="Times New Roman" w:hAnsi="Cambria" w:cs="Calibri"/>
                <w:b/>
                <w:bCs/>
                <w:color w:val="000000"/>
                <w:sz w:val="14"/>
                <w:szCs w:val="14"/>
                <w:lang w:eastAsia="ro-RO"/>
              </w:rPr>
              <w:t>Forma farm.</w:t>
            </w:r>
          </w:p>
        </w:tc>
        <w:tc>
          <w:tcPr>
            <w:tcW w:w="802" w:type="pct"/>
            <w:tcBorders>
              <w:top w:val="single" w:sz="4" w:space="0" w:color="auto"/>
              <w:left w:val="nil"/>
              <w:bottom w:val="single" w:sz="4" w:space="0" w:color="auto"/>
              <w:right w:val="single" w:sz="4" w:space="0" w:color="auto"/>
            </w:tcBorders>
            <w:shd w:val="clear" w:color="000000" w:fill="C5D9F1"/>
            <w:vAlign w:val="center"/>
            <w:hideMark/>
          </w:tcPr>
          <w:p w:rsidR="00E454CF" w:rsidRPr="00E454CF" w:rsidRDefault="00E454CF" w:rsidP="00E454CF">
            <w:pPr>
              <w:spacing w:after="0" w:line="240" w:lineRule="auto"/>
              <w:jc w:val="center"/>
              <w:rPr>
                <w:rFonts w:ascii="Cambria" w:eastAsia="Times New Roman" w:hAnsi="Cambria" w:cs="Calibri"/>
                <w:b/>
                <w:bCs/>
                <w:color w:val="000000"/>
                <w:sz w:val="14"/>
                <w:szCs w:val="14"/>
                <w:lang w:eastAsia="ro-RO"/>
              </w:rPr>
            </w:pPr>
            <w:r w:rsidRPr="00E454CF">
              <w:rPr>
                <w:rFonts w:ascii="Cambria" w:eastAsia="Times New Roman" w:hAnsi="Cambria" w:cs="Calibri"/>
                <w:b/>
                <w:bCs/>
                <w:color w:val="000000"/>
                <w:sz w:val="14"/>
                <w:szCs w:val="14"/>
                <w:lang w:eastAsia="ro-RO"/>
              </w:rPr>
              <w:t>Concentratie</w:t>
            </w:r>
          </w:p>
        </w:tc>
        <w:tc>
          <w:tcPr>
            <w:tcW w:w="457" w:type="pct"/>
            <w:tcBorders>
              <w:top w:val="single" w:sz="4" w:space="0" w:color="auto"/>
              <w:left w:val="nil"/>
              <w:bottom w:val="single" w:sz="4" w:space="0" w:color="auto"/>
              <w:right w:val="single" w:sz="4" w:space="0" w:color="auto"/>
            </w:tcBorders>
            <w:shd w:val="clear" w:color="000000" w:fill="C5D9F1"/>
            <w:vAlign w:val="center"/>
            <w:hideMark/>
          </w:tcPr>
          <w:p w:rsidR="00E454CF" w:rsidRPr="00E454CF" w:rsidRDefault="00E454CF" w:rsidP="00E454CF">
            <w:pPr>
              <w:spacing w:after="0" w:line="240" w:lineRule="auto"/>
              <w:jc w:val="center"/>
              <w:rPr>
                <w:rFonts w:ascii="Cambria" w:eastAsia="Times New Roman" w:hAnsi="Cambria" w:cs="Calibri"/>
                <w:b/>
                <w:bCs/>
                <w:color w:val="000000"/>
                <w:sz w:val="14"/>
                <w:szCs w:val="14"/>
                <w:lang w:eastAsia="ro-RO"/>
              </w:rPr>
            </w:pPr>
            <w:r w:rsidRPr="00E454CF">
              <w:rPr>
                <w:rFonts w:ascii="Cambria" w:eastAsia="Times New Roman" w:hAnsi="Cambria" w:cs="Calibri"/>
                <w:b/>
                <w:bCs/>
                <w:color w:val="000000"/>
                <w:sz w:val="14"/>
                <w:szCs w:val="14"/>
                <w:lang w:eastAsia="ro-RO"/>
              </w:rPr>
              <w:t xml:space="preserve">Cantit Min estimata  </w:t>
            </w:r>
            <w:r w:rsidR="00975BD3" w:rsidRPr="00975BD3">
              <w:rPr>
                <w:rFonts w:ascii="Cambria" w:eastAsia="Times New Roman" w:hAnsi="Cambria" w:cs="Calibri"/>
                <w:b/>
                <w:bCs/>
                <w:color w:val="000000"/>
                <w:sz w:val="14"/>
                <w:szCs w:val="14"/>
                <w:lang w:eastAsia="ro-RO"/>
              </w:rPr>
              <w:t xml:space="preserve">    </w:t>
            </w:r>
            <w:r w:rsidRPr="00E454CF">
              <w:rPr>
                <w:rFonts w:ascii="Cambria" w:eastAsia="Times New Roman" w:hAnsi="Cambria" w:cs="Calibri"/>
                <w:b/>
                <w:bCs/>
                <w:color w:val="000000"/>
                <w:sz w:val="14"/>
                <w:szCs w:val="14"/>
                <w:lang w:eastAsia="ro-RO"/>
              </w:rPr>
              <w:t xml:space="preserve">    AC</w:t>
            </w:r>
          </w:p>
        </w:tc>
        <w:tc>
          <w:tcPr>
            <w:tcW w:w="367" w:type="pct"/>
            <w:tcBorders>
              <w:top w:val="single" w:sz="4" w:space="0" w:color="auto"/>
              <w:left w:val="nil"/>
              <w:bottom w:val="single" w:sz="4" w:space="0" w:color="auto"/>
              <w:right w:val="single" w:sz="4" w:space="0" w:color="auto"/>
            </w:tcBorders>
            <w:shd w:val="clear" w:color="000000" w:fill="C5D9F1"/>
            <w:vAlign w:val="center"/>
            <w:hideMark/>
          </w:tcPr>
          <w:p w:rsidR="00E454CF" w:rsidRPr="00E454CF" w:rsidRDefault="00E454CF" w:rsidP="00E454CF">
            <w:pPr>
              <w:spacing w:after="0" w:line="240" w:lineRule="auto"/>
              <w:jc w:val="center"/>
              <w:rPr>
                <w:rFonts w:ascii="Cambria" w:eastAsia="Times New Roman" w:hAnsi="Cambria" w:cs="Calibri"/>
                <w:b/>
                <w:bCs/>
                <w:color w:val="000000"/>
                <w:sz w:val="14"/>
                <w:szCs w:val="14"/>
                <w:lang w:eastAsia="ro-RO"/>
              </w:rPr>
            </w:pPr>
            <w:r w:rsidRPr="00E454CF">
              <w:rPr>
                <w:rFonts w:ascii="Cambria" w:eastAsia="Times New Roman" w:hAnsi="Cambria" w:cs="Calibri"/>
                <w:b/>
                <w:bCs/>
                <w:color w:val="000000"/>
                <w:sz w:val="14"/>
                <w:szCs w:val="14"/>
                <w:lang w:eastAsia="ro-RO"/>
              </w:rPr>
              <w:t>Cantit Max estimata AC</w:t>
            </w:r>
          </w:p>
        </w:tc>
        <w:tc>
          <w:tcPr>
            <w:tcW w:w="412" w:type="pct"/>
            <w:tcBorders>
              <w:top w:val="single" w:sz="4" w:space="0" w:color="auto"/>
              <w:left w:val="nil"/>
              <w:bottom w:val="single" w:sz="4" w:space="0" w:color="auto"/>
              <w:right w:val="nil"/>
            </w:tcBorders>
            <w:shd w:val="clear" w:color="000000" w:fill="C5D9F1"/>
            <w:vAlign w:val="center"/>
            <w:hideMark/>
          </w:tcPr>
          <w:p w:rsidR="00E454CF" w:rsidRPr="00E454CF" w:rsidRDefault="00975BD3" w:rsidP="00E454CF">
            <w:pPr>
              <w:spacing w:after="0" w:line="240" w:lineRule="auto"/>
              <w:jc w:val="center"/>
              <w:rPr>
                <w:rFonts w:ascii="Cambria" w:eastAsia="Times New Roman" w:hAnsi="Cambria" w:cs="Calibri"/>
                <w:b/>
                <w:bCs/>
                <w:color w:val="000000"/>
                <w:sz w:val="14"/>
                <w:szCs w:val="14"/>
                <w:lang w:eastAsia="ro-RO"/>
              </w:rPr>
            </w:pPr>
            <w:r w:rsidRPr="00975BD3">
              <w:rPr>
                <w:rFonts w:ascii="Cambria" w:eastAsia="Times New Roman" w:hAnsi="Cambria" w:cs="Calibri"/>
                <w:b/>
                <w:bCs/>
                <w:color w:val="000000"/>
                <w:sz w:val="14"/>
                <w:szCs w:val="14"/>
                <w:lang w:eastAsia="ro-RO"/>
              </w:rPr>
              <w:t>Cantit Min estimata</w:t>
            </w:r>
            <w:r w:rsidR="00E454CF" w:rsidRPr="00E454CF">
              <w:rPr>
                <w:rFonts w:ascii="Cambria" w:eastAsia="Times New Roman" w:hAnsi="Cambria" w:cs="Calibri"/>
                <w:b/>
                <w:bCs/>
                <w:color w:val="000000"/>
                <w:sz w:val="14"/>
                <w:szCs w:val="14"/>
                <w:lang w:eastAsia="ro-RO"/>
              </w:rPr>
              <w:t xml:space="preserve"> CS </w:t>
            </w:r>
          </w:p>
        </w:tc>
        <w:tc>
          <w:tcPr>
            <w:tcW w:w="412" w:type="pct"/>
            <w:tcBorders>
              <w:top w:val="single" w:sz="4" w:space="0" w:color="auto"/>
              <w:left w:val="single" w:sz="4" w:space="0" w:color="auto"/>
              <w:bottom w:val="single" w:sz="4" w:space="0" w:color="auto"/>
              <w:right w:val="single" w:sz="4" w:space="0" w:color="auto"/>
            </w:tcBorders>
            <w:shd w:val="clear" w:color="000000" w:fill="C5D9F1"/>
            <w:vAlign w:val="center"/>
            <w:hideMark/>
          </w:tcPr>
          <w:p w:rsidR="00E454CF" w:rsidRPr="00E454CF" w:rsidRDefault="00975BD3" w:rsidP="00E454CF">
            <w:pPr>
              <w:spacing w:after="0" w:line="240" w:lineRule="auto"/>
              <w:jc w:val="center"/>
              <w:rPr>
                <w:rFonts w:ascii="Cambria" w:eastAsia="Times New Roman" w:hAnsi="Cambria" w:cs="Calibri"/>
                <w:b/>
                <w:bCs/>
                <w:color w:val="000000"/>
                <w:sz w:val="14"/>
                <w:szCs w:val="14"/>
                <w:lang w:eastAsia="ro-RO"/>
              </w:rPr>
            </w:pPr>
            <w:r w:rsidRPr="00975BD3">
              <w:rPr>
                <w:rFonts w:ascii="Cambria" w:eastAsia="Times New Roman" w:hAnsi="Cambria" w:cs="Calibri"/>
                <w:b/>
                <w:bCs/>
                <w:color w:val="000000"/>
                <w:sz w:val="14"/>
                <w:szCs w:val="14"/>
                <w:lang w:eastAsia="ro-RO"/>
              </w:rPr>
              <w:t xml:space="preserve">Cantit Max estimata </w:t>
            </w:r>
            <w:r w:rsidR="00E454CF" w:rsidRPr="00E454CF">
              <w:rPr>
                <w:rFonts w:ascii="Cambria" w:eastAsia="Times New Roman" w:hAnsi="Cambria" w:cs="Calibri"/>
                <w:b/>
                <w:bCs/>
                <w:color w:val="000000"/>
                <w:sz w:val="14"/>
                <w:szCs w:val="14"/>
                <w:lang w:eastAsia="ro-RO"/>
              </w:rPr>
              <w:t xml:space="preserve">CS </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ACENOCUMAROLUM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4800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ACENOCUMAROLUM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w:t>
            </w:r>
          </w:p>
        </w:tc>
        <w:tc>
          <w:tcPr>
            <w:tcW w:w="1238"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ACETAZOLAMIDUM</w:t>
            </w:r>
          </w:p>
        </w:tc>
        <w:tc>
          <w:tcPr>
            <w:tcW w:w="505"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21</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ACETYLCYSTEINUM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caps.</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26000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3600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ACETYLCYSTEINUM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300mg/ 3ml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ACICLOVIRUM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tub</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crema</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ACIDUM ACETYLSALICYLICUM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75mg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16000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3900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ACIDUM ASCORBICUM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750mg/ 5ml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5400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ACIDUM FUSIDICUM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tub</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unguent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34</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17</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ACIDUM FUSIDICUM +BETAMETHAZONUM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tub</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crema</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34</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17</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ACIDUM TIOCTICUM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sol.perf.</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600mg/ 24 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ACIDUM URSODEOXYCHOLCUM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caps.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 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16000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3500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13</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ACIDUM VALPROICUM + SĂRURI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14</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ADENOSINUM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sol.inj,perf</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10mg/ 2ml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ALBUMINA UMANA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x 100ml</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sol.perf.</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20g/ 100ml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16</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ALLOPURINOLUM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1300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17</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ALPRAZOLAMUM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0,50mg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330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10500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ALPRAZOLAMUM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0,25mg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21000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sz w:val="16"/>
                <w:szCs w:val="16"/>
                <w:lang w:eastAsia="ro-RO"/>
              </w:rPr>
            </w:pPr>
            <w:r w:rsidRPr="00E454CF">
              <w:rPr>
                <w:rFonts w:ascii="Cambria" w:eastAsia="Times New Roman" w:hAnsi="Cambria" w:cs="Calibri"/>
                <w:sz w:val="16"/>
                <w:szCs w:val="16"/>
                <w:lang w:eastAsia="ro-RO"/>
              </w:rPr>
              <w:t>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sz w:val="16"/>
                <w:szCs w:val="16"/>
                <w:lang w:eastAsia="ro-RO"/>
              </w:rPr>
            </w:pPr>
            <w:r w:rsidRPr="00E454CF">
              <w:rPr>
                <w:rFonts w:ascii="Cambria" w:eastAsia="Times New Roman" w:hAnsi="Cambria" w:cs="Calibri"/>
                <w:sz w:val="16"/>
                <w:szCs w:val="16"/>
                <w:lang w:eastAsia="ro-RO"/>
              </w:rPr>
              <w:t>9000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19</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AMIKACINUM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500mg/ 2ml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AMIODARONUM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130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4500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1350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21</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AMIODARONUM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150mg/ 3ml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22</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AMLODIPINUM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2400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23</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AMLODIPINUM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330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17000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24</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AMOXICILLINUM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caps.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16000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AMOXICILLINUM +  AC.CLAVULANICUM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pulb.pt sol inj/ perf</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1g/200mg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35</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4200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35</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1900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26</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AMOXICILLINUM + AC.CLAVULANICUM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compr.sau echivalent </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875mg/ 125mg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168</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13000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58</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2200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27</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AMPICILLINUM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caps.</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28</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AMPICILLINUM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pulb.pt sol 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55</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1600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29</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AMPICILLINUM + SULBACTAMUM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pulb.pt sol 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1g/500mg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525</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125</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AMYNOPHYLLINUM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caps.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3500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31</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AMYNOPHYLLINUM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 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240mg/ 10ml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1900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32</w:t>
            </w:r>
          </w:p>
        </w:tc>
        <w:tc>
          <w:tcPr>
            <w:tcW w:w="1238"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APA DISTILATA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33</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APIXABANUM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lastRenderedPageBreak/>
              <w:t>34</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APIXABANUM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35</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ASPARTAT DE POTASIU + ASPARTAT DE MAGNEZIU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180mg/ 180mg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2600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36</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ATORVASTATINUM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compr.film.</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330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22000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6600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37</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ATORVASTATINUM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compr.film.</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630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17000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3400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38</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ATORVASTATINUM/EZETIMIBUM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40mg/10mg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39</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ATRACURIUM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50mg/ 5ml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ATROPINUM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 mg/ 1 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2700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41</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AZYTROMICINUM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film.</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42</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BENZYLPENICILLINUM K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pulb.pt sol 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1.000.000ui</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45</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35</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43</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BETAHISTINUM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24mg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660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35000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210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10500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44</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BETAMETHASONUM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susp.inj.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7mg/ 1ml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45</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45</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BISACODYLUM 5 mg</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 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46</w:t>
            </w:r>
          </w:p>
        </w:tc>
        <w:tc>
          <w:tcPr>
            <w:tcW w:w="1238"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BISOPROLOL </w:t>
            </w:r>
          </w:p>
        </w:tc>
        <w:tc>
          <w:tcPr>
            <w:tcW w:w="505"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b/>
                <w:bCs/>
                <w:color w:val="000000"/>
                <w:sz w:val="16"/>
                <w:szCs w:val="16"/>
                <w:lang w:eastAsia="ro-RO"/>
              </w:rPr>
            </w:pPr>
            <w:r w:rsidRPr="00E454CF">
              <w:rPr>
                <w:rFonts w:ascii="Cambria" w:eastAsia="Times New Roman" w:hAnsi="Cambria" w:cs="Calibri"/>
                <w:b/>
                <w:bCs/>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3900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47</w:t>
            </w:r>
          </w:p>
        </w:tc>
        <w:tc>
          <w:tcPr>
            <w:tcW w:w="1238"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BISOPROLOL </w:t>
            </w:r>
          </w:p>
        </w:tc>
        <w:tc>
          <w:tcPr>
            <w:tcW w:w="505"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b/>
                <w:bCs/>
                <w:color w:val="000000"/>
                <w:sz w:val="16"/>
                <w:szCs w:val="16"/>
                <w:lang w:eastAsia="ro-RO"/>
              </w:rPr>
            </w:pPr>
            <w:r w:rsidRPr="00E454CF">
              <w:rPr>
                <w:rFonts w:ascii="Cambria" w:eastAsia="Times New Roman" w:hAnsi="Cambria" w:cs="Calibri"/>
                <w:b/>
                <w:bCs/>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6600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2400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48</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BROMAZEPAMUM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 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3800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1650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49</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BROMAZEPAMUM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5300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2590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BROMHEXINUM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51</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BUPIVACAINUM SPINAL HEAVY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20mg/ 4ml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1700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52</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CALCII GLUCONAS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940 sau 950mg/ 10ml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5400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1900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53</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CANDESARTANUM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16mg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3700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54</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CAPTOPRILUM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130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2100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55</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CARBAMAZEPINUM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6500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2750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56</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CARBAZOCHROMI SALICYLAS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1,5mg/ 5ml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2800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57</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CARVEDILOLUM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6,25mg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11500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4350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58</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CARVEDILOLUM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12,5mg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59</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CEFIXIMUM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caps.</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CEFOPERAZONUM +SULBACTAMUM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pulb.pt sol 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1400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61</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CEFTAZIDINUM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pulb.pt sol 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62</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CEFTRIAXONUM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pulb.pt sol 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85000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36000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63</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CEFUROXIMUM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2400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64</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CEFUROXIMUM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pulb.pt sol inj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10500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1450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lastRenderedPageBreak/>
              <w:t>65</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CEPHALEXINUM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caps.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66</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CHLORPHENAMINUM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67</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CHLORQUINALDOLUM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draj.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68</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CHLORZOXAZONUM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38000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69</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CINNARIZINUM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440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14000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160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2200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CIPROFLOXACINUM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x 5ml</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sol.oftalmica/ auriculara</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0,30%</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71</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CIPROFLOXACINUM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4400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72</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CIPROFLOXACINUM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sau punga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 perf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200mg/ 100ml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75</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73</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CLARITHROMYCINUM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4500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74</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CLINDAMYCINUM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 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300mg/ 2ml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240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75</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CLONAZEPAMUM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0,5mg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76</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CLONAZEPAMUM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77</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CLOPIDOGRELUM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75mg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2400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78</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CLOTRIMAZOLUM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tub</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crema</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79</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CLOTRIMAZOLUM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 x 25g</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sol.cut.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10mg/g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80</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COLCHICINUM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81</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COMBINATII (PARACETAMOLUM + CODEINUM)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 mg/30 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1700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450</w:t>
            </w:r>
          </w:p>
        </w:tc>
      </w:tr>
      <w:tr w:rsidR="00975BD3" w:rsidRPr="00975BD3" w:rsidTr="00975BD3">
        <w:trPr>
          <w:trHeight w:val="765"/>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82</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COMBINATII (TIROTRICINA + CLORHIDRAT LIDOCAINA + DIGLUCONAT CLORHEXIDINA)</w:t>
            </w:r>
          </w:p>
        </w:tc>
        <w:tc>
          <w:tcPr>
            <w:tcW w:w="505"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de supt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0,5mg +1mg +1mg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1400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83</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COMBINATII : LEVODOPUM+ CARBIDOPUM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250mg/ 25mg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1400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84</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COMBINATII :ULEIURI VOLATILE PT TERAPIA VEZICII BILIARE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caps</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4500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85</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COMBINATII:   FERMENTI BILIARI</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caps.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3600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86</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COMBINATII:   FERMENTI DIGESTIVI</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draj.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330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49000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15500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87</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COMBINATII:  AMINOACIZI HEPA</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x 500ml</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sol.perf.</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550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125</w:t>
            </w:r>
          </w:p>
        </w:tc>
      </w:tr>
      <w:tr w:rsidR="00975BD3" w:rsidRPr="00975BD3" w:rsidTr="00975BD3">
        <w:trPr>
          <w:trHeight w:val="765"/>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88</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COMBINATII: ACETAT DE HIDROCORTIZONA +TETRACICLINA+LIDOCAINA</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tub x 18g</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unguent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10mg+5mg+ 4mg/1g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r>
      <w:tr w:rsidR="00975BD3" w:rsidRPr="00975BD3" w:rsidTr="0072587F">
        <w:trPr>
          <w:trHeight w:val="894"/>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89</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COMBINATII: ANTIACID (CARBONAT DE CALCIU , CARBONAT DE MAGNEZIU , ULEI DE MENTA)</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b/>
                <w:bCs/>
                <w:color w:val="000000"/>
                <w:sz w:val="16"/>
                <w:szCs w:val="16"/>
                <w:lang w:eastAsia="ro-RO"/>
              </w:rPr>
            </w:pPr>
            <w:r w:rsidRPr="00E454CF">
              <w:rPr>
                <w:rFonts w:ascii="Cambria" w:eastAsia="Times New Roman" w:hAnsi="Cambria" w:cs="Calibri"/>
                <w:b/>
                <w:bCs/>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masticabile</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b/>
                <w:bCs/>
                <w:color w:val="000000"/>
                <w:sz w:val="16"/>
                <w:szCs w:val="16"/>
                <w:lang w:eastAsia="ro-RO"/>
              </w:rPr>
            </w:pPr>
            <w:r w:rsidRPr="00E454CF">
              <w:rPr>
                <w:rFonts w:ascii="Cambria" w:eastAsia="Times New Roman" w:hAnsi="Cambria" w:cs="Calibri"/>
                <w:b/>
                <w:bCs/>
                <w:color w:val="000000"/>
                <w:sz w:val="16"/>
                <w:szCs w:val="16"/>
                <w:lang w:eastAsia="ro-RO"/>
              </w:rPr>
              <w:t> </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9500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90</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COMBINATII: BENZALCONIU + CLORHEXIDINA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x 300ml</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solutie externa</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5mg/2mg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240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95</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lastRenderedPageBreak/>
              <w:t>91</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COMBINATII: BETAMETAZONA+ CLOTRIMAZOL+ GENTAMICINA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tub</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unguent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 mg+10 mg +1 mg /g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r>
      <w:tr w:rsidR="00975BD3" w:rsidRPr="00975BD3" w:rsidTr="0072587F">
        <w:trPr>
          <w:trHeight w:val="577"/>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92</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COMBINATII: CLORAMPHENICOLUM+ BETHAMETASONUM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x 5ml</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sol.oftalmica</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r>
      <w:tr w:rsidR="00975BD3" w:rsidRPr="00975BD3" w:rsidTr="00975BD3">
        <w:trPr>
          <w:trHeight w:val="102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93</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COMBINATII: CLORHIDRAT DE EFEDRINA, HIDROCORTIZON,+CLORHIDRAT DE NAFAZOLINA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x 10ml</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sol.nazala</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5mg+0,2mg+1mg/ml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w:t>
            </w:r>
          </w:p>
        </w:tc>
      </w:tr>
      <w:tr w:rsidR="00975BD3" w:rsidRPr="00975BD3" w:rsidTr="00975BD3">
        <w:trPr>
          <w:trHeight w:val="765"/>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94</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COMBINATII: CLORHIDRAT DE PIRIDOXINA SI ACID D,L-ASPARTIC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fiola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125mg/250mg  10ml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14000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2000</w:t>
            </w:r>
          </w:p>
        </w:tc>
      </w:tr>
      <w:tr w:rsidR="00975BD3" w:rsidRPr="00975BD3" w:rsidTr="00975BD3">
        <w:trPr>
          <w:trHeight w:val="765"/>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95</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COMBINATII: CLORHIDRAT DE TIAMINA+CLORHIDRAT DE PIRIDOXINA</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100mg/50mg x 1ml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3500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96</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COMBINATII: DEZINFECTANTI URINARI</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caps.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6800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2700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97</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COMBINATII: DIOSIMINUM+ HESPERIDINA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film</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 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BD3C71" w:rsidP="00E454CF">
            <w:pPr>
              <w:spacing w:after="0" w:line="240" w:lineRule="auto"/>
              <w:jc w:val="center"/>
              <w:rPr>
                <w:rFonts w:ascii="Cambria" w:eastAsia="Times New Roman" w:hAnsi="Cambria" w:cs="Calibri"/>
                <w:color w:val="000000"/>
                <w:sz w:val="16"/>
                <w:szCs w:val="16"/>
                <w:lang w:eastAsia="ro-RO"/>
              </w:rPr>
            </w:pPr>
            <w:r>
              <w:rPr>
                <w:rFonts w:ascii="Cambria" w:eastAsia="Times New Roman" w:hAnsi="Cambria" w:cs="Calibri"/>
                <w:color w:val="000000"/>
                <w:sz w:val="16"/>
                <w:szCs w:val="16"/>
                <w:lang w:eastAsia="ro-RO"/>
              </w:rPr>
              <w:t>4500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32000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BD3C71" w:rsidP="00E454CF">
            <w:pPr>
              <w:spacing w:after="0" w:line="240" w:lineRule="auto"/>
              <w:jc w:val="center"/>
              <w:rPr>
                <w:rFonts w:ascii="Cambria" w:eastAsia="Times New Roman" w:hAnsi="Cambria" w:cs="Calibri"/>
                <w:color w:val="000000"/>
                <w:sz w:val="16"/>
                <w:szCs w:val="16"/>
                <w:lang w:eastAsia="ro-RO"/>
              </w:rPr>
            </w:pPr>
            <w:r>
              <w:rPr>
                <w:rFonts w:ascii="Cambria" w:eastAsia="Times New Roman" w:hAnsi="Cambria" w:cs="Calibri"/>
                <w:color w:val="000000"/>
                <w:sz w:val="16"/>
                <w:szCs w:val="16"/>
                <w:lang w:eastAsia="ro-RO"/>
              </w:rPr>
              <w:t>300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11200</w:t>
            </w:r>
          </w:p>
        </w:tc>
      </w:tr>
      <w:tr w:rsidR="00975BD3" w:rsidRPr="00975BD3" w:rsidTr="00975BD3">
        <w:trPr>
          <w:trHeight w:val="765"/>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98</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COMBINATII: DIPROPIONAT DE BETAMETAZONA, ACIDUM SALICILICUM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tub</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unguent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0,64mg +30mg/g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99</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COMBINATII: FERROSII SULFAS+ ACIDUM ASCORBICUM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filmate</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100mg/ 60mg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360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4800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1800</w:t>
            </w:r>
          </w:p>
        </w:tc>
      </w:tr>
      <w:tr w:rsidR="00975BD3" w:rsidRPr="00975BD3" w:rsidTr="00975BD3">
        <w:trPr>
          <w:trHeight w:val="765"/>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COMBINATII: FLUOCINOLON ACETONID+ SULFAT DE NEOMICINA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tub</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unguent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0,25mg+5mg/g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r>
      <w:tr w:rsidR="00975BD3" w:rsidRPr="00975BD3" w:rsidTr="00975BD3">
        <w:trPr>
          <w:trHeight w:val="765"/>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101</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COMBINATII: HEMODERIVAT DE PROTEINIZAT DIN SANGE DE VITEL</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200mg/ 5ml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210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8200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700</w:t>
            </w:r>
          </w:p>
        </w:tc>
      </w:tr>
      <w:tr w:rsidR="00975BD3" w:rsidRPr="00975BD3" w:rsidTr="00975BD3">
        <w:trPr>
          <w:trHeight w:val="765"/>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102</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COMBINATII: HEMODERIVAT DE PROTEINIZAT DIN SANGE DE VITEL</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draj.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5500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1250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103</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COMBINATII: MACROGOL 4000+SULFAT DE SODIU</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plic x 64g</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pulb.pt sol.orala </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240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80</w:t>
            </w:r>
          </w:p>
        </w:tc>
      </w:tr>
      <w:tr w:rsidR="00975BD3" w:rsidRPr="00975BD3" w:rsidTr="00975BD3">
        <w:trPr>
          <w:trHeight w:val="102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104</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COMBINATII: METHAMIZOL  +CLORHIDRAT DE PITOFENONA +BROMOMETILAT DE FENPIPRAMIDA</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  x 5ml</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 mg+2 mg+0,02 mg/1ml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105</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COMBINATII: METHAMIZOL +CAFEINA +DROTAVERINA</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400mg+60mg+ 40mg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1000</w:t>
            </w:r>
          </w:p>
        </w:tc>
      </w:tr>
      <w:tr w:rsidR="00975BD3" w:rsidRPr="00975BD3" w:rsidTr="00975BD3">
        <w:trPr>
          <w:trHeight w:val="102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106</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COMBINATII: METHAMIZOL +CLORHIDRAT DE PITOFENONA +BROMOMETILAT DE FENPIPRAMIDA</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 mg+5 mg+ 0,1mg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35000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10500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107</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COMBINATII: NAPROXEN + ESOMEPRAZOL</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500mg/ 20mg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108</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COMBINATII: OXITETRACICLINA HCL+ HYDROCORTIZON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spray cutanat suspensie</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0,255g+0,085g/ flacon</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210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105</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lastRenderedPageBreak/>
              <w:t>109</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COMBINATII: PREDNISOLONA + SULFAT DE NEOMICINA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tub</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unguent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 mg+5 mg/1 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110</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COMBINATII: SORBITOL, CLORHIDRAT DE L-ARGININA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x 250ml</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sol perf </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 g/l + 100 g/l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111</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COMBINATII: SORBITOL, CLORHIDRAT DE L-ARGININA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x 500ml</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sol perf </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 g/l + 100 g/l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12100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32</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530</w:t>
            </w:r>
          </w:p>
        </w:tc>
      </w:tr>
      <w:tr w:rsidR="00975BD3" w:rsidRPr="00975BD3" w:rsidTr="00975BD3">
        <w:trPr>
          <w:trHeight w:val="765"/>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112</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COMBINATII: SPIRONOLACTONUM+ FUROSEMIDUM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caps.</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50mg/ 20mg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2500</w:t>
            </w:r>
          </w:p>
        </w:tc>
      </w:tr>
      <w:tr w:rsidR="00975BD3" w:rsidRPr="00975BD3" w:rsidTr="00F829AF">
        <w:trPr>
          <w:trHeight w:val="588"/>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113</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COMBINATII: TETRACICLINA+ACETAT DE HIDROCORTIZONA+BENZOCAINA</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sup.</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20mg/10mg/8,3mg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210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114</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COMBINATII: TOBRAMYCINUM+ DEXAMETAZONUM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tub</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unguent oftalmic</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115</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COMBINATII: TOBRAMYCINUM+ DEXAMETAZONUM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x 5ml</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susp. oftalmica</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116</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COMBINATII: TRAMADOL+ PARACETAMOL</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37,5mg/ 325mg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117</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COMBINATII: TRIAMCINOLON +CLORCHINALDOL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tub</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unguent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 mg+30 mg/g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r>
      <w:tr w:rsidR="00975BD3" w:rsidRPr="00975BD3" w:rsidTr="00975BD3">
        <w:trPr>
          <w:trHeight w:val="765"/>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118</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COMBINATII: TRIAMCINOLON ACETONID+SULFAT DE NEOMICINA+ NISTATINA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tub</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crema</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1mg+3,82mg+ 10000ui/g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119</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COMBINATII: ZINC BACITRACINA+ NEOMICINA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x 10g</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pulbere</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 UI+5000 UI/g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COMBINATII: ZINC BACITRACINA+ NEOMICINA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tub</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unguent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 UI+5000 UI/ 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55</w:t>
            </w:r>
          </w:p>
        </w:tc>
      </w:tr>
      <w:tr w:rsidR="00975BD3" w:rsidRPr="00975BD3" w:rsidTr="00975BD3">
        <w:trPr>
          <w:trHeight w:val="765"/>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121</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COMBINATII:BENFOTIAMINA, CLORHIDRAT DE PIRIDOXINA, CIANCOBALAMINA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caps.</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40mg/90mg/  0,25mg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3500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122</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COMBINATII:BUDESONIDUM +FORMOTEROLUM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x 60 dz</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pulb. inhalat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160 mcg/4,5 mcg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123</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COMBINATII:DEXTRAN 40 CLORURA DE SODIU 0,9%</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x 500ml</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sol.perf.</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r>
      <w:tr w:rsidR="00975BD3" w:rsidRPr="00975BD3" w:rsidTr="00975BD3">
        <w:trPr>
          <w:trHeight w:val="765"/>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124</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COMBINATII:FOSFAT DE CODEINA+ GUAIACOLSULFONAT DE POTASIU</w:t>
            </w:r>
          </w:p>
        </w:tc>
        <w:tc>
          <w:tcPr>
            <w:tcW w:w="505"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7,5 mg +120 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125</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COMBINATII:GELATINA SUCCINILATA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x 500ml</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sol.perf.</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160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126</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COMBINATII:LIDOCAINA / CLORHEXIDINA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tub</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gel uretral</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2g/0,05g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127</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COMBINATII:LIPIDE</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x 500ml</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sol.perf.</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128</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COMBINATII:SOL. RINGER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sau punga x 500ml</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sol.perf.</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1010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27000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210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9500</w:t>
            </w:r>
          </w:p>
        </w:tc>
      </w:tr>
      <w:tr w:rsidR="00975BD3" w:rsidRPr="00975BD3" w:rsidTr="00975BD3">
        <w:trPr>
          <w:trHeight w:val="765"/>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129</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COMBINATII-DIPROPIONAT DE BECLOMETAZONA/FUMARAT DE FORMOTEROL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spray</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 microgr / 6 microgr</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lastRenderedPageBreak/>
              <w:t>130</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COMBINAŢII: AMINOACIZI +ELECTROLITI</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x 500ml</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sol.perf.</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131</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COMPLEX DE HIDROXID DE FER (III) SUCROZA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100mg/ 5ml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1400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132</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CYANCOBALAMINUM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50mcg. / 1ml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133</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DALTEPARINUM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seringa preumpluta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5000ui/ 0,2ml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134</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DESLORATADINUM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3600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1300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135</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DEXAMETHASONUM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8mg/ 2ml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16000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136</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DEXAMETHASONUM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137</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DEXPANTHENOLUM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tub</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gel oftalmic</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sz w:val="16"/>
                <w:szCs w:val="16"/>
                <w:lang w:eastAsia="ro-RO"/>
              </w:rPr>
            </w:pPr>
            <w:r w:rsidRPr="00E454CF">
              <w:rPr>
                <w:rFonts w:ascii="Cambria" w:eastAsia="Times New Roman" w:hAnsi="Cambria" w:cs="Calibri"/>
                <w:sz w:val="16"/>
                <w:szCs w:val="16"/>
                <w:lang w:eastAsia="ro-RO"/>
              </w:rPr>
              <w:t>1</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sz w:val="16"/>
                <w:szCs w:val="16"/>
                <w:lang w:eastAsia="ro-RO"/>
              </w:rPr>
            </w:pPr>
            <w:r w:rsidRPr="00E454CF">
              <w:rPr>
                <w:rFonts w:ascii="Cambria" w:eastAsia="Times New Roman" w:hAnsi="Cambria" w:cs="Calibri"/>
                <w:sz w:val="16"/>
                <w:szCs w:val="16"/>
                <w:lang w:eastAsia="ro-RO"/>
              </w:rPr>
              <w:t>20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138</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DEXTROMETHORPANUM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139</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DIAZEPAMUM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3500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140</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DIAZEPAMUM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10mg/ 2ml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141</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DICLOFENACUM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142</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DICLOFENACUM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75mg/ 3ml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143</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DIFENHIDRAMINUM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30mg/ 2ml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144</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DIFENHIDRAMINUM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tub x 20g</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unguent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20mg/g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145</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DIGOXINUM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0,25mg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130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4200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55</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146</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DIGOXINUM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0,50mg/ 2ml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850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225</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147</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DIOSMECTITA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pulb pt suspensie orala</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148</w:t>
            </w:r>
          </w:p>
        </w:tc>
        <w:tc>
          <w:tcPr>
            <w:tcW w:w="1238"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DIOXID DE CARBON</w:t>
            </w:r>
          </w:p>
        </w:tc>
        <w:tc>
          <w:tcPr>
            <w:tcW w:w="505"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butelie</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gaz medicinal</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50litri/ 37,5kg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16</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149</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DOBUTAMINUM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250mg/  50ml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DOPAMINUM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50mg/ 10ml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151</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DOXEPINUM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draj.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152</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DOXYCYCLINUM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caps.</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153</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DROPERIDOLUM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2,5mg/ 1ml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154</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DROTAVERINUM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 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155</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DROTAVERINUM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40mg/ 2ml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35000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9500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156</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DULOXETINUM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caps.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157</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ENALAPRILUM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1600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158</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ENALAPRILUM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1,25mg/ 1ml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350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159</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VACCIN HEPTITIC B</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 sau seringa preumpluta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susp.inj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20µg/1ml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160</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ENOXAPARINUM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seringa preumpluta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40mg/ 0,4ml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10900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161</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ENOXAPARINUM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seringa preumpluta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60mg/ 0,6ml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13000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3100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lastRenderedPageBreak/>
              <w:t>162</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EPHEDRINI HYDROCHLORIDUM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50mg/ 1ml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3250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1025</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163</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EPINEPHRINUM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1mg/ 1ml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3600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1000</w:t>
            </w:r>
          </w:p>
        </w:tc>
      </w:tr>
      <w:tr w:rsidR="00975BD3" w:rsidRPr="00975BD3" w:rsidTr="00975BD3">
        <w:trPr>
          <w:trHeight w:val="102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164</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EPINEPHRINUM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cutie x 1stilou autoinjector  x 2ml pentru o doza unica de 0.3 ml</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 in stilou preumplut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 mcg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165</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ERDOSTEINUM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caps.</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166</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ESCITALOPRAMUM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167</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ETAMSYLATUM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250mg/ 2ml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6800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3200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168</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ETOMIDATUM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emulsie 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20mg/ 10ml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75</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169</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EZETIMIBUM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170</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FAMOTIDINUM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 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330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8000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171</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FAMOTIDINUM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pulb. pt. sol. 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 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230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172</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FENOFIBRATUM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compr.film.</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145mg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173</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FENTANYLUM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0,50mg/ 10ml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174</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FLUMAZENILUM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0,5mg/ 5ml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175</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FUROSEMIDUM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176</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FUROSEMIDUM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fiole</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20mg/ 2ml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3500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177</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GABAPENTINUM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caps.sau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3500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178</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GABAPENTINUM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caps.sau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179</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GENTAMICINUM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80mg/2ml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8100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180</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GINKGO BILOBA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caps.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181</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GINKGO BILOBA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caps.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182</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GLIMEPIRIDUM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183</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GLIMEPIRIDUM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184</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GLIMEPIRIDUM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185</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GLIMEPIRIDUM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186</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GLUCOSUM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3300 mg/ 10ml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187</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GLUCOSUM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sau punga  x 250ml</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sol.perf.</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34000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188</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GLUCOSUM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sau punga  x 500ml</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sol.perf.</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26000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189</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GLUCOSUM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sau punga  x 500ml</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sol.perf.</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8000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190</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GLYCEROLUM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sup.</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2100 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2200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191</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GRANISETRONUM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3mg/ 3ml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130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192</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HALOPERIDOLUM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x 10ml</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solutie orala</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2mg/ml </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240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193</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HEPARINUM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flacoane</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25000 ui</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45</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lastRenderedPageBreak/>
              <w:t>194</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HEPARINUM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fiole</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5000ui/ 1ml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45</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195</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HIDROLIZAT PROTEINA DIN CREIER DE PORCINA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2152 mg/ 10ml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196</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HIDROLIZAT PROTEINA DIN CREIER DE PORCINA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4304 mg/ 20ml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197</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HYDROCORTISONUM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fiola solv.</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pulb.+ solv. pt.sol.inj/ perf</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17000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6900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198</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HYDROCORTISONUM (hemisuccinat)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 +solv.</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19,6mg/ 5ml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4500</w:t>
            </w:r>
          </w:p>
        </w:tc>
      </w:tr>
      <w:tr w:rsidR="00975BD3" w:rsidRPr="00975BD3" w:rsidTr="00F829AF">
        <w:trPr>
          <w:trHeight w:val="492"/>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199</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HYDROXYETHYL-AMIDON</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sau punga x 500ml</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sol.perf.</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350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175</w:t>
            </w:r>
          </w:p>
        </w:tc>
      </w:tr>
      <w:tr w:rsidR="00975BD3" w:rsidRPr="00975BD3" w:rsidTr="00F829AF">
        <w:trPr>
          <w:trHeight w:val="344"/>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IBUPROFENUM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26200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12800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201</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IMIPENEMUM + CILASTATIMUM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pulb.pt sol perf.</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500mg/ 500mg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130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55</w:t>
            </w:r>
          </w:p>
        </w:tc>
      </w:tr>
      <w:tr w:rsidR="00975BD3" w:rsidRPr="00975BD3" w:rsidTr="00F829AF">
        <w:trPr>
          <w:trHeight w:val="285"/>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202</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INDAPAMIDUM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203</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INDOMETACIN</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sup.</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750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375</w:t>
            </w:r>
          </w:p>
        </w:tc>
      </w:tr>
      <w:tr w:rsidR="00975BD3" w:rsidRPr="00975BD3" w:rsidTr="00F829AF">
        <w:trPr>
          <w:trHeight w:val="454"/>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204</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INSULINĂ ACTRAPID (INS.UMANA)</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1000ui/ 10ml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205</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ISOSORBID  MONONITRAS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caps.</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130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130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1900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206</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KALII CHLORIDUM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 x 20ml</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sol.perf.</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7,45%</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207</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KALII CHLORIDUM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x 100ml</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sol.perf.</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7,45%</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350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125</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208</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KETAMINUM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500mg/ 10ml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209</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KETOPROFENUM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100mg/ 2ml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210</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KETOROLACUM TROMETHAMINUM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30mg/ 1ml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211</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KETOTIFENUM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3000</w:t>
            </w:r>
          </w:p>
        </w:tc>
      </w:tr>
      <w:tr w:rsidR="00975BD3" w:rsidRPr="00975BD3" w:rsidTr="00F829AF">
        <w:trPr>
          <w:trHeight w:val="453"/>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212</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LACTULOSUM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 orala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213</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LERCANIDIPINUM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compr.film.</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5800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2800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214</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LEVETIRACETAMUM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b/>
                <w:bCs/>
                <w:color w:val="000000"/>
                <w:sz w:val="16"/>
                <w:szCs w:val="16"/>
                <w:lang w:eastAsia="ro-RO"/>
              </w:rPr>
            </w:pPr>
            <w:r w:rsidRPr="00E454CF">
              <w:rPr>
                <w:rFonts w:ascii="Cambria" w:eastAsia="Times New Roman" w:hAnsi="Cambria" w:cs="Calibri"/>
                <w:b/>
                <w:bCs/>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granule acoperite in plicuri unidoza</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750 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215</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LEVETIRACETAMUM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conc.pt sol. perf.</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 mg/ 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216</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LEVETIRACETAMUM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b/>
                <w:bCs/>
                <w:color w:val="000000"/>
                <w:sz w:val="16"/>
                <w:szCs w:val="16"/>
                <w:lang w:eastAsia="ro-RO"/>
              </w:rPr>
            </w:pPr>
            <w:r w:rsidRPr="00E454CF">
              <w:rPr>
                <w:rFonts w:ascii="Cambria" w:eastAsia="Times New Roman" w:hAnsi="Cambria" w:cs="Calibri"/>
                <w:b/>
                <w:bCs/>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compr.film.</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 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217</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LEVOFLOXACINUM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compr.film.</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7800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218</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LEVOFLOXACINUM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sol.perf.</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500mg/ 100ml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219</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LEVOMEPROMAZINUM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220</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LIDOCAINUM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spray cutanat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35</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221</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LIDOCAINUM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80mg/ 2ml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55</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3100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55</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222</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LIDOCAINUM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100mg/ 10ml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32000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11000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223</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LIDOCAINUM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40mg/ 2ml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55</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55</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224</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LISINOPRILUM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1400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225</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LOPERAMIDUM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caps sau </w:t>
            </w:r>
            <w:r w:rsidRPr="00E454CF">
              <w:rPr>
                <w:rFonts w:ascii="Cambria" w:eastAsia="Times New Roman" w:hAnsi="Cambria" w:cs="Calibri"/>
                <w:color w:val="000000"/>
                <w:sz w:val="16"/>
                <w:szCs w:val="16"/>
                <w:lang w:eastAsia="ro-RO"/>
              </w:rPr>
              <w:lastRenderedPageBreak/>
              <w:t>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lastRenderedPageBreak/>
              <w:t>2mg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2300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226</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LORATADINUM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227</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LORAZEPAMUM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4500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228</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MANNITOLUM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punga sau flacon 250ml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sol.perf.</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13000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2000</w:t>
            </w:r>
          </w:p>
        </w:tc>
      </w:tr>
      <w:tr w:rsidR="00975BD3" w:rsidRPr="00975BD3" w:rsidTr="00F829AF">
        <w:trPr>
          <w:trHeight w:val="365"/>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229</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MELOXICAMUM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7,5mg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230</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MELOXICAMUM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15mg/ 1,5ml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4500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231</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MEROPENEM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pulb.pt sol 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232</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MEROPENEM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pulb.pt sol 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1000 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2200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800</w:t>
            </w:r>
          </w:p>
        </w:tc>
      </w:tr>
      <w:tr w:rsidR="00975BD3" w:rsidRPr="00975BD3" w:rsidTr="00F829AF">
        <w:trPr>
          <w:trHeight w:val="33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233</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METFORMINUM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1000 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130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130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3500</w:t>
            </w:r>
          </w:p>
        </w:tc>
      </w:tr>
      <w:tr w:rsidR="00975BD3" w:rsidRPr="00975BD3" w:rsidTr="00F829AF">
        <w:trPr>
          <w:trHeight w:val="38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234</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METFORMINUM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 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235</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METHAMIZOLUM NATRICUM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1g/2ml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41000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236</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METHAMIZOLUM NATRICUM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b/>
                <w:bCs/>
                <w:color w:val="000000"/>
                <w:sz w:val="16"/>
                <w:szCs w:val="16"/>
                <w:lang w:eastAsia="ro-RO"/>
              </w:rPr>
            </w:pPr>
            <w:r w:rsidRPr="00E454CF">
              <w:rPr>
                <w:rFonts w:ascii="Cambria" w:eastAsia="Times New Roman" w:hAnsi="Cambria" w:cs="Calibri"/>
                <w:b/>
                <w:bCs/>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 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237</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METHYLPREDNISOLONUM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fiola solv.</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pulb.+ solv. pt.sol.inj/ perf</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650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225</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238</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METHYLPREDNISOLONUM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16mg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450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239</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METHYLPREDNISOLONUM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fiola solv.</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pulb.+ solv. pt.sol.inj/ perf</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125mg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450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240</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METHYLPREDNISOLONUM ACEPONAT</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tub</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emulsie cutanata</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1mg/g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r>
      <w:tr w:rsidR="00975BD3" w:rsidRPr="00975BD3" w:rsidTr="00F829AF">
        <w:trPr>
          <w:trHeight w:val="381"/>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241</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METOCLOPRAMIDUM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14000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242</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METOCLOPRAMIDUM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10mg/ 2ml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5000</w:t>
            </w:r>
          </w:p>
        </w:tc>
      </w:tr>
      <w:tr w:rsidR="00975BD3" w:rsidRPr="00975BD3" w:rsidTr="00F829AF">
        <w:trPr>
          <w:trHeight w:val="408"/>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243</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METOPROLOLUM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244</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METOPROLOLUM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5mg/ 5ml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450</w:t>
            </w:r>
          </w:p>
        </w:tc>
      </w:tr>
      <w:tr w:rsidR="00975BD3" w:rsidRPr="00975BD3" w:rsidTr="00F829AF">
        <w:trPr>
          <w:trHeight w:val="419"/>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245</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METOPROLOLUM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b/>
                <w:bCs/>
                <w:color w:val="000000"/>
                <w:sz w:val="16"/>
                <w:szCs w:val="16"/>
                <w:lang w:eastAsia="ro-RO"/>
              </w:rPr>
            </w:pPr>
            <w:r w:rsidRPr="00E454CF">
              <w:rPr>
                <w:rFonts w:ascii="Cambria" w:eastAsia="Times New Roman" w:hAnsi="Cambria" w:cs="Calibri"/>
                <w:b/>
                <w:bCs/>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 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246</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METOPROLOLUM SUCCINAT</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compr.cu elib. prelungita</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47,5mg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330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21000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1700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247</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METRONIDAZOLUM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248</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METRONIDAZOLUM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sol.perf. </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500mg/ 100ml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10400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4500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249</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MIDAZOLAMUM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50mg/ 10ml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MIDAZOLAMUM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5mg/ 5ml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2400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w:t>
            </w:r>
          </w:p>
        </w:tc>
      </w:tr>
      <w:tr w:rsidR="00975BD3" w:rsidRPr="00975BD3" w:rsidTr="00F829AF">
        <w:trPr>
          <w:trHeight w:val="353"/>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251</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MIRTAZAPINUM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252</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MORPHYNUM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20mg/ 1ml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253</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MOXIFLOX ACINUM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b/>
                <w:bCs/>
                <w:color w:val="000000"/>
                <w:sz w:val="16"/>
                <w:szCs w:val="16"/>
                <w:lang w:eastAsia="ro-RO"/>
              </w:rPr>
            </w:pPr>
            <w:r w:rsidRPr="00E454CF">
              <w:rPr>
                <w:rFonts w:ascii="Cambria" w:eastAsia="Times New Roman" w:hAnsi="Cambria" w:cs="Calibri"/>
                <w:b/>
                <w:bCs/>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compr.film.</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400 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254</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NADROPARINUM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seringa preumpluta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3800uiAxa/ 0,4ml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17000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6500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255</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NADROPARINUM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seringa preumpluta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5700uiAxa/ 0,6ml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256</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NALOXON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0,4mg/ 1ml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130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lastRenderedPageBreak/>
              <w:t>257</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NAPHAZOLINUM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x 10ml</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 nazala</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0,10%</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258</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NATRII CHLORIDUM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sau punga x 250ml</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sol.perf.</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2,25g/ 250ml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33000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9500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259</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NATRII CHLORIDUM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sau punga x 500ml</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sol.perf.</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4,5g/ 500ml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65000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20500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260</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NATRII CHLORIDUM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sau punga x 1000ml</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sol.perf.</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9g/ 1000ml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1300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261</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NATRII CHLORIDUM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sau punga x 2000ml</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sol.perf.</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18g/ 2000ml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262</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NATRII CHLORIDUM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 x 20ml</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sol.perf.</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5,85%</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263</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NATRII CHLORIDUM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x 100ml</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sol.perf.</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5,85%</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125</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264</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NATRII HYDROGENICARBONAS</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x 100ml</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sol.perf.</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8,40%</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265</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NEBIVOLOLUM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3600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266</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NEFOPAMUM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20mg/ 2ml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267</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NEOSTIGMINI METILSULFAS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0,5mg/ 1ml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4300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268</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NICERGOLINUM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draj.sau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330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5900</w:t>
            </w:r>
          </w:p>
        </w:tc>
      </w:tr>
      <w:tr w:rsidR="00975BD3" w:rsidRPr="00975BD3" w:rsidTr="00F829AF">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269</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NIFEDIPINUM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compr.cu elib.prel.</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2400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270</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NITROGLYCERINUM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0,5mg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1300</w:t>
            </w:r>
          </w:p>
        </w:tc>
      </w:tr>
      <w:tr w:rsidR="00975BD3" w:rsidRPr="00975BD3" w:rsidTr="00F829AF">
        <w:trPr>
          <w:trHeight w:val="295"/>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271</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NITROGLYCERINUM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compr.elib. prelungita</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2,6mg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1400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272</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NORADRENALINUM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 x 8ml</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0,20%</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340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w:t>
            </w:r>
          </w:p>
        </w:tc>
      </w:tr>
      <w:tr w:rsidR="00975BD3" w:rsidRPr="00975BD3" w:rsidTr="00F829AF">
        <w:trPr>
          <w:trHeight w:val="321"/>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273</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NORFLOXACINUM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274</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OCTREOTIDUM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0,1mg/ 1ml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w:t>
            </w:r>
          </w:p>
        </w:tc>
      </w:tr>
      <w:tr w:rsidR="00975BD3" w:rsidRPr="00975BD3" w:rsidTr="00F829AF">
        <w:trPr>
          <w:trHeight w:val="348"/>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275</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OLANZAPINUM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r>
      <w:tr w:rsidR="00975BD3" w:rsidRPr="00975BD3" w:rsidTr="00F829AF">
        <w:trPr>
          <w:trHeight w:val="384"/>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276</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OMEPRAZOLUM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 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27000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277</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ONDANSETRONUM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4mg/ 2ml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6100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1750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278</w:t>
            </w:r>
          </w:p>
        </w:tc>
        <w:tc>
          <w:tcPr>
            <w:tcW w:w="1238"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OSELTAMIVIRUM</w:t>
            </w:r>
          </w:p>
        </w:tc>
        <w:tc>
          <w:tcPr>
            <w:tcW w:w="505"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caps.</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75 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380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140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279</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OXACILLINUM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caps.</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w:t>
            </w:r>
          </w:p>
        </w:tc>
      </w:tr>
      <w:tr w:rsidR="00975BD3" w:rsidRPr="00975BD3" w:rsidTr="00F829AF">
        <w:trPr>
          <w:trHeight w:val="361"/>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280</w:t>
            </w:r>
          </w:p>
        </w:tc>
        <w:tc>
          <w:tcPr>
            <w:tcW w:w="1238"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OXIGENUM</w:t>
            </w:r>
          </w:p>
        </w:tc>
        <w:tc>
          <w:tcPr>
            <w:tcW w:w="505"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butelie</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gaz medicinal</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 litri/ 200 bari (10m³)</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1450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375</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281</w:t>
            </w:r>
          </w:p>
        </w:tc>
        <w:tc>
          <w:tcPr>
            <w:tcW w:w="1238"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OXIGENUM</w:t>
            </w:r>
          </w:p>
        </w:tc>
        <w:tc>
          <w:tcPr>
            <w:tcW w:w="505"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butelie</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gaz medicinal</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5litri/ 200 bari (1m³)</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w:t>
            </w:r>
          </w:p>
        </w:tc>
      </w:tr>
      <w:tr w:rsidR="00975BD3" w:rsidRPr="00975BD3" w:rsidTr="00F829AF">
        <w:trPr>
          <w:trHeight w:val="445"/>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282</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OXYBUPROCAINI HYDROCHLORIDUM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x 10ml</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sol.oftalmica</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0,40%</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w:t>
            </w:r>
          </w:p>
        </w:tc>
      </w:tr>
      <w:tr w:rsidR="00975BD3" w:rsidRPr="00975BD3" w:rsidTr="00F829AF">
        <w:trPr>
          <w:trHeight w:val="353"/>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283</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PANTOPRAZOLUM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 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36000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284</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PANTOPRAZOLUM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pulb. pt. sol. 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 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17000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285</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PARACETAMOLUM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18000</w:t>
            </w:r>
          </w:p>
        </w:tc>
      </w:tr>
      <w:tr w:rsidR="00975BD3" w:rsidRPr="00975BD3" w:rsidTr="00F829AF">
        <w:trPr>
          <w:trHeight w:val="22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286</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PARACETAMOLUM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x 100ml</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sol.perf.</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1g/100ml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22000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6000</w:t>
            </w:r>
          </w:p>
        </w:tc>
      </w:tr>
      <w:tr w:rsidR="00975BD3" w:rsidRPr="00975BD3" w:rsidTr="00F829AF">
        <w:trPr>
          <w:trHeight w:val="396"/>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287</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PENTAERITHRITYLI TETRANITRAS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7500</w:t>
            </w:r>
          </w:p>
        </w:tc>
      </w:tr>
      <w:tr w:rsidR="00975BD3" w:rsidRPr="00975BD3" w:rsidTr="00F829AF">
        <w:trPr>
          <w:trHeight w:val="289"/>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288</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PENTOXIFYLLINUM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240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140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4500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lastRenderedPageBreak/>
              <w:t>289</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PENTOXIFYLLINUM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100mg/ 5ml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3200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1300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290</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PERINDOPRILUM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291</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PETHIDINUM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100mg/ 2ml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2900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1350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292</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PHENOBARBITALUM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200mg/ 2ml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35</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35</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293</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PHENOBARBITALUM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75</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1400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35</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294</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PHYTOMENADIONUM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10mg/ 1ml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3300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1550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295</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PIPERACILLINUM + TAZOBACTAMUM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pulb.pt sol perf.</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2g/250mg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w:t>
            </w:r>
          </w:p>
        </w:tc>
      </w:tr>
      <w:tr w:rsidR="00975BD3" w:rsidRPr="00975BD3" w:rsidTr="00F829AF">
        <w:trPr>
          <w:trHeight w:val="374"/>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296</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PIRACETAMUM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800mg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297</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PIRACETAMUM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1g/5ml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5500</w:t>
            </w:r>
          </w:p>
        </w:tc>
      </w:tr>
      <w:tr w:rsidR="00975BD3" w:rsidRPr="00975BD3" w:rsidTr="00F829AF">
        <w:trPr>
          <w:trHeight w:val="399"/>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298</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PIROXICAMUM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299</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POVIDON IODINE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x 1000ml</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sapun</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7,50%</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160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POVIDON IODINE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x 1000ml</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solutie externa</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16</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1600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301</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POVIDONUM IODINATUM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tub</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unguent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100mg/g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302</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PREDNISONUM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5300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2600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303</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PROPAFENONUM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304</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PROPOFOLUM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emulsie inj./perf</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305</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PROPRANOLOLUM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306</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PYRIDOXINUM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250mg/ 5ml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44000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13000</w:t>
            </w:r>
          </w:p>
        </w:tc>
      </w:tr>
      <w:tr w:rsidR="00975BD3" w:rsidRPr="00975BD3" w:rsidTr="00F829AF">
        <w:trPr>
          <w:trHeight w:val="432"/>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307</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QUETIAPINUM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308</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RAMIPRILUM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2400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309</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RAMIPRILUM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310</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RANITIDINUM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50mg/ 2ml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5500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311</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RETINOLUM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 orala</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200mg/ 10ml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312</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RIFAMPICINUM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caps</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 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313</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RIFAXIMINUM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film.</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3900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314</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RILMENIDINUM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1080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540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315</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RISPERIDONUM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film.</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316</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ROCURONIUM BROMIDE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100mg/ 10ml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1400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317</w:t>
            </w:r>
          </w:p>
        </w:tc>
        <w:tc>
          <w:tcPr>
            <w:tcW w:w="1238"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SACCHAROMYCES BOULARDII</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caps</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240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318</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SACUBITRILUM +VALSARTANUM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compr.film.</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24mg/ 26mg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28</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280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28</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140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319</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SACUBITRILUM +VALSARTANUM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compr.film.</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49mg/ 51mg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28</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280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28</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140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320</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SALBUTAMOLUM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flacon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aerosol</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100mcg/ doza x 200 doze</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321</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SALBUTAMOLUM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 inhalatorie</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50mg/ 10ml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322</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SERTRALINUM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film</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28</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280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28</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140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323</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SERTRALINUM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film</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112</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1700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84</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780</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324</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SEVOFLURANUM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lichid pt vapori de inhal.</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260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110</w:t>
            </w:r>
          </w:p>
        </w:tc>
      </w:tr>
      <w:tr w:rsidR="00975BD3" w:rsidRPr="00975BD3" w:rsidTr="00F829AF">
        <w:trPr>
          <w:trHeight w:val="401"/>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lastRenderedPageBreak/>
              <w:t>325</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SILIBINUM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26000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13000</w:t>
            </w:r>
          </w:p>
        </w:tc>
      </w:tr>
      <w:tr w:rsidR="00975BD3" w:rsidRPr="00975BD3" w:rsidTr="00F829AF">
        <w:trPr>
          <w:trHeight w:val="309"/>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326</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SILIBINUM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35mg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440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80000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440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24000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327</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SIMETHICONUM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caps.moi</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 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w:t>
            </w:r>
          </w:p>
        </w:tc>
      </w:tr>
      <w:tr w:rsidR="00975BD3" w:rsidRPr="00975BD3" w:rsidTr="00F829AF">
        <w:trPr>
          <w:trHeight w:val="335"/>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328</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SPIRONOLACTONUM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28000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329</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SUGAMMADEXUM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100mg/ml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330</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SULFADIAZINUM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tub</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crema</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w:t>
            </w:r>
          </w:p>
        </w:tc>
      </w:tr>
      <w:tr w:rsidR="00975BD3" w:rsidRPr="00975BD3" w:rsidTr="00F829AF">
        <w:trPr>
          <w:trHeight w:val="465"/>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331</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SULFAMETHOXAZOLUM+ TRIMETHOPRIMUM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400mg/ 80mg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8800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2400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332</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SULODEXIDUM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caps.sau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250ULS</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4800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2400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333</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SULODEXIDUM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fiole</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600ULS/ 2ml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334</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SUXAMETHONII CHLORIDUM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100mg/ 5ml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335</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TETRACYCLINUM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caps.</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336</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THIAMINUM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100mg/ 2ml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44000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13000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337</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TIANEPTINUM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film</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12,5mg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338</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TIAPRIDUM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339</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TOBRAMICINUM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x 5ml</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sol.oftalmica</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0,30%</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34</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17</w:t>
            </w:r>
          </w:p>
        </w:tc>
      </w:tr>
      <w:tr w:rsidR="00975BD3" w:rsidRPr="00975BD3" w:rsidTr="00F829AF">
        <w:trPr>
          <w:trHeight w:val="24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340</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TOBRAMICINUM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tub x 3,5g</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unguent oftalmic</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0,30%</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34</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17</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341</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TOLPERISONUM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film.</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330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12500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180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3250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342</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TRAMADOLUM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caps.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343</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TRAMADOLUM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 mg/ 1ml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344</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TRAMADOLUM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100mg/ 2ml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9000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3600</w:t>
            </w:r>
          </w:p>
        </w:tc>
      </w:tr>
      <w:tr w:rsidR="00975BD3" w:rsidRPr="00975BD3" w:rsidTr="00F829AF">
        <w:trPr>
          <w:trHeight w:val="378"/>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345</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TRIMEBUTINUM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630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54000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330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346</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TRIMETAZIDINUM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35mg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1200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347</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TRINITRAT DE GLICERIL</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fiole</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10mg/ 10ml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348</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TROPICAMIDUM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x 10ml</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sol.oftalmica</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39</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17</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349</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URAPIDILUM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fiole</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25mg/ 5ml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45</w:t>
            </w:r>
          </w:p>
        </w:tc>
      </w:tr>
      <w:tr w:rsidR="00975BD3" w:rsidRPr="00975BD3" w:rsidTr="00975BD3">
        <w:trPr>
          <w:trHeight w:val="51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350</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VACCIN TETANIC ADSORBIT</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 sau seringa preumpluta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susp.inj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0,5ml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1100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351</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VANCOMYCINUM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pulb.pt sol.perf</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1000 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1700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450</w:t>
            </w:r>
          </w:p>
        </w:tc>
      </w:tr>
      <w:tr w:rsidR="00975BD3" w:rsidRPr="00975BD3" w:rsidTr="00F829AF">
        <w:trPr>
          <w:trHeight w:val="386"/>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352</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VERAPAMILUM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w:t>
            </w:r>
          </w:p>
        </w:tc>
      </w:tr>
      <w:tr w:rsidR="00975BD3" w:rsidRPr="00975BD3" w:rsidTr="00F829AF">
        <w:trPr>
          <w:trHeight w:val="405"/>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353</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VERAPAMILUM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240mg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354</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VINPOCETINUM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fiola</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sol.inj.</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10mg/ 2ml</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1500</w:t>
            </w:r>
          </w:p>
        </w:tc>
      </w:tr>
      <w:tr w:rsidR="00975BD3" w:rsidRPr="00975BD3" w:rsidTr="00F829AF">
        <w:trPr>
          <w:trHeight w:val="401"/>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355</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xml:space="preserve">VINPOCETINUM </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sau echivalent</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170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14000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60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4000</w:t>
            </w:r>
          </w:p>
        </w:tc>
      </w:tr>
      <w:tr w:rsidR="00975BD3" w:rsidRPr="00975BD3" w:rsidTr="00F829AF">
        <w:trPr>
          <w:trHeight w:val="407"/>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356</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XYLOMETAZOLINUM sol ext;0,1%</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flacon x 10ml</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sol.nazala</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0,10%</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20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357</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ZOLPIDEM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film.</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8000</w:t>
            </w:r>
          </w:p>
        </w:tc>
        <w:tc>
          <w:tcPr>
            <w:tcW w:w="412" w:type="pct"/>
            <w:tcBorders>
              <w:top w:val="nil"/>
              <w:left w:val="nil"/>
              <w:bottom w:val="single" w:sz="4" w:space="0" w:color="auto"/>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w:t>
            </w:r>
          </w:p>
        </w:tc>
        <w:tc>
          <w:tcPr>
            <w:tcW w:w="412" w:type="pct"/>
            <w:tcBorders>
              <w:top w:val="nil"/>
              <w:left w:val="single" w:sz="4" w:space="0" w:color="auto"/>
              <w:bottom w:val="single" w:sz="4" w:space="0" w:color="auto"/>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500</w:t>
            </w:r>
          </w:p>
        </w:tc>
      </w:tr>
      <w:tr w:rsidR="00975BD3" w:rsidRPr="00975BD3" w:rsidTr="00975BD3">
        <w:trPr>
          <w:trHeight w:val="300"/>
        </w:trPr>
        <w:tc>
          <w:tcPr>
            <w:tcW w:w="251" w:type="pct"/>
            <w:tcBorders>
              <w:top w:val="nil"/>
              <w:left w:val="single" w:sz="4" w:space="0" w:color="auto"/>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358</w:t>
            </w:r>
          </w:p>
        </w:tc>
        <w:tc>
          <w:tcPr>
            <w:tcW w:w="1238"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ZOPICLONUM</w:t>
            </w:r>
          </w:p>
        </w:tc>
        <w:tc>
          <w:tcPr>
            <w:tcW w:w="505"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 </w:t>
            </w:r>
          </w:p>
        </w:tc>
        <w:tc>
          <w:tcPr>
            <w:tcW w:w="5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compr. film.</w:t>
            </w:r>
          </w:p>
        </w:tc>
        <w:tc>
          <w:tcPr>
            <w:tcW w:w="802"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7,5mg</w:t>
            </w:r>
          </w:p>
        </w:tc>
        <w:tc>
          <w:tcPr>
            <w:tcW w:w="457" w:type="pct"/>
            <w:tcBorders>
              <w:top w:val="nil"/>
              <w:left w:val="nil"/>
              <w:bottom w:val="single" w:sz="4" w:space="0" w:color="auto"/>
              <w:right w:val="single" w:sz="4" w:space="0" w:color="auto"/>
            </w:tcBorders>
            <w:shd w:val="clear" w:color="000000" w:fill="FFFFFF"/>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150</w:t>
            </w:r>
          </w:p>
        </w:tc>
        <w:tc>
          <w:tcPr>
            <w:tcW w:w="367" w:type="pct"/>
            <w:tcBorders>
              <w:top w:val="nil"/>
              <w:left w:val="nil"/>
              <w:bottom w:val="single" w:sz="4" w:space="0" w:color="auto"/>
              <w:right w:val="single" w:sz="4" w:space="0" w:color="auto"/>
            </w:tcBorders>
            <w:shd w:val="clear" w:color="000000" w:fill="FFFFFF"/>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8000</w:t>
            </w:r>
          </w:p>
        </w:tc>
        <w:tc>
          <w:tcPr>
            <w:tcW w:w="412" w:type="pct"/>
            <w:tcBorders>
              <w:top w:val="nil"/>
              <w:left w:val="nil"/>
              <w:bottom w:val="nil"/>
              <w:right w:val="nil"/>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w:t>
            </w:r>
          </w:p>
        </w:tc>
        <w:tc>
          <w:tcPr>
            <w:tcW w:w="412" w:type="pct"/>
            <w:tcBorders>
              <w:top w:val="nil"/>
              <w:left w:val="single" w:sz="4" w:space="0" w:color="auto"/>
              <w:bottom w:val="nil"/>
              <w:right w:val="single" w:sz="4" w:space="0" w:color="auto"/>
            </w:tcBorders>
            <w:shd w:val="clear" w:color="auto" w:fill="auto"/>
            <w:noWrap/>
            <w:vAlign w:val="center"/>
            <w:hideMark/>
          </w:tcPr>
          <w:p w:rsidR="00E454CF" w:rsidRPr="00E454CF" w:rsidRDefault="00E454CF" w:rsidP="00E454CF">
            <w:pPr>
              <w:spacing w:after="0" w:line="240" w:lineRule="auto"/>
              <w:jc w:val="center"/>
              <w:rPr>
                <w:rFonts w:ascii="Cambria" w:eastAsia="Times New Roman" w:hAnsi="Cambria" w:cs="Calibri"/>
                <w:color w:val="000000"/>
                <w:sz w:val="16"/>
                <w:szCs w:val="16"/>
                <w:lang w:eastAsia="ro-RO"/>
              </w:rPr>
            </w:pPr>
            <w:r w:rsidRPr="00E454CF">
              <w:rPr>
                <w:rFonts w:ascii="Cambria" w:eastAsia="Times New Roman" w:hAnsi="Cambria" w:cs="Calibri"/>
                <w:color w:val="000000"/>
                <w:sz w:val="16"/>
                <w:szCs w:val="16"/>
                <w:lang w:eastAsia="ro-RO"/>
              </w:rPr>
              <w:t>1000</w:t>
            </w:r>
          </w:p>
        </w:tc>
      </w:tr>
    </w:tbl>
    <w:p w:rsidR="009004A1" w:rsidRPr="00E454CF" w:rsidRDefault="009004A1" w:rsidP="00E454CF">
      <w:pPr>
        <w:rPr>
          <w:rFonts w:ascii="Cambria" w:hAnsi="Cambria" w:cs="Times New Roman"/>
          <w:sz w:val="24"/>
          <w:szCs w:val="24"/>
        </w:rPr>
        <w:sectPr w:rsidR="009004A1" w:rsidRPr="00E454CF" w:rsidSect="00821F53">
          <w:footerReference w:type="default" r:id="rId10"/>
          <w:pgSz w:w="12240" w:h="15840"/>
          <w:pgMar w:top="1134" w:right="1134" w:bottom="1134" w:left="1134" w:header="709" w:footer="709" w:gutter="0"/>
          <w:cols w:space="708"/>
          <w:docGrid w:linePitch="360"/>
        </w:sectPr>
      </w:pPr>
    </w:p>
    <w:p w:rsidR="00D46D84" w:rsidRDefault="00D46D84" w:rsidP="00B70C2D">
      <w:pPr>
        <w:jc w:val="both"/>
        <w:rPr>
          <w:rFonts w:ascii="Cambria" w:hAnsi="Cambria" w:cs="Times New Roman"/>
          <w:sz w:val="24"/>
          <w:szCs w:val="24"/>
        </w:rPr>
      </w:pPr>
    </w:p>
    <w:sectPr w:rsidR="00D46D84" w:rsidSect="00E11BB7">
      <w:pgSz w:w="12240" w:h="15840"/>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20EB" w:rsidRDefault="00F620EB" w:rsidP="00812D3E">
      <w:pPr>
        <w:spacing w:after="0" w:line="240" w:lineRule="auto"/>
      </w:pPr>
      <w:r>
        <w:separator/>
      </w:r>
    </w:p>
  </w:endnote>
  <w:endnote w:type="continuationSeparator" w:id="0">
    <w:p w:rsidR="00F620EB" w:rsidRDefault="00F620EB" w:rsidP="00812D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ndes">
    <w:altName w:val="Arial"/>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Myria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408639"/>
      <w:docPartObj>
        <w:docPartGallery w:val="Page Numbers (Bottom of Page)"/>
        <w:docPartUnique/>
      </w:docPartObj>
    </w:sdtPr>
    <w:sdtEndPr/>
    <w:sdtContent>
      <w:p w:rsidR="00FE5493" w:rsidRDefault="00FE5493" w:rsidP="00353A3B">
        <w:pPr>
          <w:pStyle w:val="Footer"/>
        </w:pPr>
        <w:r w:rsidRPr="00812D3E">
          <w:rPr>
            <w:sz w:val="16"/>
            <w:szCs w:val="16"/>
          </w:rPr>
          <w:fldChar w:fldCharType="begin"/>
        </w:r>
        <w:r w:rsidRPr="00812D3E">
          <w:rPr>
            <w:sz w:val="16"/>
            <w:szCs w:val="16"/>
          </w:rPr>
          <w:instrText xml:space="preserve"> PAGE   \* MERGEFORMAT </w:instrText>
        </w:r>
        <w:r w:rsidRPr="00812D3E">
          <w:rPr>
            <w:sz w:val="16"/>
            <w:szCs w:val="16"/>
          </w:rPr>
          <w:fldChar w:fldCharType="separate"/>
        </w:r>
        <w:r w:rsidR="00DA6848">
          <w:rPr>
            <w:noProof/>
            <w:sz w:val="16"/>
            <w:szCs w:val="16"/>
          </w:rPr>
          <w:t>5</w:t>
        </w:r>
        <w:r w:rsidRPr="00812D3E">
          <w:rPr>
            <w:sz w:val="16"/>
            <w:szCs w:val="16"/>
          </w:rPr>
          <w:fldChar w:fldCharType="end"/>
        </w:r>
      </w:p>
    </w:sdtContent>
  </w:sdt>
  <w:p w:rsidR="00FE5493" w:rsidRDefault="00FE54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20EB" w:rsidRDefault="00F620EB" w:rsidP="00812D3E">
      <w:pPr>
        <w:spacing w:after="0" w:line="240" w:lineRule="auto"/>
      </w:pPr>
      <w:r>
        <w:separator/>
      </w:r>
    </w:p>
  </w:footnote>
  <w:footnote w:type="continuationSeparator" w:id="0">
    <w:p w:rsidR="00F620EB" w:rsidRDefault="00F620EB" w:rsidP="00812D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947A1"/>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95B1DA1"/>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D4409E3"/>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3" w15:restartNumberingAfterBreak="0">
    <w:nsid w:val="107F139B"/>
    <w:multiLevelType w:val="hybridMultilevel"/>
    <w:tmpl w:val="6284BDD0"/>
    <w:lvl w:ilvl="0" w:tplc="2548935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5E06F7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84563C"/>
    <w:multiLevelType w:val="hybridMultilevel"/>
    <w:tmpl w:val="4F7A4C5A"/>
    <w:lvl w:ilvl="0" w:tplc="4B080768">
      <w:start w:val="1"/>
      <w:numFmt w:val="decimal"/>
      <w:pStyle w:val="listenumrobis"/>
      <w:lvlText w:val="%1)"/>
      <w:lvlJc w:val="left"/>
      <w:pPr>
        <w:ind w:left="502"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FFE0E9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EB6698"/>
    <w:multiLevelType w:val="multilevel"/>
    <w:tmpl w:val="D9CC2080"/>
    <w:lvl w:ilvl="0">
      <w:start w:val="1"/>
      <w:numFmt w:val="decimal"/>
      <w:pStyle w:val="Capitol"/>
      <w:suff w:val="space"/>
      <w:lvlText w:val="%1."/>
      <w:lvlJc w:val="left"/>
      <w:pPr>
        <w:ind w:left="0" w:firstLine="0"/>
      </w:pPr>
      <w:rPr>
        <w:rFonts w:hint="default"/>
        <w:b/>
      </w:rPr>
    </w:lvl>
    <w:lvl w:ilvl="1">
      <w:start w:val="1"/>
      <w:numFmt w:val="decimal"/>
      <w:isLgl/>
      <w:suff w:val="space"/>
      <w:lvlText w:val="A%2."/>
      <w:lvlJc w:val="left"/>
      <w:pPr>
        <w:ind w:left="0" w:firstLine="0"/>
      </w:pPr>
      <w:rPr>
        <w:rFonts w:hint="default"/>
        <w:b w:val="0"/>
        <w:i w:val="0"/>
      </w:rPr>
    </w:lvl>
    <w:lvl w:ilvl="2">
      <w:start w:val="1"/>
      <w:numFmt w:val="decimal"/>
      <w:pStyle w:val="SubCap"/>
      <w:isLgl/>
      <w:suff w:val="space"/>
      <w:lvlText w:val="%1.%3."/>
      <w:lvlJc w:val="left"/>
      <w:pPr>
        <w:ind w:left="0" w:firstLine="0"/>
      </w:pPr>
      <w:rPr>
        <w:rFonts w:eastAsia="Arial" w:hint="default"/>
      </w:rPr>
    </w:lvl>
    <w:lvl w:ilvl="3">
      <w:start w:val="1"/>
      <w:numFmt w:val="decimal"/>
      <w:pStyle w:val="UnderCap"/>
      <w:isLgl/>
      <w:suff w:val="space"/>
      <w:lvlText w:val="%1.%3.%4."/>
      <w:lvlJc w:val="left"/>
      <w:pPr>
        <w:ind w:left="0" w:firstLine="0"/>
      </w:pPr>
      <w:rPr>
        <w:rFonts w:eastAsia="Arial" w:hint="default"/>
      </w:rPr>
    </w:lvl>
    <w:lvl w:ilvl="4">
      <w:start w:val="1"/>
      <w:numFmt w:val="decimal"/>
      <w:isLgl/>
      <w:suff w:val="space"/>
      <w:lvlText w:val="%1.%2.%3.%4.%5."/>
      <w:lvlJc w:val="left"/>
      <w:pPr>
        <w:ind w:left="0" w:firstLine="0"/>
      </w:pPr>
      <w:rPr>
        <w:rFonts w:eastAsia="Arial" w:hint="default"/>
      </w:rPr>
    </w:lvl>
    <w:lvl w:ilvl="5">
      <w:start w:val="1"/>
      <w:numFmt w:val="decimal"/>
      <w:isLgl/>
      <w:suff w:val="space"/>
      <w:lvlText w:val="%1.%2.%3.%4.%5.%6."/>
      <w:lvlJc w:val="left"/>
      <w:pPr>
        <w:ind w:left="0" w:firstLine="0"/>
      </w:pPr>
      <w:rPr>
        <w:rFonts w:eastAsia="Arial" w:hint="default"/>
      </w:rPr>
    </w:lvl>
    <w:lvl w:ilvl="6">
      <w:start w:val="1"/>
      <w:numFmt w:val="decimal"/>
      <w:isLgl/>
      <w:suff w:val="space"/>
      <w:lvlText w:val="%1.%2.%3.%4.%5.%6.%7."/>
      <w:lvlJc w:val="left"/>
      <w:pPr>
        <w:ind w:left="0" w:firstLine="0"/>
      </w:pPr>
      <w:rPr>
        <w:rFonts w:eastAsia="Arial" w:hint="default"/>
      </w:rPr>
    </w:lvl>
    <w:lvl w:ilvl="7">
      <w:start w:val="1"/>
      <w:numFmt w:val="decimal"/>
      <w:isLgl/>
      <w:suff w:val="space"/>
      <w:lvlText w:val="%1.%2.%3.%4.%5.%6.%7.%8."/>
      <w:lvlJc w:val="left"/>
      <w:pPr>
        <w:ind w:left="0" w:firstLine="0"/>
      </w:pPr>
      <w:rPr>
        <w:rFonts w:eastAsia="Arial" w:hint="default"/>
      </w:rPr>
    </w:lvl>
    <w:lvl w:ilvl="8">
      <w:start w:val="1"/>
      <w:numFmt w:val="decimal"/>
      <w:isLgl/>
      <w:lvlText w:val="%1.%2.%3.%4.%5.%6.%7.%8.%9."/>
      <w:lvlJc w:val="left"/>
      <w:pPr>
        <w:ind w:left="0" w:firstLine="0"/>
      </w:pPr>
      <w:rPr>
        <w:rFonts w:eastAsia="Arial" w:hint="default"/>
      </w:rPr>
    </w:lvl>
  </w:abstractNum>
  <w:abstractNum w:abstractNumId="8" w15:restartNumberingAfterBreak="0">
    <w:nsid w:val="240A46A5"/>
    <w:multiLevelType w:val="hybridMultilevel"/>
    <w:tmpl w:val="EB1C56EA"/>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4C41EFB"/>
    <w:multiLevelType w:val="hybridMultilevel"/>
    <w:tmpl w:val="19A429CC"/>
    <w:lvl w:ilvl="0" w:tplc="0418001B">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 w15:restartNumberingAfterBreak="0">
    <w:nsid w:val="24DF26C8"/>
    <w:multiLevelType w:val="hybridMultilevel"/>
    <w:tmpl w:val="C70803CC"/>
    <w:lvl w:ilvl="0" w:tplc="FDAEAC12">
      <w:start w:val="1"/>
      <w:numFmt w:val="bullet"/>
      <w:pStyle w:val="Bu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59A480B"/>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2" w15:restartNumberingAfterBreak="0">
    <w:nsid w:val="2F3F4EF6"/>
    <w:multiLevelType w:val="hybridMultilevel"/>
    <w:tmpl w:val="6284BDD0"/>
    <w:lvl w:ilvl="0" w:tplc="2548935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0863882"/>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A12888"/>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5" w15:restartNumberingAfterBreak="0">
    <w:nsid w:val="44FE0830"/>
    <w:multiLevelType w:val="hybridMultilevel"/>
    <w:tmpl w:val="565A410A"/>
    <w:lvl w:ilvl="0" w:tplc="111EE988">
      <w:start w:val="1"/>
      <w:numFmt w:val="bullet"/>
      <w:pStyle w:val="tiret"/>
      <w:lvlText w:val="-"/>
      <w:lvlJc w:val="left"/>
      <w:pPr>
        <w:ind w:left="1353" w:hanging="360"/>
      </w:pPr>
      <w:rPr>
        <w:rFonts w:ascii="Courier New" w:hAnsi="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8B754AB"/>
    <w:multiLevelType w:val="multilevel"/>
    <w:tmpl w:val="C8167338"/>
    <w:lvl w:ilvl="0">
      <w:start w:val="1"/>
      <w:numFmt w:val="decimal"/>
      <w:lvlText w:val="%1"/>
      <w:lvlJc w:val="left"/>
      <w:pPr>
        <w:ind w:left="432" w:hanging="432"/>
      </w:pPr>
      <w:rPr>
        <w:b/>
      </w:rPr>
    </w:lvl>
    <w:lvl w:ilvl="1">
      <w:start w:val="1"/>
      <w:numFmt w:val="decimal"/>
      <w:lvlText w:val="%1.%2"/>
      <w:lvlJc w:val="left"/>
      <w:pPr>
        <w:ind w:left="576" w:hanging="576"/>
      </w:pPr>
      <w:rPr>
        <w:b/>
      </w:rPr>
    </w:lvl>
    <w:lvl w:ilvl="2">
      <w:start w:val="1"/>
      <w:numFmt w:val="decimal"/>
      <w:lvlText w:val="%1.%2.%3"/>
      <w:lvlJc w:val="left"/>
      <w:pPr>
        <w:ind w:left="1430" w:hanging="720"/>
      </w:pPr>
      <w:rPr>
        <w:rFonts w:hint="default"/>
      </w:rPr>
    </w:lvl>
    <w:lvl w:ilvl="3">
      <w:start w:val="1"/>
      <w:numFmt w:val="decimal"/>
      <w:lvlText w:val="%1.%2.%3.%4"/>
      <w:lvlJc w:val="left"/>
      <w:pPr>
        <w:ind w:left="864" w:hanging="864"/>
      </w:pPr>
      <w:rPr>
        <w:b/>
        <w:i w:val="0"/>
        <w:sz w:val="22"/>
        <w:szCs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68E5E6C"/>
    <w:multiLevelType w:val="multilevel"/>
    <w:tmpl w:val="BF90A22E"/>
    <w:styleLink w:val="Style1"/>
    <w:lvl w:ilvl="0">
      <w:start w:val="1"/>
      <w:numFmt w:val="upperRoman"/>
      <w:lvlText w:val="%1."/>
      <w:lvlJc w:val="left"/>
      <w:pPr>
        <w:ind w:left="72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8" w15:restartNumberingAfterBreak="0">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6B4B5BCB"/>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6F5E338C"/>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21" w15:restartNumberingAfterBreak="0">
    <w:nsid w:val="7FB931C7"/>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16"/>
  </w:num>
  <w:num w:numId="2">
    <w:abstractNumId w:val="1"/>
  </w:num>
  <w:num w:numId="3">
    <w:abstractNumId w:val="10"/>
  </w:num>
  <w:num w:numId="4">
    <w:abstractNumId w:val="7"/>
  </w:num>
  <w:num w:numId="5">
    <w:abstractNumId w:val="13"/>
  </w:num>
  <w:num w:numId="6">
    <w:abstractNumId w:val="8"/>
  </w:num>
  <w:num w:numId="7">
    <w:abstractNumId w:val="0"/>
  </w:num>
  <w:num w:numId="8">
    <w:abstractNumId w:val="18"/>
  </w:num>
  <w:num w:numId="9">
    <w:abstractNumId w:val="20"/>
  </w:num>
  <w:num w:numId="10">
    <w:abstractNumId w:val="5"/>
  </w:num>
  <w:num w:numId="11">
    <w:abstractNumId w:val="15"/>
  </w:num>
  <w:num w:numId="12">
    <w:abstractNumId w:val="17"/>
  </w:num>
  <w:num w:numId="13">
    <w:abstractNumId w:val="9"/>
  </w:num>
  <w:num w:numId="14">
    <w:abstractNumId w:val="21"/>
  </w:num>
  <w:num w:numId="15">
    <w:abstractNumId w:val="19"/>
  </w:num>
  <w:num w:numId="16">
    <w:abstractNumId w:val="6"/>
  </w:num>
  <w:num w:numId="17">
    <w:abstractNumId w:val="4"/>
  </w:num>
  <w:num w:numId="18">
    <w:abstractNumId w:val="14"/>
  </w:num>
  <w:num w:numId="19">
    <w:abstractNumId w:val="2"/>
  </w:num>
  <w:num w:numId="20">
    <w:abstractNumId w:val="11"/>
  </w:num>
  <w:num w:numId="21">
    <w:abstractNumId w:val="3"/>
  </w:num>
  <w:num w:numId="22">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717B8"/>
    <w:rsid w:val="000000BB"/>
    <w:rsid w:val="000007E3"/>
    <w:rsid w:val="00000CB4"/>
    <w:rsid w:val="00001244"/>
    <w:rsid w:val="000012F0"/>
    <w:rsid w:val="0000161B"/>
    <w:rsid w:val="000018DF"/>
    <w:rsid w:val="000022EF"/>
    <w:rsid w:val="000029FC"/>
    <w:rsid w:val="00002C19"/>
    <w:rsid w:val="000032CB"/>
    <w:rsid w:val="00003489"/>
    <w:rsid w:val="00003AE7"/>
    <w:rsid w:val="0000428B"/>
    <w:rsid w:val="000042D7"/>
    <w:rsid w:val="0000475E"/>
    <w:rsid w:val="00005A02"/>
    <w:rsid w:val="00005ABC"/>
    <w:rsid w:val="00005B37"/>
    <w:rsid w:val="00005CA3"/>
    <w:rsid w:val="0000625B"/>
    <w:rsid w:val="00006360"/>
    <w:rsid w:val="0000651A"/>
    <w:rsid w:val="0000697D"/>
    <w:rsid w:val="00006AB4"/>
    <w:rsid w:val="0000764F"/>
    <w:rsid w:val="00007BBC"/>
    <w:rsid w:val="00007C2B"/>
    <w:rsid w:val="00010CA5"/>
    <w:rsid w:val="00011054"/>
    <w:rsid w:val="00011729"/>
    <w:rsid w:val="00011D1E"/>
    <w:rsid w:val="00011D87"/>
    <w:rsid w:val="000127A3"/>
    <w:rsid w:val="0001293E"/>
    <w:rsid w:val="00012B4B"/>
    <w:rsid w:val="00012C1A"/>
    <w:rsid w:val="00012F85"/>
    <w:rsid w:val="00012FA4"/>
    <w:rsid w:val="00013160"/>
    <w:rsid w:val="00013D1D"/>
    <w:rsid w:val="0001425F"/>
    <w:rsid w:val="00014407"/>
    <w:rsid w:val="000144E7"/>
    <w:rsid w:val="000146E9"/>
    <w:rsid w:val="0001489C"/>
    <w:rsid w:val="0001518C"/>
    <w:rsid w:val="00016194"/>
    <w:rsid w:val="0001664B"/>
    <w:rsid w:val="000172AD"/>
    <w:rsid w:val="000175E1"/>
    <w:rsid w:val="00017D5A"/>
    <w:rsid w:val="000203D9"/>
    <w:rsid w:val="00021127"/>
    <w:rsid w:val="00021516"/>
    <w:rsid w:val="00021727"/>
    <w:rsid w:val="0002173E"/>
    <w:rsid w:val="00021C94"/>
    <w:rsid w:val="000220D8"/>
    <w:rsid w:val="0002245C"/>
    <w:rsid w:val="000224E3"/>
    <w:rsid w:val="00022526"/>
    <w:rsid w:val="00022820"/>
    <w:rsid w:val="00022848"/>
    <w:rsid w:val="00022909"/>
    <w:rsid w:val="000231A5"/>
    <w:rsid w:val="00023751"/>
    <w:rsid w:val="000237CB"/>
    <w:rsid w:val="00023FCF"/>
    <w:rsid w:val="000246D1"/>
    <w:rsid w:val="000248B7"/>
    <w:rsid w:val="000249DA"/>
    <w:rsid w:val="00024CC0"/>
    <w:rsid w:val="00025532"/>
    <w:rsid w:val="000256CB"/>
    <w:rsid w:val="000256E9"/>
    <w:rsid w:val="000266F7"/>
    <w:rsid w:val="00026950"/>
    <w:rsid w:val="00026FDF"/>
    <w:rsid w:val="00027399"/>
    <w:rsid w:val="00027406"/>
    <w:rsid w:val="000275C3"/>
    <w:rsid w:val="00027C6C"/>
    <w:rsid w:val="00027CBF"/>
    <w:rsid w:val="000301AB"/>
    <w:rsid w:val="00030638"/>
    <w:rsid w:val="00030BEE"/>
    <w:rsid w:val="00031A01"/>
    <w:rsid w:val="00031D36"/>
    <w:rsid w:val="0003275C"/>
    <w:rsid w:val="00032922"/>
    <w:rsid w:val="00032DEF"/>
    <w:rsid w:val="00033201"/>
    <w:rsid w:val="000335EA"/>
    <w:rsid w:val="0003474E"/>
    <w:rsid w:val="000347CA"/>
    <w:rsid w:val="00034E89"/>
    <w:rsid w:val="0003504C"/>
    <w:rsid w:val="00035324"/>
    <w:rsid w:val="000360C1"/>
    <w:rsid w:val="00036CF6"/>
    <w:rsid w:val="00037137"/>
    <w:rsid w:val="0003734A"/>
    <w:rsid w:val="000378A7"/>
    <w:rsid w:val="000379C6"/>
    <w:rsid w:val="000379F3"/>
    <w:rsid w:val="00040F5D"/>
    <w:rsid w:val="00041328"/>
    <w:rsid w:val="00041525"/>
    <w:rsid w:val="00041715"/>
    <w:rsid w:val="0004190F"/>
    <w:rsid w:val="00041DDE"/>
    <w:rsid w:val="00041E3F"/>
    <w:rsid w:val="00042EF3"/>
    <w:rsid w:val="00042FF7"/>
    <w:rsid w:val="00043272"/>
    <w:rsid w:val="000433B0"/>
    <w:rsid w:val="00043602"/>
    <w:rsid w:val="00043FED"/>
    <w:rsid w:val="00044D42"/>
    <w:rsid w:val="0004505E"/>
    <w:rsid w:val="00045511"/>
    <w:rsid w:val="0004572E"/>
    <w:rsid w:val="00045738"/>
    <w:rsid w:val="000458AB"/>
    <w:rsid w:val="000459B2"/>
    <w:rsid w:val="000459BE"/>
    <w:rsid w:val="00045A1F"/>
    <w:rsid w:val="00045B1E"/>
    <w:rsid w:val="00045F8C"/>
    <w:rsid w:val="00045FA9"/>
    <w:rsid w:val="00046217"/>
    <w:rsid w:val="000469D9"/>
    <w:rsid w:val="00046B83"/>
    <w:rsid w:val="0004718E"/>
    <w:rsid w:val="00047375"/>
    <w:rsid w:val="00047F1F"/>
    <w:rsid w:val="0005026E"/>
    <w:rsid w:val="00050CA1"/>
    <w:rsid w:val="00051462"/>
    <w:rsid w:val="000515C6"/>
    <w:rsid w:val="00051851"/>
    <w:rsid w:val="00051A67"/>
    <w:rsid w:val="00051D22"/>
    <w:rsid w:val="00052550"/>
    <w:rsid w:val="00052B7C"/>
    <w:rsid w:val="00052BA3"/>
    <w:rsid w:val="00052BF9"/>
    <w:rsid w:val="0005374A"/>
    <w:rsid w:val="00053764"/>
    <w:rsid w:val="0005387A"/>
    <w:rsid w:val="00053B56"/>
    <w:rsid w:val="000541F2"/>
    <w:rsid w:val="00054D7C"/>
    <w:rsid w:val="0005511A"/>
    <w:rsid w:val="00055138"/>
    <w:rsid w:val="00055494"/>
    <w:rsid w:val="00055A89"/>
    <w:rsid w:val="00056090"/>
    <w:rsid w:val="0005713E"/>
    <w:rsid w:val="000577E9"/>
    <w:rsid w:val="00057A39"/>
    <w:rsid w:val="00060128"/>
    <w:rsid w:val="000601BE"/>
    <w:rsid w:val="00060777"/>
    <w:rsid w:val="00060A32"/>
    <w:rsid w:val="00061131"/>
    <w:rsid w:val="000619AB"/>
    <w:rsid w:val="00061A37"/>
    <w:rsid w:val="00061D79"/>
    <w:rsid w:val="00061DF1"/>
    <w:rsid w:val="00061EF1"/>
    <w:rsid w:val="000631A8"/>
    <w:rsid w:val="00063366"/>
    <w:rsid w:val="000636F6"/>
    <w:rsid w:val="000649BC"/>
    <w:rsid w:val="00065304"/>
    <w:rsid w:val="00065B9B"/>
    <w:rsid w:val="00065BB0"/>
    <w:rsid w:val="00065DA0"/>
    <w:rsid w:val="00065F83"/>
    <w:rsid w:val="000660DF"/>
    <w:rsid w:val="00066270"/>
    <w:rsid w:val="00066351"/>
    <w:rsid w:val="000663E6"/>
    <w:rsid w:val="00066503"/>
    <w:rsid w:val="00066EA5"/>
    <w:rsid w:val="00066F3D"/>
    <w:rsid w:val="00067093"/>
    <w:rsid w:val="0006737C"/>
    <w:rsid w:val="0006749A"/>
    <w:rsid w:val="000678B3"/>
    <w:rsid w:val="00067B1E"/>
    <w:rsid w:val="0007012F"/>
    <w:rsid w:val="00070CB2"/>
    <w:rsid w:val="00071066"/>
    <w:rsid w:val="000717B8"/>
    <w:rsid w:val="00071874"/>
    <w:rsid w:val="00071B89"/>
    <w:rsid w:val="00071CA8"/>
    <w:rsid w:val="00071F71"/>
    <w:rsid w:val="00071FDC"/>
    <w:rsid w:val="00072596"/>
    <w:rsid w:val="00072A8E"/>
    <w:rsid w:val="000730A1"/>
    <w:rsid w:val="0007331B"/>
    <w:rsid w:val="000733B0"/>
    <w:rsid w:val="000734DF"/>
    <w:rsid w:val="00073794"/>
    <w:rsid w:val="0007382A"/>
    <w:rsid w:val="00073E58"/>
    <w:rsid w:val="00073ED8"/>
    <w:rsid w:val="000747B0"/>
    <w:rsid w:val="000747C1"/>
    <w:rsid w:val="0007482F"/>
    <w:rsid w:val="00074952"/>
    <w:rsid w:val="00074A0E"/>
    <w:rsid w:val="00075002"/>
    <w:rsid w:val="0007585C"/>
    <w:rsid w:val="00075EF5"/>
    <w:rsid w:val="00075FF1"/>
    <w:rsid w:val="000760E0"/>
    <w:rsid w:val="0007628D"/>
    <w:rsid w:val="00076F5B"/>
    <w:rsid w:val="00076FD5"/>
    <w:rsid w:val="000773BB"/>
    <w:rsid w:val="0007756A"/>
    <w:rsid w:val="00080339"/>
    <w:rsid w:val="0008046E"/>
    <w:rsid w:val="00080775"/>
    <w:rsid w:val="000809A8"/>
    <w:rsid w:val="0008130C"/>
    <w:rsid w:val="0008239F"/>
    <w:rsid w:val="00082930"/>
    <w:rsid w:val="00082CD6"/>
    <w:rsid w:val="00083701"/>
    <w:rsid w:val="000837B0"/>
    <w:rsid w:val="00083CBA"/>
    <w:rsid w:val="00083F73"/>
    <w:rsid w:val="00084260"/>
    <w:rsid w:val="0008487F"/>
    <w:rsid w:val="00084A50"/>
    <w:rsid w:val="00084DBA"/>
    <w:rsid w:val="0008501F"/>
    <w:rsid w:val="0008547F"/>
    <w:rsid w:val="0008568D"/>
    <w:rsid w:val="00085C2B"/>
    <w:rsid w:val="00085DCA"/>
    <w:rsid w:val="00085DE3"/>
    <w:rsid w:val="00085FD3"/>
    <w:rsid w:val="0008664D"/>
    <w:rsid w:val="00086A50"/>
    <w:rsid w:val="00086F21"/>
    <w:rsid w:val="000870C7"/>
    <w:rsid w:val="000872D6"/>
    <w:rsid w:val="00087825"/>
    <w:rsid w:val="00087923"/>
    <w:rsid w:val="00087A8F"/>
    <w:rsid w:val="00087AF1"/>
    <w:rsid w:val="0009052A"/>
    <w:rsid w:val="00090BC9"/>
    <w:rsid w:val="00090BEF"/>
    <w:rsid w:val="00090C99"/>
    <w:rsid w:val="0009127E"/>
    <w:rsid w:val="0009138F"/>
    <w:rsid w:val="0009199F"/>
    <w:rsid w:val="00091BE4"/>
    <w:rsid w:val="000924BA"/>
    <w:rsid w:val="0009264F"/>
    <w:rsid w:val="000926E6"/>
    <w:rsid w:val="00092ACC"/>
    <w:rsid w:val="00092C66"/>
    <w:rsid w:val="00092DDD"/>
    <w:rsid w:val="00092F25"/>
    <w:rsid w:val="00093A91"/>
    <w:rsid w:val="00093F87"/>
    <w:rsid w:val="00094A64"/>
    <w:rsid w:val="00094B50"/>
    <w:rsid w:val="00094E85"/>
    <w:rsid w:val="00094F23"/>
    <w:rsid w:val="00095116"/>
    <w:rsid w:val="00095635"/>
    <w:rsid w:val="00095912"/>
    <w:rsid w:val="00095E2A"/>
    <w:rsid w:val="00096308"/>
    <w:rsid w:val="00096626"/>
    <w:rsid w:val="000966A1"/>
    <w:rsid w:val="00096AE9"/>
    <w:rsid w:val="00097246"/>
    <w:rsid w:val="0009780E"/>
    <w:rsid w:val="00097A38"/>
    <w:rsid w:val="00097D10"/>
    <w:rsid w:val="000A0067"/>
    <w:rsid w:val="000A0F85"/>
    <w:rsid w:val="000A0FE8"/>
    <w:rsid w:val="000A1026"/>
    <w:rsid w:val="000A128F"/>
    <w:rsid w:val="000A1AF3"/>
    <w:rsid w:val="000A1C47"/>
    <w:rsid w:val="000A20E4"/>
    <w:rsid w:val="000A223A"/>
    <w:rsid w:val="000A237E"/>
    <w:rsid w:val="000A247E"/>
    <w:rsid w:val="000A34FD"/>
    <w:rsid w:val="000A3A15"/>
    <w:rsid w:val="000A4812"/>
    <w:rsid w:val="000A536C"/>
    <w:rsid w:val="000A5454"/>
    <w:rsid w:val="000A5C42"/>
    <w:rsid w:val="000A5F31"/>
    <w:rsid w:val="000A65D1"/>
    <w:rsid w:val="000A6A0F"/>
    <w:rsid w:val="000A6B64"/>
    <w:rsid w:val="000A6FF6"/>
    <w:rsid w:val="000A714F"/>
    <w:rsid w:val="000A719E"/>
    <w:rsid w:val="000A759B"/>
    <w:rsid w:val="000A7DEE"/>
    <w:rsid w:val="000B060F"/>
    <w:rsid w:val="000B095D"/>
    <w:rsid w:val="000B0AC6"/>
    <w:rsid w:val="000B0B43"/>
    <w:rsid w:val="000B0C11"/>
    <w:rsid w:val="000B1503"/>
    <w:rsid w:val="000B1666"/>
    <w:rsid w:val="000B16EC"/>
    <w:rsid w:val="000B174F"/>
    <w:rsid w:val="000B1B57"/>
    <w:rsid w:val="000B1BDB"/>
    <w:rsid w:val="000B22C9"/>
    <w:rsid w:val="000B26AA"/>
    <w:rsid w:val="000B2789"/>
    <w:rsid w:val="000B2932"/>
    <w:rsid w:val="000B29F6"/>
    <w:rsid w:val="000B2F71"/>
    <w:rsid w:val="000B306A"/>
    <w:rsid w:val="000B307F"/>
    <w:rsid w:val="000B3C7C"/>
    <w:rsid w:val="000B3E51"/>
    <w:rsid w:val="000B4199"/>
    <w:rsid w:val="000B510F"/>
    <w:rsid w:val="000B54EE"/>
    <w:rsid w:val="000B5B94"/>
    <w:rsid w:val="000B651F"/>
    <w:rsid w:val="000B678D"/>
    <w:rsid w:val="000B6E4D"/>
    <w:rsid w:val="000B74CB"/>
    <w:rsid w:val="000B7A03"/>
    <w:rsid w:val="000B7E94"/>
    <w:rsid w:val="000C02C8"/>
    <w:rsid w:val="000C046C"/>
    <w:rsid w:val="000C05F0"/>
    <w:rsid w:val="000C08E4"/>
    <w:rsid w:val="000C119B"/>
    <w:rsid w:val="000C156A"/>
    <w:rsid w:val="000C158C"/>
    <w:rsid w:val="000C1B8E"/>
    <w:rsid w:val="000C1D09"/>
    <w:rsid w:val="000C207D"/>
    <w:rsid w:val="000C2A2F"/>
    <w:rsid w:val="000C2A3D"/>
    <w:rsid w:val="000C2D91"/>
    <w:rsid w:val="000C362C"/>
    <w:rsid w:val="000C428F"/>
    <w:rsid w:val="000C4349"/>
    <w:rsid w:val="000C4924"/>
    <w:rsid w:val="000C5593"/>
    <w:rsid w:val="000C5635"/>
    <w:rsid w:val="000C58BB"/>
    <w:rsid w:val="000C5B32"/>
    <w:rsid w:val="000C6387"/>
    <w:rsid w:val="000C64DE"/>
    <w:rsid w:val="000C75C4"/>
    <w:rsid w:val="000C7E44"/>
    <w:rsid w:val="000D04AF"/>
    <w:rsid w:val="000D1328"/>
    <w:rsid w:val="000D1878"/>
    <w:rsid w:val="000D1ABF"/>
    <w:rsid w:val="000D1BF4"/>
    <w:rsid w:val="000D1C61"/>
    <w:rsid w:val="000D1D9C"/>
    <w:rsid w:val="000D21B2"/>
    <w:rsid w:val="000D24E6"/>
    <w:rsid w:val="000D2507"/>
    <w:rsid w:val="000D2B80"/>
    <w:rsid w:val="000D373C"/>
    <w:rsid w:val="000D482A"/>
    <w:rsid w:val="000D4A89"/>
    <w:rsid w:val="000D4B71"/>
    <w:rsid w:val="000D4DA6"/>
    <w:rsid w:val="000D4E37"/>
    <w:rsid w:val="000D5438"/>
    <w:rsid w:val="000D5654"/>
    <w:rsid w:val="000D599C"/>
    <w:rsid w:val="000D6214"/>
    <w:rsid w:val="000D636C"/>
    <w:rsid w:val="000D699F"/>
    <w:rsid w:val="000D7117"/>
    <w:rsid w:val="000D7247"/>
    <w:rsid w:val="000D7571"/>
    <w:rsid w:val="000D7E11"/>
    <w:rsid w:val="000D7F3D"/>
    <w:rsid w:val="000D7FC4"/>
    <w:rsid w:val="000E025C"/>
    <w:rsid w:val="000E0479"/>
    <w:rsid w:val="000E047B"/>
    <w:rsid w:val="000E078F"/>
    <w:rsid w:val="000E0E22"/>
    <w:rsid w:val="000E1376"/>
    <w:rsid w:val="000E152D"/>
    <w:rsid w:val="000E16FA"/>
    <w:rsid w:val="000E1713"/>
    <w:rsid w:val="000E210A"/>
    <w:rsid w:val="000E283D"/>
    <w:rsid w:val="000E2C56"/>
    <w:rsid w:val="000E30BC"/>
    <w:rsid w:val="000E348F"/>
    <w:rsid w:val="000E3AFA"/>
    <w:rsid w:val="000E47B7"/>
    <w:rsid w:val="000E48BE"/>
    <w:rsid w:val="000E5099"/>
    <w:rsid w:val="000E5189"/>
    <w:rsid w:val="000E5766"/>
    <w:rsid w:val="000E5966"/>
    <w:rsid w:val="000E5A2F"/>
    <w:rsid w:val="000E6133"/>
    <w:rsid w:val="000E6248"/>
    <w:rsid w:val="000E6C06"/>
    <w:rsid w:val="000E6CDF"/>
    <w:rsid w:val="000E6CEB"/>
    <w:rsid w:val="000E6EB2"/>
    <w:rsid w:val="000E720E"/>
    <w:rsid w:val="000E7544"/>
    <w:rsid w:val="000E7601"/>
    <w:rsid w:val="000E7A7B"/>
    <w:rsid w:val="000E7A85"/>
    <w:rsid w:val="000E7CE0"/>
    <w:rsid w:val="000F0502"/>
    <w:rsid w:val="000F0869"/>
    <w:rsid w:val="000F09DF"/>
    <w:rsid w:val="000F0AFF"/>
    <w:rsid w:val="000F0CCF"/>
    <w:rsid w:val="000F1245"/>
    <w:rsid w:val="000F12B4"/>
    <w:rsid w:val="000F17EB"/>
    <w:rsid w:val="000F193F"/>
    <w:rsid w:val="000F2667"/>
    <w:rsid w:val="000F2774"/>
    <w:rsid w:val="000F2E77"/>
    <w:rsid w:val="000F35A2"/>
    <w:rsid w:val="000F372C"/>
    <w:rsid w:val="000F3971"/>
    <w:rsid w:val="000F39C4"/>
    <w:rsid w:val="000F3B4B"/>
    <w:rsid w:val="000F4229"/>
    <w:rsid w:val="000F4551"/>
    <w:rsid w:val="000F4D99"/>
    <w:rsid w:val="000F5F4A"/>
    <w:rsid w:val="000F6179"/>
    <w:rsid w:val="000F6F7E"/>
    <w:rsid w:val="000F7017"/>
    <w:rsid w:val="001003B2"/>
    <w:rsid w:val="001004D4"/>
    <w:rsid w:val="001008A9"/>
    <w:rsid w:val="0010094D"/>
    <w:rsid w:val="00100CD4"/>
    <w:rsid w:val="001013BE"/>
    <w:rsid w:val="00101DF6"/>
    <w:rsid w:val="0010259A"/>
    <w:rsid w:val="00103042"/>
    <w:rsid w:val="00103306"/>
    <w:rsid w:val="00103F69"/>
    <w:rsid w:val="001044F2"/>
    <w:rsid w:val="001051A8"/>
    <w:rsid w:val="00105238"/>
    <w:rsid w:val="001053D1"/>
    <w:rsid w:val="00105404"/>
    <w:rsid w:val="001055F0"/>
    <w:rsid w:val="0010575D"/>
    <w:rsid w:val="00105D10"/>
    <w:rsid w:val="00105DA7"/>
    <w:rsid w:val="00105EE6"/>
    <w:rsid w:val="0010613B"/>
    <w:rsid w:val="001065B5"/>
    <w:rsid w:val="0010661A"/>
    <w:rsid w:val="0010671D"/>
    <w:rsid w:val="0010678E"/>
    <w:rsid w:val="0010690A"/>
    <w:rsid w:val="00107160"/>
    <w:rsid w:val="00107350"/>
    <w:rsid w:val="001074F0"/>
    <w:rsid w:val="00107E06"/>
    <w:rsid w:val="0011033E"/>
    <w:rsid w:val="0011050E"/>
    <w:rsid w:val="00110963"/>
    <w:rsid w:val="00110C95"/>
    <w:rsid w:val="00110EA0"/>
    <w:rsid w:val="00110EEB"/>
    <w:rsid w:val="0011109A"/>
    <w:rsid w:val="00111296"/>
    <w:rsid w:val="001113CA"/>
    <w:rsid w:val="00111467"/>
    <w:rsid w:val="0011151F"/>
    <w:rsid w:val="001116E3"/>
    <w:rsid w:val="00111806"/>
    <w:rsid w:val="00111C76"/>
    <w:rsid w:val="00111CAB"/>
    <w:rsid w:val="00112384"/>
    <w:rsid w:val="0011256B"/>
    <w:rsid w:val="001126D6"/>
    <w:rsid w:val="00112ADB"/>
    <w:rsid w:val="00112B75"/>
    <w:rsid w:val="0011309A"/>
    <w:rsid w:val="0011381D"/>
    <w:rsid w:val="00114989"/>
    <w:rsid w:val="0011504A"/>
    <w:rsid w:val="00115082"/>
    <w:rsid w:val="0011538A"/>
    <w:rsid w:val="00115A1F"/>
    <w:rsid w:val="00115ABE"/>
    <w:rsid w:val="00115C14"/>
    <w:rsid w:val="0011612F"/>
    <w:rsid w:val="0011656D"/>
    <w:rsid w:val="00116BB2"/>
    <w:rsid w:val="00116EAB"/>
    <w:rsid w:val="0011742C"/>
    <w:rsid w:val="001174D4"/>
    <w:rsid w:val="0011768E"/>
    <w:rsid w:val="00117B0D"/>
    <w:rsid w:val="00117E09"/>
    <w:rsid w:val="00120A6A"/>
    <w:rsid w:val="00120CF3"/>
    <w:rsid w:val="00120D43"/>
    <w:rsid w:val="00120FD5"/>
    <w:rsid w:val="0012155F"/>
    <w:rsid w:val="001216BF"/>
    <w:rsid w:val="001217AB"/>
    <w:rsid w:val="00121BE0"/>
    <w:rsid w:val="0012212B"/>
    <w:rsid w:val="001222A1"/>
    <w:rsid w:val="00122548"/>
    <w:rsid w:val="00123120"/>
    <w:rsid w:val="0012321E"/>
    <w:rsid w:val="0012418E"/>
    <w:rsid w:val="001242A1"/>
    <w:rsid w:val="001242BD"/>
    <w:rsid w:val="00124511"/>
    <w:rsid w:val="001245A5"/>
    <w:rsid w:val="00124C02"/>
    <w:rsid w:val="0012539A"/>
    <w:rsid w:val="00125B23"/>
    <w:rsid w:val="00125B54"/>
    <w:rsid w:val="00125C46"/>
    <w:rsid w:val="001265D1"/>
    <w:rsid w:val="00126F47"/>
    <w:rsid w:val="0012753E"/>
    <w:rsid w:val="0012797D"/>
    <w:rsid w:val="0012798F"/>
    <w:rsid w:val="00127AD3"/>
    <w:rsid w:val="00127F51"/>
    <w:rsid w:val="001300A0"/>
    <w:rsid w:val="0013035D"/>
    <w:rsid w:val="00130460"/>
    <w:rsid w:val="00130B37"/>
    <w:rsid w:val="0013106F"/>
    <w:rsid w:val="001315A8"/>
    <w:rsid w:val="001315ED"/>
    <w:rsid w:val="00131B2E"/>
    <w:rsid w:val="0013206B"/>
    <w:rsid w:val="00132A11"/>
    <w:rsid w:val="00132C72"/>
    <w:rsid w:val="00132FA5"/>
    <w:rsid w:val="00132FB3"/>
    <w:rsid w:val="001339DB"/>
    <w:rsid w:val="00133F38"/>
    <w:rsid w:val="00134748"/>
    <w:rsid w:val="00134802"/>
    <w:rsid w:val="001348A1"/>
    <w:rsid w:val="00134F7E"/>
    <w:rsid w:val="0013509D"/>
    <w:rsid w:val="001350C1"/>
    <w:rsid w:val="0013544B"/>
    <w:rsid w:val="00135685"/>
    <w:rsid w:val="001357CD"/>
    <w:rsid w:val="00135E4C"/>
    <w:rsid w:val="00135F52"/>
    <w:rsid w:val="00136313"/>
    <w:rsid w:val="00140200"/>
    <w:rsid w:val="00140635"/>
    <w:rsid w:val="00140685"/>
    <w:rsid w:val="001408C1"/>
    <w:rsid w:val="001411A2"/>
    <w:rsid w:val="001411B9"/>
    <w:rsid w:val="001411C1"/>
    <w:rsid w:val="00141E60"/>
    <w:rsid w:val="001423B3"/>
    <w:rsid w:val="001423C9"/>
    <w:rsid w:val="0014256F"/>
    <w:rsid w:val="00143758"/>
    <w:rsid w:val="00143C92"/>
    <w:rsid w:val="00143CDF"/>
    <w:rsid w:val="001441CC"/>
    <w:rsid w:val="0014424E"/>
    <w:rsid w:val="0014485E"/>
    <w:rsid w:val="00144AA9"/>
    <w:rsid w:val="00144F6C"/>
    <w:rsid w:val="00145523"/>
    <w:rsid w:val="00145BBF"/>
    <w:rsid w:val="00146159"/>
    <w:rsid w:val="001462A4"/>
    <w:rsid w:val="00146598"/>
    <w:rsid w:val="00146622"/>
    <w:rsid w:val="0014698A"/>
    <w:rsid w:val="00146B02"/>
    <w:rsid w:val="00146B98"/>
    <w:rsid w:val="00146E0D"/>
    <w:rsid w:val="00146EEF"/>
    <w:rsid w:val="00146F16"/>
    <w:rsid w:val="00147A11"/>
    <w:rsid w:val="00147AB9"/>
    <w:rsid w:val="00147C1A"/>
    <w:rsid w:val="00147D62"/>
    <w:rsid w:val="001503A1"/>
    <w:rsid w:val="001506D7"/>
    <w:rsid w:val="00150EDD"/>
    <w:rsid w:val="00151D4E"/>
    <w:rsid w:val="00151D61"/>
    <w:rsid w:val="001521FE"/>
    <w:rsid w:val="00152DAC"/>
    <w:rsid w:val="00152E42"/>
    <w:rsid w:val="00152F18"/>
    <w:rsid w:val="001531E5"/>
    <w:rsid w:val="0015337B"/>
    <w:rsid w:val="00153609"/>
    <w:rsid w:val="00153897"/>
    <w:rsid w:val="00154158"/>
    <w:rsid w:val="001543F0"/>
    <w:rsid w:val="001546BB"/>
    <w:rsid w:val="00154F27"/>
    <w:rsid w:val="00154FAF"/>
    <w:rsid w:val="00154FE7"/>
    <w:rsid w:val="001553BF"/>
    <w:rsid w:val="00155D6C"/>
    <w:rsid w:val="00155E80"/>
    <w:rsid w:val="00156205"/>
    <w:rsid w:val="0015672D"/>
    <w:rsid w:val="001568D9"/>
    <w:rsid w:val="001571DA"/>
    <w:rsid w:val="001575AD"/>
    <w:rsid w:val="00157D17"/>
    <w:rsid w:val="001602D1"/>
    <w:rsid w:val="00160B25"/>
    <w:rsid w:val="00161181"/>
    <w:rsid w:val="00161713"/>
    <w:rsid w:val="00161962"/>
    <w:rsid w:val="00161C5A"/>
    <w:rsid w:val="00161D6A"/>
    <w:rsid w:val="00161F76"/>
    <w:rsid w:val="001625D5"/>
    <w:rsid w:val="00162994"/>
    <w:rsid w:val="00163260"/>
    <w:rsid w:val="00163458"/>
    <w:rsid w:val="00163491"/>
    <w:rsid w:val="00163818"/>
    <w:rsid w:val="00163B39"/>
    <w:rsid w:val="00163F76"/>
    <w:rsid w:val="001641A7"/>
    <w:rsid w:val="00164608"/>
    <w:rsid w:val="0016462F"/>
    <w:rsid w:val="0016467A"/>
    <w:rsid w:val="001647F1"/>
    <w:rsid w:val="001648B2"/>
    <w:rsid w:val="001653E6"/>
    <w:rsid w:val="001655B3"/>
    <w:rsid w:val="001656A3"/>
    <w:rsid w:val="00165DB3"/>
    <w:rsid w:val="001660BE"/>
    <w:rsid w:val="0016615D"/>
    <w:rsid w:val="001661D9"/>
    <w:rsid w:val="00166260"/>
    <w:rsid w:val="001662F4"/>
    <w:rsid w:val="00166419"/>
    <w:rsid w:val="0016654D"/>
    <w:rsid w:val="001665A1"/>
    <w:rsid w:val="00166A5D"/>
    <w:rsid w:val="00166C0B"/>
    <w:rsid w:val="00167260"/>
    <w:rsid w:val="001674C9"/>
    <w:rsid w:val="001678BA"/>
    <w:rsid w:val="00170451"/>
    <w:rsid w:val="001705DC"/>
    <w:rsid w:val="00170E75"/>
    <w:rsid w:val="00171017"/>
    <w:rsid w:val="001718CA"/>
    <w:rsid w:val="00171EB5"/>
    <w:rsid w:val="00171EEA"/>
    <w:rsid w:val="00171EEB"/>
    <w:rsid w:val="00172413"/>
    <w:rsid w:val="00172B1C"/>
    <w:rsid w:val="00172BCA"/>
    <w:rsid w:val="00172C7D"/>
    <w:rsid w:val="00172CE9"/>
    <w:rsid w:val="00172FBA"/>
    <w:rsid w:val="00172FEB"/>
    <w:rsid w:val="00173942"/>
    <w:rsid w:val="00173C6F"/>
    <w:rsid w:val="001748D5"/>
    <w:rsid w:val="0017527E"/>
    <w:rsid w:val="001755F2"/>
    <w:rsid w:val="001762F3"/>
    <w:rsid w:val="00176798"/>
    <w:rsid w:val="00176834"/>
    <w:rsid w:val="0017697C"/>
    <w:rsid w:val="00176BF2"/>
    <w:rsid w:val="00176C0A"/>
    <w:rsid w:val="00176C21"/>
    <w:rsid w:val="0017709A"/>
    <w:rsid w:val="00177333"/>
    <w:rsid w:val="001779FB"/>
    <w:rsid w:val="00177A36"/>
    <w:rsid w:val="00177AE4"/>
    <w:rsid w:val="001801EA"/>
    <w:rsid w:val="001803D5"/>
    <w:rsid w:val="001807F3"/>
    <w:rsid w:val="0018114D"/>
    <w:rsid w:val="00181BAE"/>
    <w:rsid w:val="00182255"/>
    <w:rsid w:val="0018232E"/>
    <w:rsid w:val="00182699"/>
    <w:rsid w:val="00182756"/>
    <w:rsid w:val="0018295A"/>
    <w:rsid w:val="00182C61"/>
    <w:rsid w:val="001836C1"/>
    <w:rsid w:val="00183DA3"/>
    <w:rsid w:val="00183E0B"/>
    <w:rsid w:val="0018404F"/>
    <w:rsid w:val="00184AED"/>
    <w:rsid w:val="00184E2B"/>
    <w:rsid w:val="00184F88"/>
    <w:rsid w:val="0018514D"/>
    <w:rsid w:val="001856A7"/>
    <w:rsid w:val="0018575D"/>
    <w:rsid w:val="001860F8"/>
    <w:rsid w:val="001864C9"/>
    <w:rsid w:val="00187368"/>
    <w:rsid w:val="00187753"/>
    <w:rsid w:val="0018779D"/>
    <w:rsid w:val="001877CD"/>
    <w:rsid w:val="00187822"/>
    <w:rsid w:val="00187968"/>
    <w:rsid w:val="0019050D"/>
    <w:rsid w:val="0019054C"/>
    <w:rsid w:val="00191493"/>
    <w:rsid w:val="00191746"/>
    <w:rsid w:val="00191BF4"/>
    <w:rsid w:val="0019216D"/>
    <w:rsid w:val="00192D7F"/>
    <w:rsid w:val="00193551"/>
    <w:rsid w:val="0019362B"/>
    <w:rsid w:val="00193DCB"/>
    <w:rsid w:val="00193FD5"/>
    <w:rsid w:val="001940BB"/>
    <w:rsid w:val="001940DD"/>
    <w:rsid w:val="00194277"/>
    <w:rsid w:val="00194326"/>
    <w:rsid w:val="0019463E"/>
    <w:rsid w:val="00194770"/>
    <w:rsid w:val="00194D25"/>
    <w:rsid w:val="00195D23"/>
    <w:rsid w:val="00196882"/>
    <w:rsid w:val="00197BF6"/>
    <w:rsid w:val="001A0AC8"/>
    <w:rsid w:val="001A14A6"/>
    <w:rsid w:val="001A169C"/>
    <w:rsid w:val="001A16E9"/>
    <w:rsid w:val="001A1843"/>
    <w:rsid w:val="001A1B06"/>
    <w:rsid w:val="001A214B"/>
    <w:rsid w:val="001A2735"/>
    <w:rsid w:val="001A4A45"/>
    <w:rsid w:val="001A4F01"/>
    <w:rsid w:val="001A52CE"/>
    <w:rsid w:val="001A5503"/>
    <w:rsid w:val="001A56D5"/>
    <w:rsid w:val="001A5B74"/>
    <w:rsid w:val="001A5FA5"/>
    <w:rsid w:val="001A6732"/>
    <w:rsid w:val="001A6C78"/>
    <w:rsid w:val="001A6E30"/>
    <w:rsid w:val="001A7382"/>
    <w:rsid w:val="001A75D1"/>
    <w:rsid w:val="001A7E46"/>
    <w:rsid w:val="001B0531"/>
    <w:rsid w:val="001B121D"/>
    <w:rsid w:val="001B14E6"/>
    <w:rsid w:val="001B1BF8"/>
    <w:rsid w:val="001B226B"/>
    <w:rsid w:val="001B2680"/>
    <w:rsid w:val="001B2C34"/>
    <w:rsid w:val="001B2F27"/>
    <w:rsid w:val="001B2F48"/>
    <w:rsid w:val="001B354B"/>
    <w:rsid w:val="001B38A2"/>
    <w:rsid w:val="001B402E"/>
    <w:rsid w:val="001B44E6"/>
    <w:rsid w:val="001B463E"/>
    <w:rsid w:val="001B46C6"/>
    <w:rsid w:val="001B478A"/>
    <w:rsid w:val="001B4E8B"/>
    <w:rsid w:val="001B5128"/>
    <w:rsid w:val="001B57E7"/>
    <w:rsid w:val="001B60AB"/>
    <w:rsid w:val="001B681A"/>
    <w:rsid w:val="001B716C"/>
    <w:rsid w:val="001B7215"/>
    <w:rsid w:val="001B73F0"/>
    <w:rsid w:val="001B77A4"/>
    <w:rsid w:val="001B7B6F"/>
    <w:rsid w:val="001B7C71"/>
    <w:rsid w:val="001B7E67"/>
    <w:rsid w:val="001C01EF"/>
    <w:rsid w:val="001C055D"/>
    <w:rsid w:val="001C1453"/>
    <w:rsid w:val="001C15F4"/>
    <w:rsid w:val="001C1752"/>
    <w:rsid w:val="001C19FD"/>
    <w:rsid w:val="001C1F9E"/>
    <w:rsid w:val="001C2136"/>
    <w:rsid w:val="001C214A"/>
    <w:rsid w:val="001C2338"/>
    <w:rsid w:val="001C2B43"/>
    <w:rsid w:val="001C2C8C"/>
    <w:rsid w:val="001C317F"/>
    <w:rsid w:val="001C31AF"/>
    <w:rsid w:val="001C3279"/>
    <w:rsid w:val="001C35DA"/>
    <w:rsid w:val="001C3D5C"/>
    <w:rsid w:val="001C3E8B"/>
    <w:rsid w:val="001C47B4"/>
    <w:rsid w:val="001C59E2"/>
    <w:rsid w:val="001C5B42"/>
    <w:rsid w:val="001C5E4B"/>
    <w:rsid w:val="001C5F38"/>
    <w:rsid w:val="001C71FF"/>
    <w:rsid w:val="001C743F"/>
    <w:rsid w:val="001C7700"/>
    <w:rsid w:val="001C7AA0"/>
    <w:rsid w:val="001C7B0B"/>
    <w:rsid w:val="001D0DFD"/>
    <w:rsid w:val="001D1215"/>
    <w:rsid w:val="001D129B"/>
    <w:rsid w:val="001D1AFC"/>
    <w:rsid w:val="001D1B79"/>
    <w:rsid w:val="001D2098"/>
    <w:rsid w:val="001D226D"/>
    <w:rsid w:val="001D26D6"/>
    <w:rsid w:val="001D305C"/>
    <w:rsid w:val="001D382A"/>
    <w:rsid w:val="001D3BB6"/>
    <w:rsid w:val="001D3EDA"/>
    <w:rsid w:val="001D40CD"/>
    <w:rsid w:val="001D46D9"/>
    <w:rsid w:val="001D4903"/>
    <w:rsid w:val="001D4B46"/>
    <w:rsid w:val="001D4E92"/>
    <w:rsid w:val="001D52BA"/>
    <w:rsid w:val="001D531B"/>
    <w:rsid w:val="001D544C"/>
    <w:rsid w:val="001D56B4"/>
    <w:rsid w:val="001D59A0"/>
    <w:rsid w:val="001D5EB1"/>
    <w:rsid w:val="001D6002"/>
    <w:rsid w:val="001D600C"/>
    <w:rsid w:val="001D6141"/>
    <w:rsid w:val="001D659E"/>
    <w:rsid w:val="001D73F6"/>
    <w:rsid w:val="001D7580"/>
    <w:rsid w:val="001D76B8"/>
    <w:rsid w:val="001D7754"/>
    <w:rsid w:val="001E021B"/>
    <w:rsid w:val="001E0DDF"/>
    <w:rsid w:val="001E107A"/>
    <w:rsid w:val="001E14CB"/>
    <w:rsid w:val="001E1734"/>
    <w:rsid w:val="001E1949"/>
    <w:rsid w:val="001E1CBA"/>
    <w:rsid w:val="001E1E8D"/>
    <w:rsid w:val="001E26C8"/>
    <w:rsid w:val="001E29B2"/>
    <w:rsid w:val="001E2A43"/>
    <w:rsid w:val="001E2A89"/>
    <w:rsid w:val="001E3571"/>
    <w:rsid w:val="001E3F22"/>
    <w:rsid w:val="001E47A0"/>
    <w:rsid w:val="001E4C77"/>
    <w:rsid w:val="001E56BE"/>
    <w:rsid w:val="001E56C1"/>
    <w:rsid w:val="001E5950"/>
    <w:rsid w:val="001E5AA0"/>
    <w:rsid w:val="001E5D0A"/>
    <w:rsid w:val="001E635E"/>
    <w:rsid w:val="001E6A98"/>
    <w:rsid w:val="001E6EB4"/>
    <w:rsid w:val="001E76AC"/>
    <w:rsid w:val="001E76FE"/>
    <w:rsid w:val="001E77BE"/>
    <w:rsid w:val="001E78A5"/>
    <w:rsid w:val="001E7F71"/>
    <w:rsid w:val="001F029F"/>
    <w:rsid w:val="001F03CB"/>
    <w:rsid w:val="001F0414"/>
    <w:rsid w:val="001F0456"/>
    <w:rsid w:val="001F063C"/>
    <w:rsid w:val="001F1049"/>
    <w:rsid w:val="001F1ADB"/>
    <w:rsid w:val="001F1D57"/>
    <w:rsid w:val="001F2150"/>
    <w:rsid w:val="001F279B"/>
    <w:rsid w:val="001F3973"/>
    <w:rsid w:val="001F41CA"/>
    <w:rsid w:val="001F4A75"/>
    <w:rsid w:val="001F4B42"/>
    <w:rsid w:val="001F4BAD"/>
    <w:rsid w:val="001F4BE9"/>
    <w:rsid w:val="001F52EF"/>
    <w:rsid w:val="001F5330"/>
    <w:rsid w:val="001F5497"/>
    <w:rsid w:val="001F5DF4"/>
    <w:rsid w:val="001F666D"/>
    <w:rsid w:val="001F66D3"/>
    <w:rsid w:val="001F71B0"/>
    <w:rsid w:val="001F72DC"/>
    <w:rsid w:val="001F74E7"/>
    <w:rsid w:val="001F7602"/>
    <w:rsid w:val="001F7672"/>
    <w:rsid w:val="001F77CA"/>
    <w:rsid w:val="001F7DDA"/>
    <w:rsid w:val="001F7F92"/>
    <w:rsid w:val="002005FD"/>
    <w:rsid w:val="00200DAE"/>
    <w:rsid w:val="00200F2F"/>
    <w:rsid w:val="002012E8"/>
    <w:rsid w:val="00201689"/>
    <w:rsid w:val="0020187A"/>
    <w:rsid w:val="00201D92"/>
    <w:rsid w:val="00201E21"/>
    <w:rsid w:val="0020298F"/>
    <w:rsid w:val="00202B95"/>
    <w:rsid w:val="00202E6D"/>
    <w:rsid w:val="0020309F"/>
    <w:rsid w:val="00203278"/>
    <w:rsid w:val="0020372F"/>
    <w:rsid w:val="00203BBF"/>
    <w:rsid w:val="00204E55"/>
    <w:rsid w:val="00204F81"/>
    <w:rsid w:val="002051AD"/>
    <w:rsid w:val="002058A3"/>
    <w:rsid w:val="00205CF8"/>
    <w:rsid w:val="00205FB8"/>
    <w:rsid w:val="0020618B"/>
    <w:rsid w:val="002062D2"/>
    <w:rsid w:val="00206881"/>
    <w:rsid w:val="00206C56"/>
    <w:rsid w:val="0020704C"/>
    <w:rsid w:val="0021098B"/>
    <w:rsid w:val="00210E8C"/>
    <w:rsid w:val="0021130E"/>
    <w:rsid w:val="00211752"/>
    <w:rsid w:val="00211DCD"/>
    <w:rsid w:val="002126FE"/>
    <w:rsid w:val="00212F98"/>
    <w:rsid w:val="00213214"/>
    <w:rsid w:val="00213F98"/>
    <w:rsid w:val="002142D2"/>
    <w:rsid w:val="002143E6"/>
    <w:rsid w:val="00214698"/>
    <w:rsid w:val="00214750"/>
    <w:rsid w:val="0021479A"/>
    <w:rsid w:val="00214C42"/>
    <w:rsid w:val="00215951"/>
    <w:rsid w:val="00216173"/>
    <w:rsid w:val="002162C5"/>
    <w:rsid w:val="00216B5E"/>
    <w:rsid w:val="00216BA2"/>
    <w:rsid w:val="00217015"/>
    <w:rsid w:val="00217063"/>
    <w:rsid w:val="002174EC"/>
    <w:rsid w:val="00217CAB"/>
    <w:rsid w:val="00221358"/>
    <w:rsid w:val="00222036"/>
    <w:rsid w:val="0022237B"/>
    <w:rsid w:val="00222CE2"/>
    <w:rsid w:val="002230D5"/>
    <w:rsid w:val="00223C90"/>
    <w:rsid w:val="00224125"/>
    <w:rsid w:val="00224230"/>
    <w:rsid w:val="002242F5"/>
    <w:rsid w:val="0022441F"/>
    <w:rsid w:val="002244EE"/>
    <w:rsid w:val="0022465B"/>
    <w:rsid w:val="00224BE4"/>
    <w:rsid w:val="00224D65"/>
    <w:rsid w:val="00224F6F"/>
    <w:rsid w:val="00224F84"/>
    <w:rsid w:val="002251C5"/>
    <w:rsid w:val="0022642D"/>
    <w:rsid w:val="0022688B"/>
    <w:rsid w:val="00226B1F"/>
    <w:rsid w:val="00227569"/>
    <w:rsid w:val="0022764A"/>
    <w:rsid w:val="0023000D"/>
    <w:rsid w:val="00230A45"/>
    <w:rsid w:val="00230D3F"/>
    <w:rsid w:val="0023142C"/>
    <w:rsid w:val="00231CA8"/>
    <w:rsid w:val="00231D82"/>
    <w:rsid w:val="00231F1E"/>
    <w:rsid w:val="002320C6"/>
    <w:rsid w:val="00232322"/>
    <w:rsid w:val="00232B07"/>
    <w:rsid w:val="00232C04"/>
    <w:rsid w:val="00233166"/>
    <w:rsid w:val="002331B1"/>
    <w:rsid w:val="00233885"/>
    <w:rsid w:val="0023388B"/>
    <w:rsid w:val="00233EDF"/>
    <w:rsid w:val="00234233"/>
    <w:rsid w:val="00234309"/>
    <w:rsid w:val="002346E4"/>
    <w:rsid w:val="0023483B"/>
    <w:rsid w:val="00234BFE"/>
    <w:rsid w:val="00234C3E"/>
    <w:rsid w:val="0023549F"/>
    <w:rsid w:val="00235917"/>
    <w:rsid w:val="002360AA"/>
    <w:rsid w:val="0023658D"/>
    <w:rsid w:val="00236AE8"/>
    <w:rsid w:val="0023711A"/>
    <w:rsid w:val="002373A8"/>
    <w:rsid w:val="002373C4"/>
    <w:rsid w:val="00237660"/>
    <w:rsid w:val="00237999"/>
    <w:rsid w:val="00237EF4"/>
    <w:rsid w:val="00240294"/>
    <w:rsid w:val="00240326"/>
    <w:rsid w:val="00240480"/>
    <w:rsid w:val="002405D7"/>
    <w:rsid w:val="0024070E"/>
    <w:rsid w:val="00240835"/>
    <w:rsid w:val="002408D5"/>
    <w:rsid w:val="00242F14"/>
    <w:rsid w:val="00243308"/>
    <w:rsid w:val="002435AC"/>
    <w:rsid w:val="002436E1"/>
    <w:rsid w:val="00243D27"/>
    <w:rsid w:val="00243D85"/>
    <w:rsid w:val="00244814"/>
    <w:rsid w:val="0024544E"/>
    <w:rsid w:val="00245460"/>
    <w:rsid w:val="00245499"/>
    <w:rsid w:val="002454B4"/>
    <w:rsid w:val="00245594"/>
    <w:rsid w:val="00245C83"/>
    <w:rsid w:val="002466C0"/>
    <w:rsid w:val="0024699D"/>
    <w:rsid w:val="00247745"/>
    <w:rsid w:val="00247886"/>
    <w:rsid w:val="00247B66"/>
    <w:rsid w:val="002500B6"/>
    <w:rsid w:val="00250436"/>
    <w:rsid w:val="002504BE"/>
    <w:rsid w:val="002509A6"/>
    <w:rsid w:val="002509DE"/>
    <w:rsid w:val="00250DCC"/>
    <w:rsid w:val="0025117E"/>
    <w:rsid w:val="0025122A"/>
    <w:rsid w:val="00251A87"/>
    <w:rsid w:val="00251BBE"/>
    <w:rsid w:val="00251D37"/>
    <w:rsid w:val="00251D85"/>
    <w:rsid w:val="00251F4C"/>
    <w:rsid w:val="00252206"/>
    <w:rsid w:val="002522A1"/>
    <w:rsid w:val="00252621"/>
    <w:rsid w:val="00252643"/>
    <w:rsid w:val="00252AA2"/>
    <w:rsid w:val="00252BCD"/>
    <w:rsid w:val="00252BDC"/>
    <w:rsid w:val="00252C7B"/>
    <w:rsid w:val="00252EFA"/>
    <w:rsid w:val="00253255"/>
    <w:rsid w:val="002536F8"/>
    <w:rsid w:val="002538EA"/>
    <w:rsid w:val="00254462"/>
    <w:rsid w:val="002545FF"/>
    <w:rsid w:val="00254CFF"/>
    <w:rsid w:val="0025581E"/>
    <w:rsid w:val="0025617D"/>
    <w:rsid w:val="00256250"/>
    <w:rsid w:val="002565A3"/>
    <w:rsid w:val="00256749"/>
    <w:rsid w:val="002568EF"/>
    <w:rsid w:val="00256B47"/>
    <w:rsid w:val="00256DF2"/>
    <w:rsid w:val="00257965"/>
    <w:rsid w:val="002579CB"/>
    <w:rsid w:val="002579F6"/>
    <w:rsid w:val="00260038"/>
    <w:rsid w:val="002600BD"/>
    <w:rsid w:val="00260CF5"/>
    <w:rsid w:val="00260E75"/>
    <w:rsid w:val="00261A97"/>
    <w:rsid w:val="00261E72"/>
    <w:rsid w:val="00262718"/>
    <w:rsid w:val="0026280D"/>
    <w:rsid w:val="00262811"/>
    <w:rsid w:val="00262A16"/>
    <w:rsid w:val="00262C1D"/>
    <w:rsid w:val="00262F6F"/>
    <w:rsid w:val="002633A7"/>
    <w:rsid w:val="00263564"/>
    <w:rsid w:val="00263629"/>
    <w:rsid w:val="00263958"/>
    <w:rsid w:val="00263B8D"/>
    <w:rsid w:val="00263C5D"/>
    <w:rsid w:val="00263F8F"/>
    <w:rsid w:val="002647BC"/>
    <w:rsid w:val="00264A58"/>
    <w:rsid w:val="00265253"/>
    <w:rsid w:val="00265C30"/>
    <w:rsid w:val="00270111"/>
    <w:rsid w:val="002701E5"/>
    <w:rsid w:val="00270E51"/>
    <w:rsid w:val="002710D7"/>
    <w:rsid w:val="00271DB5"/>
    <w:rsid w:val="00272073"/>
    <w:rsid w:val="00272898"/>
    <w:rsid w:val="00272CE9"/>
    <w:rsid w:val="00273F12"/>
    <w:rsid w:val="0027456E"/>
    <w:rsid w:val="002747B4"/>
    <w:rsid w:val="00274849"/>
    <w:rsid w:val="00274D48"/>
    <w:rsid w:val="00275A82"/>
    <w:rsid w:val="00275D0D"/>
    <w:rsid w:val="00276347"/>
    <w:rsid w:val="00276ACD"/>
    <w:rsid w:val="0027719B"/>
    <w:rsid w:val="00277DAA"/>
    <w:rsid w:val="00277E2E"/>
    <w:rsid w:val="002806D5"/>
    <w:rsid w:val="00280D07"/>
    <w:rsid w:val="0028150A"/>
    <w:rsid w:val="00281607"/>
    <w:rsid w:val="00281788"/>
    <w:rsid w:val="002822D9"/>
    <w:rsid w:val="002824A9"/>
    <w:rsid w:val="0028283A"/>
    <w:rsid w:val="00282A9C"/>
    <w:rsid w:val="00282F6C"/>
    <w:rsid w:val="002837C6"/>
    <w:rsid w:val="00284074"/>
    <w:rsid w:val="00284591"/>
    <w:rsid w:val="0028460B"/>
    <w:rsid w:val="00284AC0"/>
    <w:rsid w:val="00284DDE"/>
    <w:rsid w:val="002856C8"/>
    <w:rsid w:val="00285957"/>
    <w:rsid w:val="00285AC1"/>
    <w:rsid w:val="0028638C"/>
    <w:rsid w:val="002863E6"/>
    <w:rsid w:val="00286560"/>
    <w:rsid w:val="00286821"/>
    <w:rsid w:val="0028719C"/>
    <w:rsid w:val="00287381"/>
    <w:rsid w:val="00287CBF"/>
    <w:rsid w:val="0029080A"/>
    <w:rsid w:val="00291469"/>
    <w:rsid w:val="002918D2"/>
    <w:rsid w:val="00291B10"/>
    <w:rsid w:val="002920EC"/>
    <w:rsid w:val="002922E8"/>
    <w:rsid w:val="002923BD"/>
    <w:rsid w:val="00292884"/>
    <w:rsid w:val="002928A6"/>
    <w:rsid w:val="00292BF6"/>
    <w:rsid w:val="00292FB6"/>
    <w:rsid w:val="00293152"/>
    <w:rsid w:val="0029453A"/>
    <w:rsid w:val="002945E1"/>
    <w:rsid w:val="00294A53"/>
    <w:rsid w:val="00294DA0"/>
    <w:rsid w:val="002951E9"/>
    <w:rsid w:val="0029622B"/>
    <w:rsid w:val="00296330"/>
    <w:rsid w:val="00296ADC"/>
    <w:rsid w:val="00296C67"/>
    <w:rsid w:val="0029716B"/>
    <w:rsid w:val="002971AF"/>
    <w:rsid w:val="002971B5"/>
    <w:rsid w:val="00297698"/>
    <w:rsid w:val="002A00DA"/>
    <w:rsid w:val="002A00E5"/>
    <w:rsid w:val="002A01F9"/>
    <w:rsid w:val="002A04D8"/>
    <w:rsid w:val="002A0623"/>
    <w:rsid w:val="002A0F3F"/>
    <w:rsid w:val="002A1791"/>
    <w:rsid w:val="002A18C4"/>
    <w:rsid w:val="002A1CCA"/>
    <w:rsid w:val="002A1F33"/>
    <w:rsid w:val="002A21AE"/>
    <w:rsid w:val="002A24BC"/>
    <w:rsid w:val="002A2B4A"/>
    <w:rsid w:val="002A3708"/>
    <w:rsid w:val="002A4A34"/>
    <w:rsid w:val="002A4C63"/>
    <w:rsid w:val="002A4ED4"/>
    <w:rsid w:val="002A51D8"/>
    <w:rsid w:val="002A5B1D"/>
    <w:rsid w:val="002A5E4D"/>
    <w:rsid w:val="002A6165"/>
    <w:rsid w:val="002A6422"/>
    <w:rsid w:val="002A66F2"/>
    <w:rsid w:val="002A6862"/>
    <w:rsid w:val="002A717B"/>
    <w:rsid w:val="002A752B"/>
    <w:rsid w:val="002A7C41"/>
    <w:rsid w:val="002A7DA4"/>
    <w:rsid w:val="002B087C"/>
    <w:rsid w:val="002B0BC3"/>
    <w:rsid w:val="002B0FD0"/>
    <w:rsid w:val="002B10DE"/>
    <w:rsid w:val="002B1152"/>
    <w:rsid w:val="002B11A8"/>
    <w:rsid w:val="002B1438"/>
    <w:rsid w:val="002B17FB"/>
    <w:rsid w:val="002B1E4C"/>
    <w:rsid w:val="002B2458"/>
    <w:rsid w:val="002B25E3"/>
    <w:rsid w:val="002B2719"/>
    <w:rsid w:val="002B29D7"/>
    <w:rsid w:val="002B2BD3"/>
    <w:rsid w:val="002B30DE"/>
    <w:rsid w:val="002B3142"/>
    <w:rsid w:val="002B345A"/>
    <w:rsid w:val="002B350E"/>
    <w:rsid w:val="002B383C"/>
    <w:rsid w:val="002B3C72"/>
    <w:rsid w:val="002B3D7C"/>
    <w:rsid w:val="002B4003"/>
    <w:rsid w:val="002B43BC"/>
    <w:rsid w:val="002B441C"/>
    <w:rsid w:val="002B45C6"/>
    <w:rsid w:val="002B615B"/>
    <w:rsid w:val="002B621D"/>
    <w:rsid w:val="002B667B"/>
    <w:rsid w:val="002B6961"/>
    <w:rsid w:val="002B6A33"/>
    <w:rsid w:val="002B6F44"/>
    <w:rsid w:val="002B6F5F"/>
    <w:rsid w:val="002B7A58"/>
    <w:rsid w:val="002B7A9E"/>
    <w:rsid w:val="002C088F"/>
    <w:rsid w:val="002C1280"/>
    <w:rsid w:val="002C152F"/>
    <w:rsid w:val="002C162E"/>
    <w:rsid w:val="002C1A31"/>
    <w:rsid w:val="002C1D4E"/>
    <w:rsid w:val="002C2036"/>
    <w:rsid w:val="002C2793"/>
    <w:rsid w:val="002C2838"/>
    <w:rsid w:val="002C2DC8"/>
    <w:rsid w:val="002C2F86"/>
    <w:rsid w:val="002C3493"/>
    <w:rsid w:val="002C3676"/>
    <w:rsid w:val="002C4293"/>
    <w:rsid w:val="002C4592"/>
    <w:rsid w:val="002C49CE"/>
    <w:rsid w:val="002C4D53"/>
    <w:rsid w:val="002C4F0D"/>
    <w:rsid w:val="002C55A4"/>
    <w:rsid w:val="002C5705"/>
    <w:rsid w:val="002C5B49"/>
    <w:rsid w:val="002C60B4"/>
    <w:rsid w:val="002C61FD"/>
    <w:rsid w:val="002C6982"/>
    <w:rsid w:val="002C69E4"/>
    <w:rsid w:val="002C6A8C"/>
    <w:rsid w:val="002C7009"/>
    <w:rsid w:val="002C7037"/>
    <w:rsid w:val="002C7735"/>
    <w:rsid w:val="002C7ABB"/>
    <w:rsid w:val="002D0135"/>
    <w:rsid w:val="002D0DA1"/>
    <w:rsid w:val="002D1165"/>
    <w:rsid w:val="002D16AB"/>
    <w:rsid w:val="002D1DFD"/>
    <w:rsid w:val="002D23B6"/>
    <w:rsid w:val="002D2A55"/>
    <w:rsid w:val="002D2C5C"/>
    <w:rsid w:val="002D30D0"/>
    <w:rsid w:val="002D3242"/>
    <w:rsid w:val="002D3D8E"/>
    <w:rsid w:val="002D466B"/>
    <w:rsid w:val="002D4689"/>
    <w:rsid w:val="002D4F5B"/>
    <w:rsid w:val="002D55A3"/>
    <w:rsid w:val="002D5B68"/>
    <w:rsid w:val="002D5BFE"/>
    <w:rsid w:val="002D6368"/>
    <w:rsid w:val="002D6734"/>
    <w:rsid w:val="002D72E9"/>
    <w:rsid w:val="002D7772"/>
    <w:rsid w:val="002D7A37"/>
    <w:rsid w:val="002D7E8B"/>
    <w:rsid w:val="002D7F95"/>
    <w:rsid w:val="002E015C"/>
    <w:rsid w:val="002E0382"/>
    <w:rsid w:val="002E068A"/>
    <w:rsid w:val="002E093A"/>
    <w:rsid w:val="002E09DC"/>
    <w:rsid w:val="002E0C1D"/>
    <w:rsid w:val="002E0FFB"/>
    <w:rsid w:val="002E100B"/>
    <w:rsid w:val="002E1F55"/>
    <w:rsid w:val="002E262B"/>
    <w:rsid w:val="002E30F4"/>
    <w:rsid w:val="002E322A"/>
    <w:rsid w:val="002E382D"/>
    <w:rsid w:val="002E3AE7"/>
    <w:rsid w:val="002E3AFB"/>
    <w:rsid w:val="002E3C12"/>
    <w:rsid w:val="002E3D23"/>
    <w:rsid w:val="002E49E9"/>
    <w:rsid w:val="002E5388"/>
    <w:rsid w:val="002E5BCF"/>
    <w:rsid w:val="002E5F00"/>
    <w:rsid w:val="002E60D1"/>
    <w:rsid w:val="002E6968"/>
    <w:rsid w:val="002E6E96"/>
    <w:rsid w:val="002E7435"/>
    <w:rsid w:val="002F0097"/>
    <w:rsid w:val="002F0303"/>
    <w:rsid w:val="002F0576"/>
    <w:rsid w:val="002F0884"/>
    <w:rsid w:val="002F09ED"/>
    <w:rsid w:val="002F0B60"/>
    <w:rsid w:val="002F0F7A"/>
    <w:rsid w:val="002F0FF8"/>
    <w:rsid w:val="002F1C6E"/>
    <w:rsid w:val="002F1DF3"/>
    <w:rsid w:val="002F1EEA"/>
    <w:rsid w:val="002F26FC"/>
    <w:rsid w:val="002F293E"/>
    <w:rsid w:val="002F31B5"/>
    <w:rsid w:val="002F32AD"/>
    <w:rsid w:val="002F3F74"/>
    <w:rsid w:val="002F400E"/>
    <w:rsid w:val="002F4265"/>
    <w:rsid w:val="002F471B"/>
    <w:rsid w:val="002F4CE9"/>
    <w:rsid w:val="002F4E5D"/>
    <w:rsid w:val="002F52B2"/>
    <w:rsid w:val="002F53B2"/>
    <w:rsid w:val="002F5690"/>
    <w:rsid w:val="002F586D"/>
    <w:rsid w:val="002F611E"/>
    <w:rsid w:val="002F65A9"/>
    <w:rsid w:val="002F6F38"/>
    <w:rsid w:val="002F7191"/>
    <w:rsid w:val="0030001F"/>
    <w:rsid w:val="003004E2"/>
    <w:rsid w:val="00300CCB"/>
    <w:rsid w:val="00300CD5"/>
    <w:rsid w:val="00300FA7"/>
    <w:rsid w:val="00301207"/>
    <w:rsid w:val="00301799"/>
    <w:rsid w:val="00301C22"/>
    <w:rsid w:val="00302169"/>
    <w:rsid w:val="0030364F"/>
    <w:rsid w:val="00303781"/>
    <w:rsid w:val="00303A4A"/>
    <w:rsid w:val="00303C90"/>
    <w:rsid w:val="00304A3F"/>
    <w:rsid w:val="00304FDE"/>
    <w:rsid w:val="00304FE5"/>
    <w:rsid w:val="00305704"/>
    <w:rsid w:val="00305DE1"/>
    <w:rsid w:val="00306931"/>
    <w:rsid w:val="00306CD2"/>
    <w:rsid w:val="003075AD"/>
    <w:rsid w:val="00307B38"/>
    <w:rsid w:val="00307F7F"/>
    <w:rsid w:val="003101D0"/>
    <w:rsid w:val="00310A0A"/>
    <w:rsid w:val="00310BFE"/>
    <w:rsid w:val="003111CF"/>
    <w:rsid w:val="00311876"/>
    <w:rsid w:val="00311ACB"/>
    <w:rsid w:val="00311E6B"/>
    <w:rsid w:val="00312E22"/>
    <w:rsid w:val="00313344"/>
    <w:rsid w:val="00313D73"/>
    <w:rsid w:val="0031400B"/>
    <w:rsid w:val="00314315"/>
    <w:rsid w:val="00314376"/>
    <w:rsid w:val="00314444"/>
    <w:rsid w:val="00314862"/>
    <w:rsid w:val="00314D9A"/>
    <w:rsid w:val="003151F6"/>
    <w:rsid w:val="00315407"/>
    <w:rsid w:val="003155C7"/>
    <w:rsid w:val="0031596B"/>
    <w:rsid w:val="003159CA"/>
    <w:rsid w:val="00316620"/>
    <w:rsid w:val="00316FAC"/>
    <w:rsid w:val="00317307"/>
    <w:rsid w:val="00317319"/>
    <w:rsid w:val="003174FF"/>
    <w:rsid w:val="0031782D"/>
    <w:rsid w:val="0031785A"/>
    <w:rsid w:val="00317FDC"/>
    <w:rsid w:val="003202FB"/>
    <w:rsid w:val="00320506"/>
    <w:rsid w:val="00320757"/>
    <w:rsid w:val="0032080B"/>
    <w:rsid w:val="00321627"/>
    <w:rsid w:val="00321E68"/>
    <w:rsid w:val="003220B6"/>
    <w:rsid w:val="003222CE"/>
    <w:rsid w:val="00322EC7"/>
    <w:rsid w:val="00322F71"/>
    <w:rsid w:val="0032331E"/>
    <w:rsid w:val="003237FD"/>
    <w:rsid w:val="00323F5F"/>
    <w:rsid w:val="00324E9D"/>
    <w:rsid w:val="003255D1"/>
    <w:rsid w:val="0032600C"/>
    <w:rsid w:val="0032685B"/>
    <w:rsid w:val="0032736A"/>
    <w:rsid w:val="0032776F"/>
    <w:rsid w:val="00327856"/>
    <w:rsid w:val="003309B5"/>
    <w:rsid w:val="003317B1"/>
    <w:rsid w:val="00331C81"/>
    <w:rsid w:val="00331F38"/>
    <w:rsid w:val="003322D0"/>
    <w:rsid w:val="00332A18"/>
    <w:rsid w:val="00332D37"/>
    <w:rsid w:val="00332FAA"/>
    <w:rsid w:val="0033310B"/>
    <w:rsid w:val="003332CA"/>
    <w:rsid w:val="003333C0"/>
    <w:rsid w:val="00333448"/>
    <w:rsid w:val="0033353C"/>
    <w:rsid w:val="00333890"/>
    <w:rsid w:val="00333A66"/>
    <w:rsid w:val="00333B39"/>
    <w:rsid w:val="00333B6E"/>
    <w:rsid w:val="00333EEA"/>
    <w:rsid w:val="00334240"/>
    <w:rsid w:val="003344DB"/>
    <w:rsid w:val="003349C0"/>
    <w:rsid w:val="00334B18"/>
    <w:rsid w:val="00334B63"/>
    <w:rsid w:val="00334BA2"/>
    <w:rsid w:val="0033507F"/>
    <w:rsid w:val="0033528B"/>
    <w:rsid w:val="003358F3"/>
    <w:rsid w:val="00335B94"/>
    <w:rsid w:val="00335D86"/>
    <w:rsid w:val="003368E2"/>
    <w:rsid w:val="00336B45"/>
    <w:rsid w:val="003373F5"/>
    <w:rsid w:val="00341860"/>
    <w:rsid w:val="00341958"/>
    <w:rsid w:val="00342336"/>
    <w:rsid w:val="00342B4A"/>
    <w:rsid w:val="00342D1B"/>
    <w:rsid w:val="0034312D"/>
    <w:rsid w:val="003435CF"/>
    <w:rsid w:val="00343718"/>
    <w:rsid w:val="00343D10"/>
    <w:rsid w:val="00343F75"/>
    <w:rsid w:val="003441B7"/>
    <w:rsid w:val="0034450C"/>
    <w:rsid w:val="00344943"/>
    <w:rsid w:val="00344A19"/>
    <w:rsid w:val="00344A2A"/>
    <w:rsid w:val="00344F12"/>
    <w:rsid w:val="003450CA"/>
    <w:rsid w:val="00345150"/>
    <w:rsid w:val="00345647"/>
    <w:rsid w:val="00345723"/>
    <w:rsid w:val="00345BE7"/>
    <w:rsid w:val="00345C39"/>
    <w:rsid w:val="00346266"/>
    <w:rsid w:val="0034643D"/>
    <w:rsid w:val="0034666C"/>
    <w:rsid w:val="00346767"/>
    <w:rsid w:val="00346901"/>
    <w:rsid w:val="00346D1D"/>
    <w:rsid w:val="00346F03"/>
    <w:rsid w:val="003479DD"/>
    <w:rsid w:val="00347B22"/>
    <w:rsid w:val="0035004F"/>
    <w:rsid w:val="00350450"/>
    <w:rsid w:val="0035067A"/>
    <w:rsid w:val="003506E2"/>
    <w:rsid w:val="00350736"/>
    <w:rsid w:val="00350B44"/>
    <w:rsid w:val="00350C3A"/>
    <w:rsid w:val="00351A6F"/>
    <w:rsid w:val="00351B06"/>
    <w:rsid w:val="00351F6C"/>
    <w:rsid w:val="00352197"/>
    <w:rsid w:val="00352BCD"/>
    <w:rsid w:val="00352D4B"/>
    <w:rsid w:val="003531B8"/>
    <w:rsid w:val="00353674"/>
    <w:rsid w:val="00353A3B"/>
    <w:rsid w:val="00354168"/>
    <w:rsid w:val="00354342"/>
    <w:rsid w:val="00354680"/>
    <w:rsid w:val="00354920"/>
    <w:rsid w:val="00354E6A"/>
    <w:rsid w:val="00354FEC"/>
    <w:rsid w:val="003559E1"/>
    <w:rsid w:val="00355B0E"/>
    <w:rsid w:val="00355C89"/>
    <w:rsid w:val="00355C93"/>
    <w:rsid w:val="00355E6C"/>
    <w:rsid w:val="00356357"/>
    <w:rsid w:val="003568BB"/>
    <w:rsid w:val="00356CB1"/>
    <w:rsid w:val="00356E3A"/>
    <w:rsid w:val="003570DA"/>
    <w:rsid w:val="0035740A"/>
    <w:rsid w:val="00357511"/>
    <w:rsid w:val="003575DF"/>
    <w:rsid w:val="00357950"/>
    <w:rsid w:val="00360128"/>
    <w:rsid w:val="00360313"/>
    <w:rsid w:val="00360346"/>
    <w:rsid w:val="00360428"/>
    <w:rsid w:val="00360605"/>
    <w:rsid w:val="00360A02"/>
    <w:rsid w:val="00360D56"/>
    <w:rsid w:val="00360EE1"/>
    <w:rsid w:val="00360EF0"/>
    <w:rsid w:val="00361046"/>
    <w:rsid w:val="003610E0"/>
    <w:rsid w:val="00361541"/>
    <w:rsid w:val="003615DA"/>
    <w:rsid w:val="003616C0"/>
    <w:rsid w:val="00361AF0"/>
    <w:rsid w:val="00361B11"/>
    <w:rsid w:val="00361C09"/>
    <w:rsid w:val="00361CD1"/>
    <w:rsid w:val="0036206B"/>
    <w:rsid w:val="003626B9"/>
    <w:rsid w:val="00362860"/>
    <w:rsid w:val="00362A9F"/>
    <w:rsid w:val="00362F21"/>
    <w:rsid w:val="00362FD9"/>
    <w:rsid w:val="0036398A"/>
    <w:rsid w:val="00364ACF"/>
    <w:rsid w:val="00365287"/>
    <w:rsid w:val="003653FB"/>
    <w:rsid w:val="003654C4"/>
    <w:rsid w:val="0036575A"/>
    <w:rsid w:val="00365B12"/>
    <w:rsid w:val="0036687F"/>
    <w:rsid w:val="003668C8"/>
    <w:rsid w:val="00367BA9"/>
    <w:rsid w:val="00367E2A"/>
    <w:rsid w:val="00370A7D"/>
    <w:rsid w:val="00370B79"/>
    <w:rsid w:val="003711B9"/>
    <w:rsid w:val="00371E9E"/>
    <w:rsid w:val="0037226F"/>
    <w:rsid w:val="003722B0"/>
    <w:rsid w:val="00372850"/>
    <w:rsid w:val="00372C9C"/>
    <w:rsid w:val="00372E76"/>
    <w:rsid w:val="003737CE"/>
    <w:rsid w:val="00373847"/>
    <w:rsid w:val="003747D4"/>
    <w:rsid w:val="0037523C"/>
    <w:rsid w:val="003753F9"/>
    <w:rsid w:val="00375837"/>
    <w:rsid w:val="00375BA8"/>
    <w:rsid w:val="00376621"/>
    <w:rsid w:val="0037698C"/>
    <w:rsid w:val="00377353"/>
    <w:rsid w:val="00377CDF"/>
    <w:rsid w:val="0038019E"/>
    <w:rsid w:val="00380323"/>
    <w:rsid w:val="00380684"/>
    <w:rsid w:val="003806D8"/>
    <w:rsid w:val="00380AD1"/>
    <w:rsid w:val="00380CBB"/>
    <w:rsid w:val="00380CE2"/>
    <w:rsid w:val="003811F3"/>
    <w:rsid w:val="003814F3"/>
    <w:rsid w:val="003815BD"/>
    <w:rsid w:val="0038206B"/>
    <w:rsid w:val="00382509"/>
    <w:rsid w:val="00382B2B"/>
    <w:rsid w:val="003833E5"/>
    <w:rsid w:val="00383F8F"/>
    <w:rsid w:val="00384142"/>
    <w:rsid w:val="00384393"/>
    <w:rsid w:val="00384646"/>
    <w:rsid w:val="00384A19"/>
    <w:rsid w:val="00384B5B"/>
    <w:rsid w:val="0038504D"/>
    <w:rsid w:val="00385EE6"/>
    <w:rsid w:val="00386060"/>
    <w:rsid w:val="00386357"/>
    <w:rsid w:val="00386502"/>
    <w:rsid w:val="003867E7"/>
    <w:rsid w:val="003868D9"/>
    <w:rsid w:val="00386D35"/>
    <w:rsid w:val="00386DEE"/>
    <w:rsid w:val="00386E8F"/>
    <w:rsid w:val="003870DE"/>
    <w:rsid w:val="00387425"/>
    <w:rsid w:val="00387B1E"/>
    <w:rsid w:val="00387CA8"/>
    <w:rsid w:val="00387D4D"/>
    <w:rsid w:val="00390AB4"/>
    <w:rsid w:val="00390C26"/>
    <w:rsid w:val="00391126"/>
    <w:rsid w:val="003919C5"/>
    <w:rsid w:val="003924D7"/>
    <w:rsid w:val="00392554"/>
    <w:rsid w:val="0039259F"/>
    <w:rsid w:val="003927FA"/>
    <w:rsid w:val="00392BA4"/>
    <w:rsid w:val="00393B99"/>
    <w:rsid w:val="00394A12"/>
    <w:rsid w:val="003958BC"/>
    <w:rsid w:val="00395B32"/>
    <w:rsid w:val="0039611C"/>
    <w:rsid w:val="0039666D"/>
    <w:rsid w:val="00396D4C"/>
    <w:rsid w:val="00397027"/>
    <w:rsid w:val="003970F2"/>
    <w:rsid w:val="0039736A"/>
    <w:rsid w:val="00397606"/>
    <w:rsid w:val="00397885"/>
    <w:rsid w:val="00397903"/>
    <w:rsid w:val="00397C03"/>
    <w:rsid w:val="00397E7F"/>
    <w:rsid w:val="003A019A"/>
    <w:rsid w:val="003A070D"/>
    <w:rsid w:val="003A0954"/>
    <w:rsid w:val="003A0BBA"/>
    <w:rsid w:val="003A0DA1"/>
    <w:rsid w:val="003A17AC"/>
    <w:rsid w:val="003A1AFF"/>
    <w:rsid w:val="003A1C7E"/>
    <w:rsid w:val="003A2886"/>
    <w:rsid w:val="003A2AD3"/>
    <w:rsid w:val="003A2F43"/>
    <w:rsid w:val="003A31F0"/>
    <w:rsid w:val="003A374C"/>
    <w:rsid w:val="003A3832"/>
    <w:rsid w:val="003A3E7A"/>
    <w:rsid w:val="003A3FCD"/>
    <w:rsid w:val="003A43E8"/>
    <w:rsid w:val="003A4CAB"/>
    <w:rsid w:val="003A4D85"/>
    <w:rsid w:val="003A4DA6"/>
    <w:rsid w:val="003A5221"/>
    <w:rsid w:val="003A56C0"/>
    <w:rsid w:val="003A582C"/>
    <w:rsid w:val="003A594E"/>
    <w:rsid w:val="003A5A64"/>
    <w:rsid w:val="003A629C"/>
    <w:rsid w:val="003A62E1"/>
    <w:rsid w:val="003A6491"/>
    <w:rsid w:val="003A6603"/>
    <w:rsid w:val="003A6BCA"/>
    <w:rsid w:val="003A6EA3"/>
    <w:rsid w:val="003A6FB9"/>
    <w:rsid w:val="003A710B"/>
    <w:rsid w:val="003A728A"/>
    <w:rsid w:val="003A73C1"/>
    <w:rsid w:val="003A76F5"/>
    <w:rsid w:val="003A77A1"/>
    <w:rsid w:val="003B011E"/>
    <w:rsid w:val="003B118A"/>
    <w:rsid w:val="003B1803"/>
    <w:rsid w:val="003B1F36"/>
    <w:rsid w:val="003B2480"/>
    <w:rsid w:val="003B2B2D"/>
    <w:rsid w:val="003B2EAC"/>
    <w:rsid w:val="003B37CC"/>
    <w:rsid w:val="003B39FF"/>
    <w:rsid w:val="003B3B11"/>
    <w:rsid w:val="003B3D41"/>
    <w:rsid w:val="003B45AF"/>
    <w:rsid w:val="003B53B0"/>
    <w:rsid w:val="003B631C"/>
    <w:rsid w:val="003B63CD"/>
    <w:rsid w:val="003B6ADA"/>
    <w:rsid w:val="003B6FDB"/>
    <w:rsid w:val="003B74E1"/>
    <w:rsid w:val="003C03A0"/>
    <w:rsid w:val="003C0551"/>
    <w:rsid w:val="003C0BF3"/>
    <w:rsid w:val="003C1696"/>
    <w:rsid w:val="003C19A2"/>
    <w:rsid w:val="003C1AAE"/>
    <w:rsid w:val="003C2316"/>
    <w:rsid w:val="003C280B"/>
    <w:rsid w:val="003C3100"/>
    <w:rsid w:val="003C35F8"/>
    <w:rsid w:val="003C370D"/>
    <w:rsid w:val="003C3918"/>
    <w:rsid w:val="003C3CC5"/>
    <w:rsid w:val="003C4284"/>
    <w:rsid w:val="003C45BA"/>
    <w:rsid w:val="003C5E9E"/>
    <w:rsid w:val="003C637B"/>
    <w:rsid w:val="003C65EE"/>
    <w:rsid w:val="003C6764"/>
    <w:rsid w:val="003C7AA6"/>
    <w:rsid w:val="003C7F03"/>
    <w:rsid w:val="003D0485"/>
    <w:rsid w:val="003D0814"/>
    <w:rsid w:val="003D17D6"/>
    <w:rsid w:val="003D201B"/>
    <w:rsid w:val="003D20A4"/>
    <w:rsid w:val="003D235F"/>
    <w:rsid w:val="003D2411"/>
    <w:rsid w:val="003D244D"/>
    <w:rsid w:val="003D24A3"/>
    <w:rsid w:val="003D2757"/>
    <w:rsid w:val="003D2F4F"/>
    <w:rsid w:val="003D46B2"/>
    <w:rsid w:val="003D4D9B"/>
    <w:rsid w:val="003D5531"/>
    <w:rsid w:val="003D55C2"/>
    <w:rsid w:val="003D5623"/>
    <w:rsid w:val="003D5743"/>
    <w:rsid w:val="003D5C68"/>
    <w:rsid w:val="003D649D"/>
    <w:rsid w:val="003D67B6"/>
    <w:rsid w:val="003D6F9F"/>
    <w:rsid w:val="003D70E8"/>
    <w:rsid w:val="003D74AA"/>
    <w:rsid w:val="003D7BBA"/>
    <w:rsid w:val="003D7EE4"/>
    <w:rsid w:val="003E0189"/>
    <w:rsid w:val="003E0468"/>
    <w:rsid w:val="003E13BF"/>
    <w:rsid w:val="003E15B6"/>
    <w:rsid w:val="003E1822"/>
    <w:rsid w:val="003E19F5"/>
    <w:rsid w:val="003E1C9B"/>
    <w:rsid w:val="003E29BB"/>
    <w:rsid w:val="003E2CC3"/>
    <w:rsid w:val="003E3613"/>
    <w:rsid w:val="003E4B5C"/>
    <w:rsid w:val="003E502A"/>
    <w:rsid w:val="003E51EB"/>
    <w:rsid w:val="003E5B57"/>
    <w:rsid w:val="003E5C95"/>
    <w:rsid w:val="003E67A8"/>
    <w:rsid w:val="003E69B4"/>
    <w:rsid w:val="003E6C0A"/>
    <w:rsid w:val="003E7187"/>
    <w:rsid w:val="003E720C"/>
    <w:rsid w:val="003E7BBB"/>
    <w:rsid w:val="003F0122"/>
    <w:rsid w:val="003F0487"/>
    <w:rsid w:val="003F051B"/>
    <w:rsid w:val="003F0692"/>
    <w:rsid w:val="003F0EBF"/>
    <w:rsid w:val="003F143B"/>
    <w:rsid w:val="003F14DA"/>
    <w:rsid w:val="003F1614"/>
    <w:rsid w:val="003F16FD"/>
    <w:rsid w:val="003F2065"/>
    <w:rsid w:val="003F2D68"/>
    <w:rsid w:val="003F2DA2"/>
    <w:rsid w:val="003F2DFB"/>
    <w:rsid w:val="003F2FD7"/>
    <w:rsid w:val="003F4268"/>
    <w:rsid w:val="003F4C06"/>
    <w:rsid w:val="003F534A"/>
    <w:rsid w:val="003F5541"/>
    <w:rsid w:val="003F55C5"/>
    <w:rsid w:val="003F56A3"/>
    <w:rsid w:val="003F5D81"/>
    <w:rsid w:val="003F5FCD"/>
    <w:rsid w:val="003F6218"/>
    <w:rsid w:val="003F6901"/>
    <w:rsid w:val="003F6A18"/>
    <w:rsid w:val="003F6F13"/>
    <w:rsid w:val="003F72B9"/>
    <w:rsid w:val="003F72BF"/>
    <w:rsid w:val="003F737C"/>
    <w:rsid w:val="003F7413"/>
    <w:rsid w:val="003F741B"/>
    <w:rsid w:val="003F794F"/>
    <w:rsid w:val="003F7FC2"/>
    <w:rsid w:val="0040095D"/>
    <w:rsid w:val="00400BBE"/>
    <w:rsid w:val="00400C82"/>
    <w:rsid w:val="00400F04"/>
    <w:rsid w:val="00400FF7"/>
    <w:rsid w:val="00401056"/>
    <w:rsid w:val="00401304"/>
    <w:rsid w:val="00401CAC"/>
    <w:rsid w:val="00401DA3"/>
    <w:rsid w:val="00402191"/>
    <w:rsid w:val="00402834"/>
    <w:rsid w:val="00402910"/>
    <w:rsid w:val="00402B49"/>
    <w:rsid w:val="004036F7"/>
    <w:rsid w:val="004038E4"/>
    <w:rsid w:val="00403A30"/>
    <w:rsid w:val="00403B4B"/>
    <w:rsid w:val="004040B3"/>
    <w:rsid w:val="004043F9"/>
    <w:rsid w:val="0040453A"/>
    <w:rsid w:val="00404B32"/>
    <w:rsid w:val="00405A2A"/>
    <w:rsid w:val="00405AC3"/>
    <w:rsid w:val="00405CFA"/>
    <w:rsid w:val="004062F5"/>
    <w:rsid w:val="004065D6"/>
    <w:rsid w:val="0040693D"/>
    <w:rsid w:val="00406A5F"/>
    <w:rsid w:val="00406F96"/>
    <w:rsid w:val="00406FE5"/>
    <w:rsid w:val="0041072B"/>
    <w:rsid w:val="00410A21"/>
    <w:rsid w:val="00410B36"/>
    <w:rsid w:val="00410BF3"/>
    <w:rsid w:val="00411BD0"/>
    <w:rsid w:val="00411F7E"/>
    <w:rsid w:val="004122DE"/>
    <w:rsid w:val="00412CCD"/>
    <w:rsid w:val="004132FA"/>
    <w:rsid w:val="004133BF"/>
    <w:rsid w:val="0041486B"/>
    <w:rsid w:val="004149C0"/>
    <w:rsid w:val="00414E47"/>
    <w:rsid w:val="0041509F"/>
    <w:rsid w:val="004153C9"/>
    <w:rsid w:val="00415ACF"/>
    <w:rsid w:val="00416320"/>
    <w:rsid w:val="00417260"/>
    <w:rsid w:val="00417382"/>
    <w:rsid w:val="0041773E"/>
    <w:rsid w:val="004177C7"/>
    <w:rsid w:val="00417A68"/>
    <w:rsid w:val="00417B90"/>
    <w:rsid w:val="004207C5"/>
    <w:rsid w:val="004207FE"/>
    <w:rsid w:val="0042105A"/>
    <w:rsid w:val="00421240"/>
    <w:rsid w:val="0042181B"/>
    <w:rsid w:val="00421CA3"/>
    <w:rsid w:val="00422930"/>
    <w:rsid w:val="00422945"/>
    <w:rsid w:val="00422DD3"/>
    <w:rsid w:val="00422F1A"/>
    <w:rsid w:val="004232E3"/>
    <w:rsid w:val="004235B2"/>
    <w:rsid w:val="004238CE"/>
    <w:rsid w:val="00423D73"/>
    <w:rsid w:val="00423E9B"/>
    <w:rsid w:val="00424817"/>
    <w:rsid w:val="00424C65"/>
    <w:rsid w:val="0042562C"/>
    <w:rsid w:val="00425D3F"/>
    <w:rsid w:val="00425D5D"/>
    <w:rsid w:val="00425F2B"/>
    <w:rsid w:val="00426B82"/>
    <w:rsid w:val="00426BE0"/>
    <w:rsid w:val="00426CDD"/>
    <w:rsid w:val="004272F4"/>
    <w:rsid w:val="004273EE"/>
    <w:rsid w:val="004279CF"/>
    <w:rsid w:val="00427C61"/>
    <w:rsid w:val="00427EF6"/>
    <w:rsid w:val="00430460"/>
    <w:rsid w:val="00430A4C"/>
    <w:rsid w:val="00430B9A"/>
    <w:rsid w:val="0043106F"/>
    <w:rsid w:val="00431101"/>
    <w:rsid w:val="004313AC"/>
    <w:rsid w:val="0043148C"/>
    <w:rsid w:val="00432027"/>
    <w:rsid w:val="0043233C"/>
    <w:rsid w:val="00432775"/>
    <w:rsid w:val="0043299E"/>
    <w:rsid w:val="00433394"/>
    <w:rsid w:val="004336A2"/>
    <w:rsid w:val="00433860"/>
    <w:rsid w:val="00433BBE"/>
    <w:rsid w:val="00433E85"/>
    <w:rsid w:val="004343ED"/>
    <w:rsid w:val="0043465F"/>
    <w:rsid w:val="004346A0"/>
    <w:rsid w:val="00434B9F"/>
    <w:rsid w:val="00434F5D"/>
    <w:rsid w:val="004350BF"/>
    <w:rsid w:val="00435455"/>
    <w:rsid w:val="00435BED"/>
    <w:rsid w:val="00435D61"/>
    <w:rsid w:val="00437561"/>
    <w:rsid w:val="004375F7"/>
    <w:rsid w:val="00437736"/>
    <w:rsid w:val="00437E6C"/>
    <w:rsid w:val="004400B1"/>
    <w:rsid w:val="004404ED"/>
    <w:rsid w:val="0044088F"/>
    <w:rsid w:val="00440AFC"/>
    <w:rsid w:val="00440F2A"/>
    <w:rsid w:val="004410AF"/>
    <w:rsid w:val="00441338"/>
    <w:rsid w:val="004414C0"/>
    <w:rsid w:val="00441ECF"/>
    <w:rsid w:val="00442016"/>
    <w:rsid w:val="004421DF"/>
    <w:rsid w:val="00442EC1"/>
    <w:rsid w:val="00443037"/>
    <w:rsid w:val="004431DC"/>
    <w:rsid w:val="00444230"/>
    <w:rsid w:val="0044461B"/>
    <w:rsid w:val="004446A6"/>
    <w:rsid w:val="0044512E"/>
    <w:rsid w:val="004455B0"/>
    <w:rsid w:val="0044563B"/>
    <w:rsid w:val="0044579E"/>
    <w:rsid w:val="00445913"/>
    <w:rsid w:val="00445BC8"/>
    <w:rsid w:val="00445FEA"/>
    <w:rsid w:val="004462D2"/>
    <w:rsid w:val="0044649C"/>
    <w:rsid w:val="004465D5"/>
    <w:rsid w:val="00446F60"/>
    <w:rsid w:val="00447547"/>
    <w:rsid w:val="00447CDD"/>
    <w:rsid w:val="00447E9F"/>
    <w:rsid w:val="004506E5"/>
    <w:rsid w:val="00450AC9"/>
    <w:rsid w:val="00450B7C"/>
    <w:rsid w:val="004510D4"/>
    <w:rsid w:val="0045130A"/>
    <w:rsid w:val="00451371"/>
    <w:rsid w:val="004513FC"/>
    <w:rsid w:val="004521E4"/>
    <w:rsid w:val="00452B68"/>
    <w:rsid w:val="004530B3"/>
    <w:rsid w:val="00453123"/>
    <w:rsid w:val="00453294"/>
    <w:rsid w:val="00453B7C"/>
    <w:rsid w:val="00454C82"/>
    <w:rsid w:val="00455C45"/>
    <w:rsid w:val="00455EE5"/>
    <w:rsid w:val="00455EFF"/>
    <w:rsid w:val="00456156"/>
    <w:rsid w:val="00456183"/>
    <w:rsid w:val="004568D5"/>
    <w:rsid w:val="00456ACD"/>
    <w:rsid w:val="00456DC9"/>
    <w:rsid w:val="0045767E"/>
    <w:rsid w:val="0045768B"/>
    <w:rsid w:val="00457B51"/>
    <w:rsid w:val="004601F2"/>
    <w:rsid w:val="00460BCC"/>
    <w:rsid w:val="004626BE"/>
    <w:rsid w:val="004627B6"/>
    <w:rsid w:val="00462DA1"/>
    <w:rsid w:val="00462DB0"/>
    <w:rsid w:val="00463014"/>
    <w:rsid w:val="0046318D"/>
    <w:rsid w:val="00463366"/>
    <w:rsid w:val="00463460"/>
    <w:rsid w:val="00463754"/>
    <w:rsid w:val="00463902"/>
    <w:rsid w:val="00463A3D"/>
    <w:rsid w:val="00463A65"/>
    <w:rsid w:val="00463BA6"/>
    <w:rsid w:val="00463EBC"/>
    <w:rsid w:val="00463FA3"/>
    <w:rsid w:val="0046410A"/>
    <w:rsid w:val="004641B5"/>
    <w:rsid w:val="004641D4"/>
    <w:rsid w:val="004644A1"/>
    <w:rsid w:val="004644ED"/>
    <w:rsid w:val="00464C05"/>
    <w:rsid w:val="00465676"/>
    <w:rsid w:val="00465791"/>
    <w:rsid w:val="004658BE"/>
    <w:rsid w:val="00465A61"/>
    <w:rsid w:val="00465C11"/>
    <w:rsid w:val="00465D3C"/>
    <w:rsid w:val="00466CE7"/>
    <w:rsid w:val="00467218"/>
    <w:rsid w:val="004700CE"/>
    <w:rsid w:val="004704F2"/>
    <w:rsid w:val="00470AF3"/>
    <w:rsid w:val="00471300"/>
    <w:rsid w:val="00472437"/>
    <w:rsid w:val="00472452"/>
    <w:rsid w:val="004724EA"/>
    <w:rsid w:val="0047258B"/>
    <w:rsid w:val="00473B07"/>
    <w:rsid w:val="00473C82"/>
    <w:rsid w:val="00474166"/>
    <w:rsid w:val="00474781"/>
    <w:rsid w:val="00474F4A"/>
    <w:rsid w:val="00474FC0"/>
    <w:rsid w:val="00475187"/>
    <w:rsid w:val="004755C4"/>
    <w:rsid w:val="00475EF3"/>
    <w:rsid w:val="00476060"/>
    <w:rsid w:val="004761C6"/>
    <w:rsid w:val="0047669A"/>
    <w:rsid w:val="0047699A"/>
    <w:rsid w:val="00477140"/>
    <w:rsid w:val="004771F9"/>
    <w:rsid w:val="00477E1D"/>
    <w:rsid w:val="00477E9B"/>
    <w:rsid w:val="0048052B"/>
    <w:rsid w:val="00480ACF"/>
    <w:rsid w:val="00480C37"/>
    <w:rsid w:val="0048197F"/>
    <w:rsid w:val="00481BDE"/>
    <w:rsid w:val="00482D7D"/>
    <w:rsid w:val="0048346B"/>
    <w:rsid w:val="00483A5E"/>
    <w:rsid w:val="00483C04"/>
    <w:rsid w:val="00483D07"/>
    <w:rsid w:val="00483EBB"/>
    <w:rsid w:val="0048494D"/>
    <w:rsid w:val="004850BB"/>
    <w:rsid w:val="004857C4"/>
    <w:rsid w:val="0048590C"/>
    <w:rsid w:val="00485E70"/>
    <w:rsid w:val="00486075"/>
    <w:rsid w:val="0048632D"/>
    <w:rsid w:val="004866EF"/>
    <w:rsid w:val="00486F76"/>
    <w:rsid w:val="0048733D"/>
    <w:rsid w:val="004874D6"/>
    <w:rsid w:val="004876D4"/>
    <w:rsid w:val="0048785A"/>
    <w:rsid w:val="00487E66"/>
    <w:rsid w:val="00490168"/>
    <w:rsid w:val="004901D2"/>
    <w:rsid w:val="00490404"/>
    <w:rsid w:val="004905EF"/>
    <w:rsid w:val="00490E98"/>
    <w:rsid w:val="00491654"/>
    <w:rsid w:val="004916F1"/>
    <w:rsid w:val="00491864"/>
    <w:rsid w:val="00491964"/>
    <w:rsid w:val="00491D17"/>
    <w:rsid w:val="004927C6"/>
    <w:rsid w:val="00492E2E"/>
    <w:rsid w:val="00492FFF"/>
    <w:rsid w:val="004933C3"/>
    <w:rsid w:val="00493767"/>
    <w:rsid w:val="004943B7"/>
    <w:rsid w:val="0049440E"/>
    <w:rsid w:val="00494A70"/>
    <w:rsid w:val="00494B01"/>
    <w:rsid w:val="00494B8A"/>
    <w:rsid w:val="00494C5F"/>
    <w:rsid w:val="00494E31"/>
    <w:rsid w:val="00495E29"/>
    <w:rsid w:val="00496259"/>
    <w:rsid w:val="004962B1"/>
    <w:rsid w:val="004965D7"/>
    <w:rsid w:val="00497794"/>
    <w:rsid w:val="004A07B0"/>
    <w:rsid w:val="004A0973"/>
    <w:rsid w:val="004A1882"/>
    <w:rsid w:val="004A1A50"/>
    <w:rsid w:val="004A20B4"/>
    <w:rsid w:val="004A2969"/>
    <w:rsid w:val="004A2A49"/>
    <w:rsid w:val="004A2BF9"/>
    <w:rsid w:val="004A2DF9"/>
    <w:rsid w:val="004A314C"/>
    <w:rsid w:val="004A316B"/>
    <w:rsid w:val="004A31F2"/>
    <w:rsid w:val="004A32F7"/>
    <w:rsid w:val="004A3313"/>
    <w:rsid w:val="004A383C"/>
    <w:rsid w:val="004A3886"/>
    <w:rsid w:val="004A43C8"/>
    <w:rsid w:val="004A43FF"/>
    <w:rsid w:val="004A4805"/>
    <w:rsid w:val="004A53DB"/>
    <w:rsid w:val="004A5AB0"/>
    <w:rsid w:val="004A5DAC"/>
    <w:rsid w:val="004A5EA8"/>
    <w:rsid w:val="004A60A1"/>
    <w:rsid w:val="004A63FC"/>
    <w:rsid w:val="004A697A"/>
    <w:rsid w:val="004A7946"/>
    <w:rsid w:val="004B0631"/>
    <w:rsid w:val="004B0990"/>
    <w:rsid w:val="004B0E11"/>
    <w:rsid w:val="004B0F5A"/>
    <w:rsid w:val="004B1164"/>
    <w:rsid w:val="004B116D"/>
    <w:rsid w:val="004B13F9"/>
    <w:rsid w:val="004B14F4"/>
    <w:rsid w:val="004B1A7A"/>
    <w:rsid w:val="004B1D8E"/>
    <w:rsid w:val="004B21B3"/>
    <w:rsid w:val="004B28AE"/>
    <w:rsid w:val="004B2E4D"/>
    <w:rsid w:val="004B305F"/>
    <w:rsid w:val="004B30F8"/>
    <w:rsid w:val="004B3851"/>
    <w:rsid w:val="004B3C18"/>
    <w:rsid w:val="004B3E14"/>
    <w:rsid w:val="004B405C"/>
    <w:rsid w:val="004B4224"/>
    <w:rsid w:val="004B4FBC"/>
    <w:rsid w:val="004B661B"/>
    <w:rsid w:val="004B6D30"/>
    <w:rsid w:val="004B73F9"/>
    <w:rsid w:val="004B75AA"/>
    <w:rsid w:val="004B7626"/>
    <w:rsid w:val="004B7B7A"/>
    <w:rsid w:val="004C0927"/>
    <w:rsid w:val="004C1028"/>
    <w:rsid w:val="004C1084"/>
    <w:rsid w:val="004C1686"/>
    <w:rsid w:val="004C184C"/>
    <w:rsid w:val="004C1C56"/>
    <w:rsid w:val="004C1C91"/>
    <w:rsid w:val="004C2228"/>
    <w:rsid w:val="004C24F5"/>
    <w:rsid w:val="004C262A"/>
    <w:rsid w:val="004C273C"/>
    <w:rsid w:val="004C2779"/>
    <w:rsid w:val="004C2941"/>
    <w:rsid w:val="004C2DDE"/>
    <w:rsid w:val="004C2E23"/>
    <w:rsid w:val="004C3274"/>
    <w:rsid w:val="004C3400"/>
    <w:rsid w:val="004C34FE"/>
    <w:rsid w:val="004C39BF"/>
    <w:rsid w:val="004C448A"/>
    <w:rsid w:val="004C453C"/>
    <w:rsid w:val="004C4A64"/>
    <w:rsid w:val="004C52CE"/>
    <w:rsid w:val="004C5462"/>
    <w:rsid w:val="004C576D"/>
    <w:rsid w:val="004C5A0F"/>
    <w:rsid w:val="004C5B31"/>
    <w:rsid w:val="004C5EC7"/>
    <w:rsid w:val="004C629F"/>
    <w:rsid w:val="004C656F"/>
    <w:rsid w:val="004C6619"/>
    <w:rsid w:val="004C6737"/>
    <w:rsid w:val="004C68E5"/>
    <w:rsid w:val="004C6FCA"/>
    <w:rsid w:val="004C77B5"/>
    <w:rsid w:val="004C7ABB"/>
    <w:rsid w:val="004C7E06"/>
    <w:rsid w:val="004D0245"/>
    <w:rsid w:val="004D04D9"/>
    <w:rsid w:val="004D04DE"/>
    <w:rsid w:val="004D0982"/>
    <w:rsid w:val="004D0AA2"/>
    <w:rsid w:val="004D1F25"/>
    <w:rsid w:val="004D1FF4"/>
    <w:rsid w:val="004D2319"/>
    <w:rsid w:val="004D25FB"/>
    <w:rsid w:val="004D2866"/>
    <w:rsid w:val="004D2DC8"/>
    <w:rsid w:val="004D3752"/>
    <w:rsid w:val="004D3E16"/>
    <w:rsid w:val="004D4754"/>
    <w:rsid w:val="004D4774"/>
    <w:rsid w:val="004D498C"/>
    <w:rsid w:val="004D4DCB"/>
    <w:rsid w:val="004D4ECE"/>
    <w:rsid w:val="004D4FF6"/>
    <w:rsid w:val="004D559E"/>
    <w:rsid w:val="004D574C"/>
    <w:rsid w:val="004D5C73"/>
    <w:rsid w:val="004D6580"/>
    <w:rsid w:val="004D679D"/>
    <w:rsid w:val="004D6823"/>
    <w:rsid w:val="004D7069"/>
    <w:rsid w:val="004D798C"/>
    <w:rsid w:val="004D7ED0"/>
    <w:rsid w:val="004E09F7"/>
    <w:rsid w:val="004E0B8F"/>
    <w:rsid w:val="004E0FD6"/>
    <w:rsid w:val="004E1056"/>
    <w:rsid w:val="004E1673"/>
    <w:rsid w:val="004E16B3"/>
    <w:rsid w:val="004E1B6D"/>
    <w:rsid w:val="004E220A"/>
    <w:rsid w:val="004E24D3"/>
    <w:rsid w:val="004E2CBC"/>
    <w:rsid w:val="004E31A6"/>
    <w:rsid w:val="004E4518"/>
    <w:rsid w:val="004E489B"/>
    <w:rsid w:val="004E50A1"/>
    <w:rsid w:val="004E5624"/>
    <w:rsid w:val="004E5917"/>
    <w:rsid w:val="004E59BB"/>
    <w:rsid w:val="004E5A02"/>
    <w:rsid w:val="004E5B7C"/>
    <w:rsid w:val="004E5D20"/>
    <w:rsid w:val="004E5EA9"/>
    <w:rsid w:val="004E6972"/>
    <w:rsid w:val="004E7278"/>
    <w:rsid w:val="004F00B8"/>
    <w:rsid w:val="004F03F1"/>
    <w:rsid w:val="004F0764"/>
    <w:rsid w:val="004F0788"/>
    <w:rsid w:val="004F0BAD"/>
    <w:rsid w:val="004F12E9"/>
    <w:rsid w:val="004F1ADD"/>
    <w:rsid w:val="004F2398"/>
    <w:rsid w:val="004F260D"/>
    <w:rsid w:val="004F2997"/>
    <w:rsid w:val="004F2DD8"/>
    <w:rsid w:val="004F32AC"/>
    <w:rsid w:val="004F335B"/>
    <w:rsid w:val="004F392C"/>
    <w:rsid w:val="004F3A11"/>
    <w:rsid w:val="004F3B74"/>
    <w:rsid w:val="004F42AA"/>
    <w:rsid w:val="004F4D10"/>
    <w:rsid w:val="004F4FC0"/>
    <w:rsid w:val="004F51CB"/>
    <w:rsid w:val="004F53EB"/>
    <w:rsid w:val="004F6290"/>
    <w:rsid w:val="004F62A1"/>
    <w:rsid w:val="004F6320"/>
    <w:rsid w:val="004F687F"/>
    <w:rsid w:val="004F6B10"/>
    <w:rsid w:val="004F6B8D"/>
    <w:rsid w:val="004F6BBF"/>
    <w:rsid w:val="004F6D61"/>
    <w:rsid w:val="004F721B"/>
    <w:rsid w:val="004F729C"/>
    <w:rsid w:val="004F74E2"/>
    <w:rsid w:val="004F76D4"/>
    <w:rsid w:val="0050000F"/>
    <w:rsid w:val="0050096E"/>
    <w:rsid w:val="00500BD3"/>
    <w:rsid w:val="00500EB5"/>
    <w:rsid w:val="00501608"/>
    <w:rsid w:val="0050167E"/>
    <w:rsid w:val="005018F6"/>
    <w:rsid w:val="00501AD3"/>
    <w:rsid w:val="00501BD2"/>
    <w:rsid w:val="00501C17"/>
    <w:rsid w:val="00501E95"/>
    <w:rsid w:val="00502181"/>
    <w:rsid w:val="00502448"/>
    <w:rsid w:val="00502658"/>
    <w:rsid w:val="00502DED"/>
    <w:rsid w:val="005031C3"/>
    <w:rsid w:val="0050339B"/>
    <w:rsid w:val="00503699"/>
    <w:rsid w:val="005038DA"/>
    <w:rsid w:val="00503C1F"/>
    <w:rsid w:val="00504809"/>
    <w:rsid w:val="00505277"/>
    <w:rsid w:val="005053D8"/>
    <w:rsid w:val="005054D5"/>
    <w:rsid w:val="00505B3F"/>
    <w:rsid w:val="005065C8"/>
    <w:rsid w:val="00506928"/>
    <w:rsid w:val="00506E85"/>
    <w:rsid w:val="0050738D"/>
    <w:rsid w:val="0050765B"/>
    <w:rsid w:val="005076E5"/>
    <w:rsid w:val="00510340"/>
    <w:rsid w:val="005104EB"/>
    <w:rsid w:val="0051063C"/>
    <w:rsid w:val="0051199F"/>
    <w:rsid w:val="00512789"/>
    <w:rsid w:val="00512DF4"/>
    <w:rsid w:val="00513074"/>
    <w:rsid w:val="005131FC"/>
    <w:rsid w:val="00513386"/>
    <w:rsid w:val="0051338D"/>
    <w:rsid w:val="005139B1"/>
    <w:rsid w:val="00513DB4"/>
    <w:rsid w:val="00514209"/>
    <w:rsid w:val="00514618"/>
    <w:rsid w:val="00514866"/>
    <w:rsid w:val="00515174"/>
    <w:rsid w:val="005151CA"/>
    <w:rsid w:val="005156A2"/>
    <w:rsid w:val="00515831"/>
    <w:rsid w:val="00515964"/>
    <w:rsid w:val="00515B91"/>
    <w:rsid w:val="00515BF3"/>
    <w:rsid w:val="00515D25"/>
    <w:rsid w:val="00515DAA"/>
    <w:rsid w:val="005166A9"/>
    <w:rsid w:val="00516760"/>
    <w:rsid w:val="00516B91"/>
    <w:rsid w:val="005172F3"/>
    <w:rsid w:val="0051755A"/>
    <w:rsid w:val="0051766D"/>
    <w:rsid w:val="00520263"/>
    <w:rsid w:val="0052038A"/>
    <w:rsid w:val="00520B41"/>
    <w:rsid w:val="005210CE"/>
    <w:rsid w:val="005211E6"/>
    <w:rsid w:val="00521632"/>
    <w:rsid w:val="005217A5"/>
    <w:rsid w:val="00521816"/>
    <w:rsid w:val="00521A6D"/>
    <w:rsid w:val="00522180"/>
    <w:rsid w:val="00522335"/>
    <w:rsid w:val="005227A1"/>
    <w:rsid w:val="00522B22"/>
    <w:rsid w:val="005231D8"/>
    <w:rsid w:val="0052330A"/>
    <w:rsid w:val="0052340B"/>
    <w:rsid w:val="005239BD"/>
    <w:rsid w:val="00523E48"/>
    <w:rsid w:val="00523F54"/>
    <w:rsid w:val="0052411D"/>
    <w:rsid w:val="00524A19"/>
    <w:rsid w:val="00524F3A"/>
    <w:rsid w:val="005250FB"/>
    <w:rsid w:val="00525212"/>
    <w:rsid w:val="00525D3D"/>
    <w:rsid w:val="00525DAB"/>
    <w:rsid w:val="00525EAE"/>
    <w:rsid w:val="005262DC"/>
    <w:rsid w:val="005263CD"/>
    <w:rsid w:val="00526426"/>
    <w:rsid w:val="00526FC9"/>
    <w:rsid w:val="00527F45"/>
    <w:rsid w:val="00530089"/>
    <w:rsid w:val="00530461"/>
    <w:rsid w:val="0053048C"/>
    <w:rsid w:val="00531163"/>
    <w:rsid w:val="005314AA"/>
    <w:rsid w:val="00531711"/>
    <w:rsid w:val="00531D18"/>
    <w:rsid w:val="0053217C"/>
    <w:rsid w:val="00532607"/>
    <w:rsid w:val="00532C1C"/>
    <w:rsid w:val="00533045"/>
    <w:rsid w:val="0053329A"/>
    <w:rsid w:val="005332AC"/>
    <w:rsid w:val="00533A53"/>
    <w:rsid w:val="005348B2"/>
    <w:rsid w:val="00535490"/>
    <w:rsid w:val="005354A2"/>
    <w:rsid w:val="00535515"/>
    <w:rsid w:val="00535837"/>
    <w:rsid w:val="00535971"/>
    <w:rsid w:val="00535A11"/>
    <w:rsid w:val="005361C7"/>
    <w:rsid w:val="005367EC"/>
    <w:rsid w:val="0053690E"/>
    <w:rsid w:val="00536E86"/>
    <w:rsid w:val="00537981"/>
    <w:rsid w:val="00537BE0"/>
    <w:rsid w:val="00537BF5"/>
    <w:rsid w:val="005400CE"/>
    <w:rsid w:val="00540529"/>
    <w:rsid w:val="00540928"/>
    <w:rsid w:val="00540ED8"/>
    <w:rsid w:val="0054128E"/>
    <w:rsid w:val="005419A4"/>
    <w:rsid w:val="00542162"/>
    <w:rsid w:val="00542163"/>
    <w:rsid w:val="00542707"/>
    <w:rsid w:val="005429B3"/>
    <w:rsid w:val="00542DD2"/>
    <w:rsid w:val="00543958"/>
    <w:rsid w:val="00543C99"/>
    <w:rsid w:val="00544CF1"/>
    <w:rsid w:val="00544F77"/>
    <w:rsid w:val="005457FD"/>
    <w:rsid w:val="0054588B"/>
    <w:rsid w:val="00545B30"/>
    <w:rsid w:val="00545CC2"/>
    <w:rsid w:val="00545E0F"/>
    <w:rsid w:val="00545F8A"/>
    <w:rsid w:val="00546494"/>
    <w:rsid w:val="005464A1"/>
    <w:rsid w:val="005464DB"/>
    <w:rsid w:val="00546800"/>
    <w:rsid w:val="0054681B"/>
    <w:rsid w:val="00546843"/>
    <w:rsid w:val="00546EC6"/>
    <w:rsid w:val="00550540"/>
    <w:rsid w:val="00550A2D"/>
    <w:rsid w:val="00550BE4"/>
    <w:rsid w:val="00552057"/>
    <w:rsid w:val="005522EF"/>
    <w:rsid w:val="00552874"/>
    <w:rsid w:val="005530E4"/>
    <w:rsid w:val="00553EDB"/>
    <w:rsid w:val="005540D5"/>
    <w:rsid w:val="00554499"/>
    <w:rsid w:val="005548AF"/>
    <w:rsid w:val="00555ADA"/>
    <w:rsid w:val="00556742"/>
    <w:rsid w:val="00556B45"/>
    <w:rsid w:val="00556DAA"/>
    <w:rsid w:val="00557066"/>
    <w:rsid w:val="00557778"/>
    <w:rsid w:val="005578E9"/>
    <w:rsid w:val="00557C17"/>
    <w:rsid w:val="00560847"/>
    <w:rsid w:val="00560A00"/>
    <w:rsid w:val="00560A0B"/>
    <w:rsid w:val="00561282"/>
    <w:rsid w:val="005617A7"/>
    <w:rsid w:val="00561D59"/>
    <w:rsid w:val="005620ED"/>
    <w:rsid w:val="00562344"/>
    <w:rsid w:val="00562B27"/>
    <w:rsid w:val="0056342E"/>
    <w:rsid w:val="0056369E"/>
    <w:rsid w:val="00563992"/>
    <w:rsid w:val="00564701"/>
    <w:rsid w:val="0056541E"/>
    <w:rsid w:val="00565461"/>
    <w:rsid w:val="0056582B"/>
    <w:rsid w:val="00566099"/>
    <w:rsid w:val="005662F6"/>
    <w:rsid w:val="0056641E"/>
    <w:rsid w:val="00566D20"/>
    <w:rsid w:val="005675AC"/>
    <w:rsid w:val="005675B0"/>
    <w:rsid w:val="00567825"/>
    <w:rsid w:val="00567830"/>
    <w:rsid w:val="00570CC5"/>
    <w:rsid w:val="00570E66"/>
    <w:rsid w:val="005712DC"/>
    <w:rsid w:val="00571C6C"/>
    <w:rsid w:val="00571C99"/>
    <w:rsid w:val="00572A1A"/>
    <w:rsid w:val="00572B94"/>
    <w:rsid w:val="00572EE1"/>
    <w:rsid w:val="005732F7"/>
    <w:rsid w:val="005739EC"/>
    <w:rsid w:val="00573C12"/>
    <w:rsid w:val="00574235"/>
    <w:rsid w:val="005742B8"/>
    <w:rsid w:val="005758E6"/>
    <w:rsid w:val="005766D5"/>
    <w:rsid w:val="00576A56"/>
    <w:rsid w:val="00577CFA"/>
    <w:rsid w:val="00577FC5"/>
    <w:rsid w:val="0058002A"/>
    <w:rsid w:val="0058005B"/>
    <w:rsid w:val="005801B0"/>
    <w:rsid w:val="00580210"/>
    <w:rsid w:val="00580870"/>
    <w:rsid w:val="00580943"/>
    <w:rsid w:val="0058141E"/>
    <w:rsid w:val="00581686"/>
    <w:rsid w:val="00581A69"/>
    <w:rsid w:val="00582348"/>
    <w:rsid w:val="00582673"/>
    <w:rsid w:val="00582876"/>
    <w:rsid w:val="00582898"/>
    <w:rsid w:val="0058296B"/>
    <w:rsid w:val="00582EBE"/>
    <w:rsid w:val="0058302F"/>
    <w:rsid w:val="005833A4"/>
    <w:rsid w:val="00583583"/>
    <w:rsid w:val="00583AC0"/>
    <w:rsid w:val="00584318"/>
    <w:rsid w:val="00584787"/>
    <w:rsid w:val="005847EF"/>
    <w:rsid w:val="00584B4D"/>
    <w:rsid w:val="00584C60"/>
    <w:rsid w:val="00584D6D"/>
    <w:rsid w:val="00584F64"/>
    <w:rsid w:val="00585491"/>
    <w:rsid w:val="0058564F"/>
    <w:rsid w:val="005859C0"/>
    <w:rsid w:val="00585A0C"/>
    <w:rsid w:val="00585DD5"/>
    <w:rsid w:val="0058606B"/>
    <w:rsid w:val="005862FA"/>
    <w:rsid w:val="00586A5E"/>
    <w:rsid w:val="00586F61"/>
    <w:rsid w:val="00587262"/>
    <w:rsid w:val="005904FA"/>
    <w:rsid w:val="00590A50"/>
    <w:rsid w:val="00590B31"/>
    <w:rsid w:val="00590B38"/>
    <w:rsid w:val="00591366"/>
    <w:rsid w:val="0059181D"/>
    <w:rsid w:val="00592116"/>
    <w:rsid w:val="00592A08"/>
    <w:rsid w:val="00592A58"/>
    <w:rsid w:val="00593017"/>
    <w:rsid w:val="00593E18"/>
    <w:rsid w:val="00593EE2"/>
    <w:rsid w:val="00593FD7"/>
    <w:rsid w:val="0059415A"/>
    <w:rsid w:val="00594773"/>
    <w:rsid w:val="005948E4"/>
    <w:rsid w:val="00594AA2"/>
    <w:rsid w:val="00595DCC"/>
    <w:rsid w:val="005964B0"/>
    <w:rsid w:val="00596702"/>
    <w:rsid w:val="005978BE"/>
    <w:rsid w:val="005A03BF"/>
    <w:rsid w:val="005A0760"/>
    <w:rsid w:val="005A0E68"/>
    <w:rsid w:val="005A1051"/>
    <w:rsid w:val="005A11C1"/>
    <w:rsid w:val="005A142E"/>
    <w:rsid w:val="005A1EB7"/>
    <w:rsid w:val="005A22B1"/>
    <w:rsid w:val="005A2950"/>
    <w:rsid w:val="005A343E"/>
    <w:rsid w:val="005A49B4"/>
    <w:rsid w:val="005A4B5B"/>
    <w:rsid w:val="005A573B"/>
    <w:rsid w:val="005A5845"/>
    <w:rsid w:val="005A5CF5"/>
    <w:rsid w:val="005A611A"/>
    <w:rsid w:val="005A61EC"/>
    <w:rsid w:val="005A68BC"/>
    <w:rsid w:val="005A6B01"/>
    <w:rsid w:val="005A6EB4"/>
    <w:rsid w:val="005A71C2"/>
    <w:rsid w:val="005A795F"/>
    <w:rsid w:val="005A7BE2"/>
    <w:rsid w:val="005A7F46"/>
    <w:rsid w:val="005B0FF2"/>
    <w:rsid w:val="005B1059"/>
    <w:rsid w:val="005B14E2"/>
    <w:rsid w:val="005B172B"/>
    <w:rsid w:val="005B1A6E"/>
    <w:rsid w:val="005B1B6E"/>
    <w:rsid w:val="005B20B8"/>
    <w:rsid w:val="005B21C1"/>
    <w:rsid w:val="005B281B"/>
    <w:rsid w:val="005B4758"/>
    <w:rsid w:val="005B4A49"/>
    <w:rsid w:val="005B5872"/>
    <w:rsid w:val="005B58C9"/>
    <w:rsid w:val="005B59C0"/>
    <w:rsid w:val="005B5AA8"/>
    <w:rsid w:val="005B5AEC"/>
    <w:rsid w:val="005B5C0A"/>
    <w:rsid w:val="005B5D71"/>
    <w:rsid w:val="005B6434"/>
    <w:rsid w:val="005B6513"/>
    <w:rsid w:val="005B6A86"/>
    <w:rsid w:val="005B6A94"/>
    <w:rsid w:val="005B6F65"/>
    <w:rsid w:val="005B7BA0"/>
    <w:rsid w:val="005C02D2"/>
    <w:rsid w:val="005C0593"/>
    <w:rsid w:val="005C074B"/>
    <w:rsid w:val="005C08D5"/>
    <w:rsid w:val="005C0E68"/>
    <w:rsid w:val="005C0EFA"/>
    <w:rsid w:val="005C15F6"/>
    <w:rsid w:val="005C1B7D"/>
    <w:rsid w:val="005C1D44"/>
    <w:rsid w:val="005C22B7"/>
    <w:rsid w:val="005C236F"/>
    <w:rsid w:val="005C28BE"/>
    <w:rsid w:val="005C29A3"/>
    <w:rsid w:val="005C2B4B"/>
    <w:rsid w:val="005C2D0C"/>
    <w:rsid w:val="005C2F0D"/>
    <w:rsid w:val="005C2F54"/>
    <w:rsid w:val="005C2FD5"/>
    <w:rsid w:val="005C3814"/>
    <w:rsid w:val="005C3A9A"/>
    <w:rsid w:val="005C3E82"/>
    <w:rsid w:val="005C4072"/>
    <w:rsid w:val="005C4D91"/>
    <w:rsid w:val="005C4F3B"/>
    <w:rsid w:val="005C4FEE"/>
    <w:rsid w:val="005C5080"/>
    <w:rsid w:val="005C50D4"/>
    <w:rsid w:val="005C5A40"/>
    <w:rsid w:val="005C5FBE"/>
    <w:rsid w:val="005C6206"/>
    <w:rsid w:val="005C6751"/>
    <w:rsid w:val="005C6852"/>
    <w:rsid w:val="005C6996"/>
    <w:rsid w:val="005C74A6"/>
    <w:rsid w:val="005C77CD"/>
    <w:rsid w:val="005C79FD"/>
    <w:rsid w:val="005C7BBD"/>
    <w:rsid w:val="005C7C46"/>
    <w:rsid w:val="005D1011"/>
    <w:rsid w:val="005D1279"/>
    <w:rsid w:val="005D1311"/>
    <w:rsid w:val="005D144A"/>
    <w:rsid w:val="005D1746"/>
    <w:rsid w:val="005D18BC"/>
    <w:rsid w:val="005D1E22"/>
    <w:rsid w:val="005D2557"/>
    <w:rsid w:val="005D2685"/>
    <w:rsid w:val="005D26CE"/>
    <w:rsid w:val="005D2782"/>
    <w:rsid w:val="005D287E"/>
    <w:rsid w:val="005D2CCD"/>
    <w:rsid w:val="005D331F"/>
    <w:rsid w:val="005D35AD"/>
    <w:rsid w:val="005D3F87"/>
    <w:rsid w:val="005D4645"/>
    <w:rsid w:val="005D49FB"/>
    <w:rsid w:val="005D6002"/>
    <w:rsid w:val="005D60F8"/>
    <w:rsid w:val="005D6D27"/>
    <w:rsid w:val="005D7985"/>
    <w:rsid w:val="005D7988"/>
    <w:rsid w:val="005D7BD3"/>
    <w:rsid w:val="005D7E2C"/>
    <w:rsid w:val="005E02FF"/>
    <w:rsid w:val="005E0422"/>
    <w:rsid w:val="005E04F7"/>
    <w:rsid w:val="005E0A9A"/>
    <w:rsid w:val="005E0C0A"/>
    <w:rsid w:val="005E0C1A"/>
    <w:rsid w:val="005E102D"/>
    <w:rsid w:val="005E1504"/>
    <w:rsid w:val="005E1A3F"/>
    <w:rsid w:val="005E1B7D"/>
    <w:rsid w:val="005E1FB6"/>
    <w:rsid w:val="005E2C43"/>
    <w:rsid w:val="005E30F8"/>
    <w:rsid w:val="005E3207"/>
    <w:rsid w:val="005E3475"/>
    <w:rsid w:val="005E3819"/>
    <w:rsid w:val="005E385F"/>
    <w:rsid w:val="005E3ADC"/>
    <w:rsid w:val="005E3CEB"/>
    <w:rsid w:val="005E3E50"/>
    <w:rsid w:val="005E41A0"/>
    <w:rsid w:val="005E437A"/>
    <w:rsid w:val="005E4440"/>
    <w:rsid w:val="005E473C"/>
    <w:rsid w:val="005E4960"/>
    <w:rsid w:val="005E4FDE"/>
    <w:rsid w:val="005E56D4"/>
    <w:rsid w:val="005E5937"/>
    <w:rsid w:val="005E5BB6"/>
    <w:rsid w:val="005E6039"/>
    <w:rsid w:val="005E6330"/>
    <w:rsid w:val="005E669A"/>
    <w:rsid w:val="005E6F42"/>
    <w:rsid w:val="005E7D76"/>
    <w:rsid w:val="005E7E9E"/>
    <w:rsid w:val="005E7EF8"/>
    <w:rsid w:val="005F008A"/>
    <w:rsid w:val="005F0718"/>
    <w:rsid w:val="005F0E7F"/>
    <w:rsid w:val="005F1299"/>
    <w:rsid w:val="005F1F3D"/>
    <w:rsid w:val="005F220C"/>
    <w:rsid w:val="005F2484"/>
    <w:rsid w:val="005F27C7"/>
    <w:rsid w:val="005F285F"/>
    <w:rsid w:val="005F2C07"/>
    <w:rsid w:val="005F3361"/>
    <w:rsid w:val="005F33F0"/>
    <w:rsid w:val="005F3427"/>
    <w:rsid w:val="005F38E1"/>
    <w:rsid w:val="005F418A"/>
    <w:rsid w:val="005F425A"/>
    <w:rsid w:val="005F5D6D"/>
    <w:rsid w:val="005F5EE3"/>
    <w:rsid w:val="005F6172"/>
    <w:rsid w:val="005F6B9F"/>
    <w:rsid w:val="005F6C4A"/>
    <w:rsid w:val="005F6C67"/>
    <w:rsid w:val="005F6D27"/>
    <w:rsid w:val="005F71A3"/>
    <w:rsid w:val="005F733C"/>
    <w:rsid w:val="005F74D4"/>
    <w:rsid w:val="006000B4"/>
    <w:rsid w:val="00600323"/>
    <w:rsid w:val="006005B8"/>
    <w:rsid w:val="00600618"/>
    <w:rsid w:val="00600CD2"/>
    <w:rsid w:val="006016AE"/>
    <w:rsid w:val="006017BC"/>
    <w:rsid w:val="00601A02"/>
    <w:rsid w:val="00601AD3"/>
    <w:rsid w:val="00601C61"/>
    <w:rsid w:val="00601D1B"/>
    <w:rsid w:val="00601DC1"/>
    <w:rsid w:val="00601E9B"/>
    <w:rsid w:val="00602008"/>
    <w:rsid w:val="006025B7"/>
    <w:rsid w:val="006029CA"/>
    <w:rsid w:val="00602AA4"/>
    <w:rsid w:val="006033E7"/>
    <w:rsid w:val="00603C32"/>
    <w:rsid w:val="00603E3F"/>
    <w:rsid w:val="006046D6"/>
    <w:rsid w:val="00604BCC"/>
    <w:rsid w:val="00605072"/>
    <w:rsid w:val="00605FF5"/>
    <w:rsid w:val="00606210"/>
    <w:rsid w:val="0060623D"/>
    <w:rsid w:val="00606603"/>
    <w:rsid w:val="00606959"/>
    <w:rsid w:val="00606E5F"/>
    <w:rsid w:val="006070B6"/>
    <w:rsid w:val="006074AF"/>
    <w:rsid w:val="006074D3"/>
    <w:rsid w:val="0061029C"/>
    <w:rsid w:val="00610302"/>
    <w:rsid w:val="00610334"/>
    <w:rsid w:val="006103BC"/>
    <w:rsid w:val="00610F0A"/>
    <w:rsid w:val="006116A6"/>
    <w:rsid w:val="00611D4F"/>
    <w:rsid w:val="00611ECB"/>
    <w:rsid w:val="006125DB"/>
    <w:rsid w:val="00612866"/>
    <w:rsid w:val="00612925"/>
    <w:rsid w:val="00612A6F"/>
    <w:rsid w:val="00612D25"/>
    <w:rsid w:val="00612D8A"/>
    <w:rsid w:val="00612E9E"/>
    <w:rsid w:val="00612F96"/>
    <w:rsid w:val="00613615"/>
    <w:rsid w:val="00613A40"/>
    <w:rsid w:val="00613A8B"/>
    <w:rsid w:val="00613BD2"/>
    <w:rsid w:val="00613DCD"/>
    <w:rsid w:val="00614089"/>
    <w:rsid w:val="00614A65"/>
    <w:rsid w:val="00614E5C"/>
    <w:rsid w:val="00615213"/>
    <w:rsid w:val="00615415"/>
    <w:rsid w:val="00615B4D"/>
    <w:rsid w:val="00615EBF"/>
    <w:rsid w:val="006164DE"/>
    <w:rsid w:val="00616CD3"/>
    <w:rsid w:val="00616D57"/>
    <w:rsid w:val="00617021"/>
    <w:rsid w:val="006175AD"/>
    <w:rsid w:val="006176A8"/>
    <w:rsid w:val="00620350"/>
    <w:rsid w:val="0062066D"/>
    <w:rsid w:val="0062098E"/>
    <w:rsid w:val="00620B55"/>
    <w:rsid w:val="006211C4"/>
    <w:rsid w:val="006214A4"/>
    <w:rsid w:val="006216FE"/>
    <w:rsid w:val="00621D2C"/>
    <w:rsid w:val="00621DE3"/>
    <w:rsid w:val="00622576"/>
    <w:rsid w:val="00622699"/>
    <w:rsid w:val="00623181"/>
    <w:rsid w:val="00623315"/>
    <w:rsid w:val="006234CA"/>
    <w:rsid w:val="006236ED"/>
    <w:rsid w:val="006239AD"/>
    <w:rsid w:val="00623E4F"/>
    <w:rsid w:val="00624188"/>
    <w:rsid w:val="00624F81"/>
    <w:rsid w:val="006250CE"/>
    <w:rsid w:val="00625232"/>
    <w:rsid w:val="006254E3"/>
    <w:rsid w:val="006256E4"/>
    <w:rsid w:val="006258E6"/>
    <w:rsid w:val="0062610F"/>
    <w:rsid w:val="00626ABE"/>
    <w:rsid w:val="00626B7E"/>
    <w:rsid w:val="00626BDA"/>
    <w:rsid w:val="00626C74"/>
    <w:rsid w:val="0062711D"/>
    <w:rsid w:val="006274A9"/>
    <w:rsid w:val="00627AA6"/>
    <w:rsid w:val="00627B23"/>
    <w:rsid w:val="00630F34"/>
    <w:rsid w:val="00630F7E"/>
    <w:rsid w:val="006315AF"/>
    <w:rsid w:val="00631780"/>
    <w:rsid w:val="006319D1"/>
    <w:rsid w:val="00631B62"/>
    <w:rsid w:val="00631D2A"/>
    <w:rsid w:val="00632212"/>
    <w:rsid w:val="00632635"/>
    <w:rsid w:val="00632C4B"/>
    <w:rsid w:val="00632EB5"/>
    <w:rsid w:val="006332C4"/>
    <w:rsid w:val="00633818"/>
    <w:rsid w:val="006343E7"/>
    <w:rsid w:val="00634478"/>
    <w:rsid w:val="00634497"/>
    <w:rsid w:val="006344B5"/>
    <w:rsid w:val="00634CB6"/>
    <w:rsid w:val="00634D84"/>
    <w:rsid w:val="00635748"/>
    <w:rsid w:val="0063575C"/>
    <w:rsid w:val="006358BE"/>
    <w:rsid w:val="0063591B"/>
    <w:rsid w:val="0063599F"/>
    <w:rsid w:val="00635A38"/>
    <w:rsid w:val="00635A78"/>
    <w:rsid w:val="00635F2F"/>
    <w:rsid w:val="006361A0"/>
    <w:rsid w:val="006364D9"/>
    <w:rsid w:val="00636947"/>
    <w:rsid w:val="00636D29"/>
    <w:rsid w:val="0063779B"/>
    <w:rsid w:val="00637F3E"/>
    <w:rsid w:val="00640124"/>
    <w:rsid w:val="006401C6"/>
    <w:rsid w:val="00640271"/>
    <w:rsid w:val="00640704"/>
    <w:rsid w:val="00640847"/>
    <w:rsid w:val="00640BBA"/>
    <w:rsid w:val="00640EBD"/>
    <w:rsid w:val="006411A9"/>
    <w:rsid w:val="0064133F"/>
    <w:rsid w:val="00641800"/>
    <w:rsid w:val="00642171"/>
    <w:rsid w:val="006425FC"/>
    <w:rsid w:val="00642D7F"/>
    <w:rsid w:val="00643B02"/>
    <w:rsid w:val="00643ECB"/>
    <w:rsid w:val="00643FCA"/>
    <w:rsid w:val="00644411"/>
    <w:rsid w:val="006444E6"/>
    <w:rsid w:val="00644685"/>
    <w:rsid w:val="00644939"/>
    <w:rsid w:val="00644ABF"/>
    <w:rsid w:val="00645020"/>
    <w:rsid w:val="00645295"/>
    <w:rsid w:val="006454A4"/>
    <w:rsid w:val="0064617C"/>
    <w:rsid w:val="006468AB"/>
    <w:rsid w:val="00646E8C"/>
    <w:rsid w:val="00646F1D"/>
    <w:rsid w:val="006474CD"/>
    <w:rsid w:val="0064787A"/>
    <w:rsid w:val="00647983"/>
    <w:rsid w:val="00647D53"/>
    <w:rsid w:val="00647FEC"/>
    <w:rsid w:val="00650A9C"/>
    <w:rsid w:val="00650BA9"/>
    <w:rsid w:val="00650C25"/>
    <w:rsid w:val="006512A3"/>
    <w:rsid w:val="006514A4"/>
    <w:rsid w:val="00651DD5"/>
    <w:rsid w:val="00651E42"/>
    <w:rsid w:val="00652493"/>
    <w:rsid w:val="00652569"/>
    <w:rsid w:val="006526FC"/>
    <w:rsid w:val="00652A89"/>
    <w:rsid w:val="00652AA4"/>
    <w:rsid w:val="00652BDB"/>
    <w:rsid w:val="00652C7B"/>
    <w:rsid w:val="00652E6F"/>
    <w:rsid w:val="00652F10"/>
    <w:rsid w:val="006530FF"/>
    <w:rsid w:val="0065314F"/>
    <w:rsid w:val="00653224"/>
    <w:rsid w:val="006539BD"/>
    <w:rsid w:val="00653AC2"/>
    <w:rsid w:val="00653DDC"/>
    <w:rsid w:val="00654200"/>
    <w:rsid w:val="00654961"/>
    <w:rsid w:val="00654E85"/>
    <w:rsid w:val="0065523F"/>
    <w:rsid w:val="00655C8A"/>
    <w:rsid w:val="00655CB4"/>
    <w:rsid w:val="006566BD"/>
    <w:rsid w:val="00656A83"/>
    <w:rsid w:val="00657330"/>
    <w:rsid w:val="006573E1"/>
    <w:rsid w:val="00657C84"/>
    <w:rsid w:val="00657FBD"/>
    <w:rsid w:val="006604AB"/>
    <w:rsid w:val="00660C4D"/>
    <w:rsid w:val="00661752"/>
    <w:rsid w:val="006617A9"/>
    <w:rsid w:val="00661A9F"/>
    <w:rsid w:val="00661AFA"/>
    <w:rsid w:val="006625A4"/>
    <w:rsid w:val="00662A0D"/>
    <w:rsid w:val="00663733"/>
    <w:rsid w:val="00663C2F"/>
    <w:rsid w:val="00663E6D"/>
    <w:rsid w:val="00663F38"/>
    <w:rsid w:val="00664757"/>
    <w:rsid w:val="006647EE"/>
    <w:rsid w:val="00664A7F"/>
    <w:rsid w:val="006652A3"/>
    <w:rsid w:val="00665379"/>
    <w:rsid w:val="006653CE"/>
    <w:rsid w:val="006658A7"/>
    <w:rsid w:val="00665987"/>
    <w:rsid w:val="00665A39"/>
    <w:rsid w:val="00665AEA"/>
    <w:rsid w:val="00665EB1"/>
    <w:rsid w:val="006669E1"/>
    <w:rsid w:val="00666C1C"/>
    <w:rsid w:val="00667863"/>
    <w:rsid w:val="00667C29"/>
    <w:rsid w:val="006702F9"/>
    <w:rsid w:val="00670A28"/>
    <w:rsid w:val="00671139"/>
    <w:rsid w:val="0067150D"/>
    <w:rsid w:val="006717CA"/>
    <w:rsid w:val="00671A7B"/>
    <w:rsid w:val="00671B7E"/>
    <w:rsid w:val="006726D9"/>
    <w:rsid w:val="00672730"/>
    <w:rsid w:val="00672823"/>
    <w:rsid w:val="00672C14"/>
    <w:rsid w:val="00673E57"/>
    <w:rsid w:val="006740BE"/>
    <w:rsid w:val="006748B4"/>
    <w:rsid w:val="00674B5B"/>
    <w:rsid w:val="00674BB5"/>
    <w:rsid w:val="006757C9"/>
    <w:rsid w:val="00675805"/>
    <w:rsid w:val="00675B00"/>
    <w:rsid w:val="00675E4A"/>
    <w:rsid w:val="0067608E"/>
    <w:rsid w:val="00677528"/>
    <w:rsid w:val="006777F8"/>
    <w:rsid w:val="006779D3"/>
    <w:rsid w:val="006800F3"/>
    <w:rsid w:val="006806F1"/>
    <w:rsid w:val="00680911"/>
    <w:rsid w:val="00680C64"/>
    <w:rsid w:val="00680C77"/>
    <w:rsid w:val="00680CF5"/>
    <w:rsid w:val="00680FFA"/>
    <w:rsid w:val="006815A7"/>
    <w:rsid w:val="00681BD6"/>
    <w:rsid w:val="00681CD1"/>
    <w:rsid w:val="00682324"/>
    <w:rsid w:val="00682416"/>
    <w:rsid w:val="006825B6"/>
    <w:rsid w:val="0068265E"/>
    <w:rsid w:val="0068285A"/>
    <w:rsid w:val="00683554"/>
    <w:rsid w:val="00683810"/>
    <w:rsid w:val="00683C13"/>
    <w:rsid w:val="00683F74"/>
    <w:rsid w:val="006843E2"/>
    <w:rsid w:val="006848F5"/>
    <w:rsid w:val="00684C9D"/>
    <w:rsid w:val="00684F0B"/>
    <w:rsid w:val="00684F0E"/>
    <w:rsid w:val="00684F5D"/>
    <w:rsid w:val="006850E3"/>
    <w:rsid w:val="00685208"/>
    <w:rsid w:val="00686600"/>
    <w:rsid w:val="00686693"/>
    <w:rsid w:val="00686C0B"/>
    <w:rsid w:val="00686E98"/>
    <w:rsid w:val="00687677"/>
    <w:rsid w:val="006877B7"/>
    <w:rsid w:val="00687ABF"/>
    <w:rsid w:val="006906B3"/>
    <w:rsid w:val="00690757"/>
    <w:rsid w:val="00690958"/>
    <w:rsid w:val="00690CA1"/>
    <w:rsid w:val="00690FDA"/>
    <w:rsid w:val="00691820"/>
    <w:rsid w:val="00691B64"/>
    <w:rsid w:val="00692C49"/>
    <w:rsid w:val="00692C9C"/>
    <w:rsid w:val="00693DB0"/>
    <w:rsid w:val="006940E8"/>
    <w:rsid w:val="00694687"/>
    <w:rsid w:val="00694746"/>
    <w:rsid w:val="00694943"/>
    <w:rsid w:val="00694A17"/>
    <w:rsid w:val="00694B06"/>
    <w:rsid w:val="00694D2A"/>
    <w:rsid w:val="00694E62"/>
    <w:rsid w:val="0069501E"/>
    <w:rsid w:val="00695050"/>
    <w:rsid w:val="006956C5"/>
    <w:rsid w:val="00696275"/>
    <w:rsid w:val="00696317"/>
    <w:rsid w:val="006963DA"/>
    <w:rsid w:val="00696B0E"/>
    <w:rsid w:val="00696B91"/>
    <w:rsid w:val="006971B6"/>
    <w:rsid w:val="00697977"/>
    <w:rsid w:val="00697A5B"/>
    <w:rsid w:val="00697BFD"/>
    <w:rsid w:val="006A0283"/>
    <w:rsid w:val="006A0B60"/>
    <w:rsid w:val="006A12B3"/>
    <w:rsid w:val="006A16EB"/>
    <w:rsid w:val="006A2DD1"/>
    <w:rsid w:val="006A2E97"/>
    <w:rsid w:val="006A3678"/>
    <w:rsid w:val="006A3722"/>
    <w:rsid w:val="006A3AFF"/>
    <w:rsid w:val="006A41F1"/>
    <w:rsid w:val="006A42AC"/>
    <w:rsid w:val="006A4F9C"/>
    <w:rsid w:val="006A500E"/>
    <w:rsid w:val="006A5498"/>
    <w:rsid w:val="006A54B9"/>
    <w:rsid w:val="006A560D"/>
    <w:rsid w:val="006A57EB"/>
    <w:rsid w:val="006A5C2D"/>
    <w:rsid w:val="006A6636"/>
    <w:rsid w:val="006A747B"/>
    <w:rsid w:val="006A796F"/>
    <w:rsid w:val="006A79A0"/>
    <w:rsid w:val="006A7BC2"/>
    <w:rsid w:val="006B0D05"/>
    <w:rsid w:val="006B0D7C"/>
    <w:rsid w:val="006B200C"/>
    <w:rsid w:val="006B2160"/>
    <w:rsid w:val="006B2682"/>
    <w:rsid w:val="006B268B"/>
    <w:rsid w:val="006B2866"/>
    <w:rsid w:val="006B2D78"/>
    <w:rsid w:val="006B2FED"/>
    <w:rsid w:val="006B31D3"/>
    <w:rsid w:val="006B3742"/>
    <w:rsid w:val="006B41CE"/>
    <w:rsid w:val="006B4DC8"/>
    <w:rsid w:val="006B539E"/>
    <w:rsid w:val="006B55D1"/>
    <w:rsid w:val="006B6FF4"/>
    <w:rsid w:val="006B79F4"/>
    <w:rsid w:val="006B7EFE"/>
    <w:rsid w:val="006C02D9"/>
    <w:rsid w:val="006C08C7"/>
    <w:rsid w:val="006C0986"/>
    <w:rsid w:val="006C0B5D"/>
    <w:rsid w:val="006C0C22"/>
    <w:rsid w:val="006C159D"/>
    <w:rsid w:val="006C15EC"/>
    <w:rsid w:val="006C26EF"/>
    <w:rsid w:val="006C2F0B"/>
    <w:rsid w:val="006C2FA1"/>
    <w:rsid w:val="006C3D86"/>
    <w:rsid w:val="006C42AF"/>
    <w:rsid w:val="006C44BB"/>
    <w:rsid w:val="006C4BFB"/>
    <w:rsid w:val="006C525C"/>
    <w:rsid w:val="006C5287"/>
    <w:rsid w:val="006C52E9"/>
    <w:rsid w:val="006C575A"/>
    <w:rsid w:val="006C5937"/>
    <w:rsid w:val="006C6D11"/>
    <w:rsid w:val="006C6D32"/>
    <w:rsid w:val="006C712C"/>
    <w:rsid w:val="006C7331"/>
    <w:rsid w:val="006C77DD"/>
    <w:rsid w:val="006C7918"/>
    <w:rsid w:val="006D085C"/>
    <w:rsid w:val="006D0E04"/>
    <w:rsid w:val="006D1A15"/>
    <w:rsid w:val="006D1AB5"/>
    <w:rsid w:val="006D1D1C"/>
    <w:rsid w:val="006D1F2E"/>
    <w:rsid w:val="006D2511"/>
    <w:rsid w:val="006D258F"/>
    <w:rsid w:val="006D2C5A"/>
    <w:rsid w:val="006D2C62"/>
    <w:rsid w:val="006D30C8"/>
    <w:rsid w:val="006D354F"/>
    <w:rsid w:val="006D4895"/>
    <w:rsid w:val="006D4C82"/>
    <w:rsid w:val="006D4D18"/>
    <w:rsid w:val="006D5503"/>
    <w:rsid w:val="006D5838"/>
    <w:rsid w:val="006D693E"/>
    <w:rsid w:val="006D6C26"/>
    <w:rsid w:val="006D6C71"/>
    <w:rsid w:val="006D7031"/>
    <w:rsid w:val="006D7246"/>
    <w:rsid w:val="006D7409"/>
    <w:rsid w:val="006D773E"/>
    <w:rsid w:val="006D798B"/>
    <w:rsid w:val="006D7D56"/>
    <w:rsid w:val="006E0A7E"/>
    <w:rsid w:val="006E0EDB"/>
    <w:rsid w:val="006E22DC"/>
    <w:rsid w:val="006E22FC"/>
    <w:rsid w:val="006E23DD"/>
    <w:rsid w:val="006E29EF"/>
    <w:rsid w:val="006E3B55"/>
    <w:rsid w:val="006E4638"/>
    <w:rsid w:val="006E4D14"/>
    <w:rsid w:val="006E509F"/>
    <w:rsid w:val="006E527D"/>
    <w:rsid w:val="006E5698"/>
    <w:rsid w:val="006E67CF"/>
    <w:rsid w:val="006E7081"/>
    <w:rsid w:val="006E731B"/>
    <w:rsid w:val="006E76F8"/>
    <w:rsid w:val="006E7CC6"/>
    <w:rsid w:val="006E7FB2"/>
    <w:rsid w:val="006F059C"/>
    <w:rsid w:val="006F0C27"/>
    <w:rsid w:val="006F0E11"/>
    <w:rsid w:val="006F13F8"/>
    <w:rsid w:val="006F14BD"/>
    <w:rsid w:val="006F1ACB"/>
    <w:rsid w:val="006F1B09"/>
    <w:rsid w:val="006F27EA"/>
    <w:rsid w:val="006F3005"/>
    <w:rsid w:val="006F3330"/>
    <w:rsid w:val="006F3CA2"/>
    <w:rsid w:val="006F3E03"/>
    <w:rsid w:val="006F4305"/>
    <w:rsid w:val="006F46C8"/>
    <w:rsid w:val="006F4952"/>
    <w:rsid w:val="006F4D74"/>
    <w:rsid w:val="006F51AF"/>
    <w:rsid w:val="006F54FC"/>
    <w:rsid w:val="006F5BB3"/>
    <w:rsid w:val="006F6222"/>
    <w:rsid w:val="006F6704"/>
    <w:rsid w:val="006F6CCE"/>
    <w:rsid w:val="006F6DA8"/>
    <w:rsid w:val="006F6E72"/>
    <w:rsid w:val="006F6FC6"/>
    <w:rsid w:val="006F6FFD"/>
    <w:rsid w:val="006F74FD"/>
    <w:rsid w:val="006F7F26"/>
    <w:rsid w:val="0070008F"/>
    <w:rsid w:val="00700143"/>
    <w:rsid w:val="007002C1"/>
    <w:rsid w:val="00700378"/>
    <w:rsid w:val="007006FD"/>
    <w:rsid w:val="00700809"/>
    <w:rsid w:val="00700D31"/>
    <w:rsid w:val="00700D87"/>
    <w:rsid w:val="007010FD"/>
    <w:rsid w:val="00701381"/>
    <w:rsid w:val="007017A7"/>
    <w:rsid w:val="00701CCD"/>
    <w:rsid w:val="00701E92"/>
    <w:rsid w:val="00702349"/>
    <w:rsid w:val="00703AAA"/>
    <w:rsid w:val="0070410B"/>
    <w:rsid w:val="007041C9"/>
    <w:rsid w:val="00704A28"/>
    <w:rsid w:val="00704B71"/>
    <w:rsid w:val="00704C3B"/>
    <w:rsid w:val="0070511C"/>
    <w:rsid w:val="0070512F"/>
    <w:rsid w:val="0070518C"/>
    <w:rsid w:val="00705344"/>
    <w:rsid w:val="007056D1"/>
    <w:rsid w:val="007057CE"/>
    <w:rsid w:val="00705D4C"/>
    <w:rsid w:val="0070648C"/>
    <w:rsid w:val="007075DD"/>
    <w:rsid w:val="00707C08"/>
    <w:rsid w:val="007100EE"/>
    <w:rsid w:val="00710468"/>
    <w:rsid w:val="00710701"/>
    <w:rsid w:val="00710A02"/>
    <w:rsid w:val="00710FA9"/>
    <w:rsid w:val="00710FE5"/>
    <w:rsid w:val="0071167F"/>
    <w:rsid w:val="00711CC7"/>
    <w:rsid w:val="00711CCB"/>
    <w:rsid w:val="00711F51"/>
    <w:rsid w:val="007124BD"/>
    <w:rsid w:val="0071305D"/>
    <w:rsid w:val="007133FB"/>
    <w:rsid w:val="00713E50"/>
    <w:rsid w:val="00713FFF"/>
    <w:rsid w:val="00714554"/>
    <w:rsid w:val="0071486A"/>
    <w:rsid w:val="00714A80"/>
    <w:rsid w:val="00714B44"/>
    <w:rsid w:val="00714BAE"/>
    <w:rsid w:val="00714C00"/>
    <w:rsid w:val="0071531F"/>
    <w:rsid w:val="00715E80"/>
    <w:rsid w:val="0071606D"/>
    <w:rsid w:val="007166C5"/>
    <w:rsid w:val="00716718"/>
    <w:rsid w:val="00717490"/>
    <w:rsid w:val="00717AB0"/>
    <w:rsid w:val="00717B9B"/>
    <w:rsid w:val="00717E92"/>
    <w:rsid w:val="00720459"/>
    <w:rsid w:val="00720D57"/>
    <w:rsid w:val="00721673"/>
    <w:rsid w:val="00721DBA"/>
    <w:rsid w:val="00721F3D"/>
    <w:rsid w:val="007220EA"/>
    <w:rsid w:val="0072254B"/>
    <w:rsid w:val="007227DE"/>
    <w:rsid w:val="00723285"/>
    <w:rsid w:val="00723D4F"/>
    <w:rsid w:val="00723E92"/>
    <w:rsid w:val="0072454C"/>
    <w:rsid w:val="007246F4"/>
    <w:rsid w:val="00724A4A"/>
    <w:rsid w:val="0072512F"/>
    <w:rsid w:val="0072587F"/>
    <w:rsid w:val="007258DB"/>
    <w:rsid w:val="007259A3"/>
    <w:rsid w:val="00725BBC"/>
    <w:rsid w:val="00725D10"/>
    <w:rsid w:val="007262DB"/>
    <w:rsid w:val="0072637E"/>
    <w:rsid w:val="007265BE"/>
    <w:rsid w:val="00726974"/>
    <w:rsid w:val="0072713E"/>
    <w:rsid w:val="007271A8"/>
    <w:rsid w:val="0072738B"/>
    <w:rsid w:val="00727549"/>
    <w:rsid w:val="007301D2"/>
    <w:rsid w:val="007304DD"/>
    <w:rsid w:val="00730996"/>
    <w:rsid w:val="00731337"/>
    <w:rsid w:val="007313A2"/>
    <w:rsid w:val="007315F7"/>
    <w:rsid w:val="00731833"/>
    <w:rsid w:val="00731935"/>
    <w:rsid w:val="00731DE9"/>
    <w:rsid w:val="00731F9D"/>
    <w:rsid w:val="00732062"/>
    <w:rsid w:val="0073378A"/>
    <w:rsid w:val="00733B61"/>
    <w:rsid w:val="007342AC"/>
    <w:rsid w:val="0073567C"/>
    <w:rsid w:val="00735746"/>
    <w:rsid w:val="007360BD"/>
    <w:rsid w:val="00736710"/>
    <w:rsid w:val="00736B53"/>
    <w:rsid w:val="0073738B"/>
    <w:rsid w:val="00737415"/>
    <w:rsid w:val="00737643"/>
    <w:rsid w:val="00737757"/>
    <w:rsid w:val="00737A68"/>
    <w:rsid w:val="00740726"/>
    <w:rsid w:val="00740CF1"/>
    <w:rsid w:val="007411E6"/>
    <w:rsid w:val="00741338"/>
    <w:rsid w:val="007413BA"/>
    <w:rsid w:val="0074176B"/>
    <w:rsid w:val="00741BFF"/>
    <w:rsid w:val="00742649"/>
    <w:rsid w:val="00742725"/>
    <w:rsid w:val="007432EF"/>
    <w:rsid w:val="007433D2"/>
    <w:rsid w:val="00743428"/>
    <w:rsid w:val="007434DA"/>
    <w:rsid w:val="0074402F"/>
    <w:rsid w:val="007440E8"/>
    <w:rsid w:val="0074483F"/>
    <w:rsid w:val="00744D8B"/>
    <w:rsid w:val="007451E1"/>
    <w:rsid w:val="007453B4"/>
    <w:rsid w:val="0074542B"/>
    <w:rsid w:val="00745688"/>
    <w:rsid w:val="00745B0D"/>
    <w:rsid w:val="0074619F"/>
    <w:rsid w:val="007462B8"/>
    <w:rsid w:val="00746457"/>
    <w:rsid w:val="00746504"/>
    <w:rsid w:val="007466D9"/>
    <w:rsid w:val="00746F5D"/>
    <w:rsid w:val="0074704A"/>
    <w:rsid w:val="0074739A"/>
    <w:rsid w:val="007473EC"/>
    <w:rsid w:val="007473F9"/>
    <w:rsid w:val="00750057"/>
    <w:rsid w:val="00750145"/>
    <w:rsid w:val="0075036B"/>
    <w:rsid w:val="007509DC"/>
    <w:rsid w:val="00750B21"/>
    <w:rsid w:val="00751425"/>
    <w:rsid w:val="00751E65"/>
    <w:rsid w:val="00751FFC"/>
    <w:rsid w:val="0075226C"/>
    <w:rsid w:val="00752595"/>
    <w:rsid w:val="007529EC"/>
    <w:rsid w:val="00752B18"/>
    <w:rsid w:val="00752F80"/>
    <w:rsid w:val="0075411B"/>
    <w:rsid w:val="007556BB"/>
    <w:rsid w:val="00755BA4"/>
    <w:rsid w:val="00755E15"/>
    <w:rsid w:val="00755FBF"/>
    <w:rsid w:val="007562D7"/>
    <w:rsid w:val="007569D1"/>
    <w:rsid w:val="00757063"/>
    <w:rsid w:val="00757455"/>
    <w:rsid w:val="007600D1"/>
    <w:rsid w:val="00760197"/>
    <w:rsid w:val="0076023B"/>
    <w:rsid w:val="00760359"/>
    <w:rsid w:val="007606AB"/>
    <w:rsid w:val="00760E3A"/>
    <w:rsid w:val="0076101C"/>
    <w:rsid w:val="00761287"/>
    <w:rsid w:val="00761953"/>
    <w:rsid w:val="00761C97"/>
    <w:rsid w:val="00762041"/>
    <w:rsid w:val="00762079"/>
    <w:rsid w:val="00762175"/>
    <w:rsid w:val="007628BA"/>
    <w:rsid w:val="0076328E"/>
    <w:rsid w:val="00763CCB"/>
    <w:rsid w:val="0076444A"/>
    <w:rsid w:val="00764479"/>
    <w:rsid w:val="00764573"/>
    <w:rsid w:val="00764D54"/>
    <w:rsid w:val="007654C0"/>
    <w:rsid w:val="007655A9"/>
    <w:rsid w:val="00765823"/>
    <w:rsid w:val="007658EE"/>
    <w:rsid w:val="00765B87"/>
    <w:rsid w:val="00765E02"/>
    <w:rsid w:val="00766101"/>
    <w:rsid w:val="007662D1"/>
    <w:rsid w:val="00766338"/>
    <w:rsid w:val="007665E2"/>
    <w:rsid w:val="00766658"/>
    <w:rsid w:val="007668DD"/>
    <w:rsid w:val="00766D19"/>
    <w:rsid w:val="00766EAE"/>
    <w:rsid w:val="00767433"/>
    <w:rsid w:val="00767470"/>
    <w:rsid w:val="007677DF"/>
    <w:rsid w:val="00767846"/>
    <w:rsid w:val="007703BB"/>
    <w:rsid w:val="00771112"/>
    <w:rsid w:val="00771209"/>
    <w:rsid w:val="00771400"/>
    <w:rsid w:val="00771B8D"/>
    <w:rsid w:val="00771DD9"/>
    <w:rsid w:val="00772213"/>
    <w:rsid w:val="0077345B"/>
    <w:rsid w:val="00773C15"/>
    <w:rsid w:val="00774F4E"/>
    <w:rsid w:val="007754E6"/>
    <w:rsid w:val="00775B7E"/>
    <w:rsid w:val="00775F0F"/>
    <w:rsid w:val="0077634A"/>
    <w:rsid w:val="00776E1C"/>
    <w:rsid w:val="0077775B"/>
    <w:rsid w:val="00777D96"/>
    <w:rsid w:val="00777F74"/>
    <w:rsid w:val="007802B7"/>
    <w:rsid w:val="007803A2"/>
    <w:rsid w:val="00780632"/>
    <w:rsid w:val="007806F3"/>
    <w:rsid w:val="007807D2"/>
    <w:rsid w:val="00780822"/>
    <w:rsid w:val="00780F6E"/>
    <w:rsid w:val="00781430"/>
    <w:rsid w:val="00781CC6"/>
    <w:rsid w:val="00781D44"/>
    <w:rsid w:val="00781E31"/>
    <w:rsid w:val="00782535"/>
    <w:rsid w:val="00782624"/>
    <w:rsid w:val="00782B42"/>
    <w:rsid w:val="0078328F"/>
    <w:rsid w:val="007835E2"/>
    <w:rsid w:val="00783F65"/>
    <w:rsid w:val="00784176"/>
    <w:rsid w:val="007845DF"/>
    <w:rsid w:val="007847E6"/>
    <w:rsid w:val="0078495C"/>
    <w:rsid w:val="00784A91"/>
    <w:rsid w:val="00784B47"/>
    <w:rsid w:val="00786322"/>
    <w:rsid w:val="00786EF5"/>
    <w:rsid w:val="00787335"/>
    <w:rsid w:val="00787E25"/>
    <w:rsid w:val="00790519"/>
    <w:rsid w:val="007909C9"/>
    <w:rsid w:val="00791BAD"/>
    <w:rsid w:val="00791D25"/>
    <w:rsid w:val="00791DB7"/>
    <w:rsid w:val="00792584"/>
    <w:rsid w:val="007925B5"/>
    <w:rsid w:val="0079268D"/>
    <w:rsid w:val="00792885"/>
    <w:rsid w:val="00792B5F"/>
    <w:rsid w:val="007937F7"/>
    <w:rsid w:val="007939EA"/>
    <w:rsid w:val="00793E61"/>
    <w:rsid w:val="00793FBB"/>
    <w:rsid w:val="00794007"/>
    <w:rsid w:val="00794189"/>
    <w:rsid w:val="00794191"/>
    <w:rsid w:val="007947A6"/>
    <w:rsid w:val="00794AFB"/>
    <w:rsid w:val="00794B65"/>
    <w:rsid w:val="00794EE3"/>
    <w:rsid w:val="007950A5"/>
    <w:rsid w:val="007957E6"/>
    <w:rsid w:val="0079619F"/>
    <w:rsid w:val="0079628C"/>
    <w:rsid w:val="0079652B"/>
    <w:rsid w:val="0079691D"/>
    <w:rsid w:val="00796ABB"/>
    <w:rsid w:val="00796FCA"/>
    <w:rsid w:val="00797405"/>
    <w:rsid w:val="007978C8"/>
    <w:rsid w:val="00797C6F"/>
    <w:rsid w:val="007A02DB"/>
    <w:rsid w:val="007A185A"/>
    <w:rsid w:val="007A1F1F"/>
    <w:rsid w:val="007A2551"/>
    <w:rsid w:val="007A2F9B"/>
    <w:rsid w:val="007A2FAF"/>
    <w:rsid w:val="007A31C3"/>
    <w:rsid w:val="007A3257"/>
    <w:rsid w:val="007A3506"/>
    <w:rsid w:val="007A4CC2"/>
    <w:rsid w:val="007A4E13"/>
    <w:rsid w:val="007A5219"/>
    <w:rsid w:val="007A5442"/>
    <w:rsid w:val="007A59C8"/>
    <w:rsid w:val="007A5B38"/>
    <w:rsid w:val="007A655A"/>
    <w:rsid w:val="007A6B02"/>
    <w:rsid w:val="007A6B82"/>
    <w:rsid w:val="007A6F03"/>
    <w:rsid w:val="007A72B5"/>
    <w:rsid w:val="007A7A16"/>
    <w:rsid w:val="007A7DD9"/>
    <w:rsid w:val="007B0242"/>
    <w:rsid w:val="007B02E5"/>
    <w:rsid w:val="007B0513"/>
    <w:rsid w:val="007B0E7A"/>
    <w:rsid w:val="007B0FC5"/>
    <w:rsid w:val="007B17DB"/>
    <w:rsid w:val="007B19C3"/>
    <w:rsid w:val="007B213C"/>
    <w:rsid w:val="007B23D9"/>
    <w:rsid w:val="007B245F"/>
    <w:rsid w:val="007B259F"/>
    <w:rsid w:val="007B2DAA"/>
    <w:rsid w:val="007B31B3"/>
    <w:rsid w:val="007B3BFE"/>
    <w:rsid w:val="007B3D28"/>
    <w:rsid w:val="007B3FF5"/>
    <w:rsid w:val="007B42E9"/>
    <w:rsid w:val="007B43EE"/>
    <w:rsid w:val="007B46E2"/>
    <w:rsid w:val="007B4A21"/>
    <w:rsid w:val="007B4C33"/>
    <w:rsid w:val="007B516F"/>
    <w:rsid w:val="007B5238"/>
    <w:rsid w:val="007B5D47"/>
    <w:rsid w:val="007B5D8D"/>
    <w:rsid w:val="007B6080"/>
    <w:rsid w:val="007B6BEE"/>
    <w:rsid w:val="007B7639"/>
    <w:rsid w:val="007B7A4C"/>
    <w:rsid w:val="007C0036"/>
    <w:rsid w:val="007C1071"/>
    <w:rsid w:val="007C129A"/>
    <w:rsid w:val="007C177C"/>
    <w:rsid w:val="007C2038"/>
    <w:rsid w:val="007C2046"/>
    <w:rsid w:val="007C2A38"/>
    <w:rsid w:val="007C3CC7"/>
    <w:rsid w:val="007C4675"/>
    <w:rsid w:val="007C4B98"/>
    <w:rsid w:val="007C5336"/>
    <w:rsid w:val="007C57E5"/>
    <w:rsid w:val="007C5B62"/>
    <w:rsid w:val="007C63AE"/>
    <w:rsid w:val="007C6458"/>
    <w:rsid w:val="007C66F7"/>
    <w:rsid w:val="007C6844"/>
    <w:rsid w:val="007C6A88"/>
    <w:rsid w:val="007C6C4F"/>
    <w:rsid w:val="007C7279"/>
    <w:rsid w:val="007D0837"/>
    <w:rsid w:val="007D117F"/>
    <w:rsid w:val="007D1464"/>
    <w:rsid w:val="007D1784"/>
    <w:rsid w:val="007D1D22"/>
    <w:rsid w:val="007D2DE9"/>
    <w:rsid w:val="007D314E"/>
    <w:rsid w:val="007D3DC4"/>
    <w:rsid w:val="007D4698"/>
    <w:rsid w:val="007D4CB0"/>
    <w:rsid w:val="007D4F21"/>
    <w:rsid w:val="007D4F5C"/>
    <w:rsid w:val="007D56E0"/>
    <w:rsid w:val="007D5BF0"/>
    <w:rsid w:val="007D601D"/>
    <w:rsid w:val="007D61AB"/>
    <w:rsid w:val="007D6431"/>
    <w:rsid w:val="007D6CA0"/>
    <w:rsid w:val="007D6CF6"/>
    <w:rsid w:val="007D6D21"/>
    <w:rsid w:val="007D7188"/>
    <w:rsid w:val="007D7429"/>
    <w:rsid w:val="007D748E"/>
    <w:rsid w:val="007E046A"/>
    <w:rsid w:val="007E0692"/>
    <w:rsid w:val="007E070F"/>
    <w:rsid w:val="007E0785"/>
    <w:rsid w:val="007E08A2"/>
    <w:rsid w:val="007E0FC8"/>
    <w:rsid w:val="007E1531"/>
    <w:rsid w:val="007E1825"/>
    <w:rsid w:val="007E1FBD"/>
    <w:rsid w:val="007E240E"/>
    <w:rsid w:val="007E28B6"/>
    <w:rsid w:val="007E2EA3"/>
    <w:rsid w:val="007E2FE5"/>
    <w:rsid w:val="007E3125"/>
    <w:rsid w:val="007E3641"/>
    <w:rsid w:val="007E4085"/>
    <w:rsid w:val="007E47BD"/>
    <w:rsid w:val="007E48A7"/>
    <w:rsid w:val="007E4ADF"/>
    <w:rsid w:val="007E4B78"/>
    <w:rsid w:val="007E4C92"/>
    <w:rsid w:val="007E540B"/>
    <w:rsid w:val="007E5768"/>
    <w:rsid w:val="007E5DD4"/>
    <w:rsid w:val="007E6AE0"/>
    <w:rsid w:val="007E6CA0"/>
    <w:rsid w:val="007E70B0"/>
    <w:rsid w:val="007E73A7"/>
    <w:rsid w:val="007E7614"/>
    <w:rsid w:val="007E77A6"/>
    <w:rsid w:val="007F0BD0"/>
    <w:rsid w:val="007F0FC6"/>
    <w:rsid w:val="007F1344"/>
    <w:rsid w:val="007F161E"/>
    <w:rsid w:val="007F20F0"/>
    <w:rsid w:val="007F2350"/>
    <w:rsid w:val="007F2492"/>
    <w:rsid w:val="007F2C60"/>
    <w:rsid w:val="007F2E89"/>
    <w:rsid w:val="007F401D"/>
    <w:rsid w:val="007F498E"/>
    <w:rsid w:val="007F4AD9"/>
    <w:rsid w:val="007F4FA8"/>
    <w:rsid w:val="007F5070"/>
    <w:rsid w:val="007F524B"/>
    <w:rsid w:val="007F5374"/>
    <w:rsid w:val="007F5D5D"/>
    <w:rsid w:val="007F612D"/>
    <w:rsid w:val="007F63CA"/>
    <w:rsid w:val="007F6B99"/>
    <w:rsid w:val="007F6CB8"/>
    <w:rsid w:val="007F6F5B"/>
    <w:rsid w:val="007F74CD"/>
    <w:rsid w:val="007F7561"/>
    <w:rsid w:val="007F7D17"/>
    <w:rsid w:val="00800718"/>
    <w:rsid w:val="008008C2"/>
    <w:rsid w:val="00800BAF"/>
    <w:rsid w:val="00801B55"/>
    <w:rsid w:val="00801F0A"/>
    <w:rsid w:val="00802670"/>
    <w:rsid w:val="0080299A"/>
    <w:rsid w:val="00802CD5"/>
    <w:rsid w:val="00803259"/>
    <w:rsid w:val="00803A5A"/>
    <w:rsid w:val="00803B3E"/>
    <w:rsid w:val="00803C28"/>
    <w:rsid w:val="0080459B"/>
    <w:rsid w:val="00804E80"/>
    <w:rsid w:val="00805600"/>
    <w:rsid w:val="00805E2B"/>
    <w:rsid w:val="0080633B"/>
    <w:rsid w:val="00806B8A"/>
    <w:rsid w:val="00807287"/>
    <w:rsid w:val="00807C6E"/>
    <w:rsid w:val="00807E21"/>
    <w:rsid w:val="00810292"/>
    <w:rsid w:val="008104B1"/>
    <w:rsid w:val="00810500"/>
    <w:rsid w:val="00810985"/>
    <w:rsid w:val="00810BFF"/>
    <w:rsid w:val="008114D4"/>
    <w:rsid w:val="00811BA0"/>
    <w:rsid w:val="00811D0D"/>
    <w:rsid w:val="00811DEE"/>
    <w:rsid w:val="00812D3E"/>
    <w:rsid w:val="00812F4C"/>
    <w:rsid w:val="00813487"/>
    <w:rsid w:val="008137BB"/>
    <w:rsid w:val="00814119"/>
    <w:rsid w:val="00814469"/>
    <w:rsid w:val="0081449B"/>
    <w:rsid w:val="00814747"/>
    <w:rsid w:val="00814EA7"/>
    <w:rsid w:val="00815AA6"/>
    <w:rsid w:val="008161E1"/>
    <w:rsid w:val="008162AC"/>
    <w:rsid w:val="008162F5"/>
    <w:rsid w:val="008167F9"/>
    <w:rsid w:val="00816DAF"/>
    <w:rsid w:val="00816FA1"/>
    <w:rsid w:val="00817377"/>
    <w:rsid w:val="00817E02"/>
    <w:rsid w:val="00817E83"/>
    <w:rsid w:val="00817EF7"/>
    <w:rsid w:val="00817FA2"/>
    <w:rsid w:val="00817FCB"/>
    <w:rsid w:val="0082015C"/>
    <w:rsid w:val="00820429"/>
    <w:rsid w:val="008204BE"/>
    <w:rsid w:val="00820539"/>
    <w:rsid w:val="00820BE3"/>
    <w:rsid w:val="00820CEA"/>
    <w:rsid w:val="00820E8C"/>
    <w:rsid w:val="00820F62"/>
    <w:rsid w:val="00821465"/>
    <w:rsid w:val="008214A1"/>
    <w:rsid w:val="008215D5"/>
    <w:rsid w:val="00821C00"/>
    <w:rsid w:val="00821C0D"/>
    <w:rsid w:val="00821F53"/>
    <w:rsid w:val="00823540"/>
    <w:rsid w:val="0082393D"/>
    <w:rsid w:val="0082474B"/>
    <w:rsid w:val="00824D68"/>
    <w:rsid w:val="00824D9B"/>
    <w:rsid w:val="00824F28"/>
    <w:rsid w:val="00824F86"/>
    <w:rsid w:val="00825189"/>
    <w:rsid w:val="008253FE"/>
    <w:rsid w:val="00825BF0"/>
    <w:rsid w:val="00827449"/>
    <w:rsid w:val="00827CEA"/>
    <w:rsid w:val="00830C16"/>
    <w:rsid w:val="00830F52"/>
    <w:rsid w:val="00831031"/>
    <w:rsid w:val="008310B8"/>
    <w:rsid w:val="008311A6"/>
    <w:rsid w:val="008319CB"/>
    <w:rsid w:val="00832423"/>
    <w:rsid w:val="00832A7D"/>
    <w:rsid w:val="00832FE5"/>
    <w:rsid w:val="0083396F"/>
    <w:rsid w:val="00834144"/>
    <w:rsid w:val="0083422F"/>
    <w:rsid w:val="00834670"/>
    <w:rsid w:val="0083484A"/>
    <w:rsid w:val="008349F9"/>
    <w:rsid w:val="00835920"/>
    <w:rsid w:val="00835BFB"/>
    <w:rsid w:val="00835D23"/>
    <w:rsid w:val="00835D72"/>
    <w:rsid w:val="00836151"/>
    <w:rsid w:val="00836E2D"/>
    <w:rsid w:val="00840DAF"/>
    <w:rsid w:val="00841032"/>
    <w:rsid w:val="00841080"/>
    <w:rsid w:val="0084190B"/>
    <w:rsid w:val="0084206C"/>
    <w:rsid w:val="008429B0"/>
    <w:rsid w:val="00842A9F"/>
    <w:rsid w:val="00843A40"/>
    <w:rsid w:val="00843B3E"/>
    <w:rsid w:val="0084428C"/>
    <w:rsid w:val="00844A00"/>
    <w:rsid w:val="00844C3C"/>
    <w:rsid w:val="00844C6A"/>
    <w:rsid w:val="0084581B"/>
    <w:rsid w:val="00845DEE"/>
    <w:rsid w:val="00846512"/>
    <w:rsid w:val="00846984"/>
    <w:rsid w:val="00846B8F"/>
    <w:rsid w:val="00846C3D"/>
    <w:rsid w:val="00846FF0"/>
    <w:rsid w:val="008476F9"/>
    <w:rsid w:val="00847862"/>
    <w:rsid w:val="008479AC"/>
    <w:rsid w:val="00847F99"/>
    <w:rsid w:val="008506FF"/>
    <w:rsid w:val="00850EF6"/>
    <w:rsid w:val="00851631"/>
    <w:rsid w:val="00851DBD"/>
    <w:rsid w:val="00851E55"/>
    <w:rsid w:val="00851F71"/>
    <w:rsid w:val="00852279"/>
    <w:rsid w:val="00852E70"/>
    <w:rsid w:val="00853054"/>
    <w:rsid w:val="0085323B"/>
    <w:rsid w:val="008535C1"/>
    <w:rsid w:val="00853874"/>
    <w:rsid w:val="00853879"/>
    <w:rsid w:val="0085391D"/>
    <w:rsid w:val="00853969"/>
    <w:rsid w:val="00853A31"/>
    <w:rsid w:val="00853E1A"/>
    <w:rsid w:val="00854A5C"/>
    <w:rsid w:val="00854DA3"/>
    <w:rsid w:val="00854DE2"/>
    <w:rsid w:val="008551BC"/>
    <w:rsid w:val="00855235"/>
    <w:rsid w:val="00855315"/>
    <w:rsid w:val="008555A1"/>
    <w:rsid w:val="00855958"/>
    <w:rsid w:val="008567CC"/>
    <w:rsid w:val="00856818"/>
    <w:rsid w:val="00856BD6"/>
    <w:rsid w:val="0085741E"/>
    <w:rsid w:val="0085793B"/>
    <w:rsid w:val="00857B6E"/>
    <w:rsid w:val="00857F0B"/>
    <w:rsid w:val="0086016F"/>
    <w:rsid w:val="00860270"/>
    <w:rsid w:val="008605F1"/>
    <w:rsid w:val="008609CF"/>
    <w:rsid w:val="00860C90"/>
    <w:rsid w:val="00860E07"/>
    <w:rsid w:val="0086171C"/>
    <w:rsid w:val="00861C26"/>
    <w:rsid w:val="00861F28"/>
    <w:rsid w:val="008626EF"/>
    <w:rsid w:val="00862759"/>
    <w:rsid w:val="00862BBF"/>
    <w:rsid w:val="00862D63"/>
    <w:rsid w:val="00862DC5"/>
    <w:rsid w:val="00862E9A"/>
    <w:rsid w:val="0086469E"/>
    <w:rsid w:val="008646B9"/>
    <w:rsid w:val="008656A1"/>
    <w:rsid w:val="00865F2A"/>
    <w:rsid w:val="008661A4"/>
    <w:rsid w:val="00866A1E"/>
    <w:rsid w:val="00866C0A"/>
    <w:rsid w:val="00867170"/>
    <w:rsid w:val="008700EC"/>
    <w:rsid w:val="008705E8"/>
    <w:rsid w:val="008707AF"/>
    <w:rsid w:val="008713A3"/>
    <w:rsid w:val="00872041"/>
    <w:rsid w:val="008722D5"/>
    <w:rsid w:val="0087276A"/>
    <w:rsid w:val="00872CEF"/>
    <w:rsid w:val="00872DBC"/>
    <w:rsid w:val="00873144"/>
    <w:rsid w:val="00873DF0"/>
    <w:rsid w:val="00874446"/>
    <w:rsid w:val="008745DA"/>
    <w:rsid w:val="00874672"/>
    <w:rsid w:val="00874744"/>
    <w:rsid w:val="008752CE"/>
    <w:rsid w:val="008753AA"/>
    <w:rsid w:val="00875F82"/>
    <w:rsid w:val="0087618D"/>
    <w:rsid w:val="0087672E"/>
    <w:rsid w:val="00876D1B"/>
    <w:rsid w:val="00876DF0"/>
    <w:rsid w:val="00877115"/>
    <w:rsid w:val="00877183"/>
    <w:rsid w:val="00877788"/>
    <w:rsid w:val="00877E1E"/>
    <w:rsid w:val="00877EB0"/>
    <w:rsid w:val="0088030F"/>
    <w:rsid w:val="00880424"/>
    <w:rsid w:val="00880909"/>
    <w:rsid w:val="00880EE2"/>
    <w:rsid w:val="00881CF1"/>
    <w:rsid w:val="00882E43"/>
    <w:rsid w:val="00883788"/>
    <w:rsid w:val="00884172"/>
    <w:rsid w:val="0088490E"/>
    <w:rsid w:val="008850CA"/>
    <w:rsid w:val="0088531C"/>
    <w:rsid w:val="00885538"/>
    <w:rsid w:val="008856B5"/>
    <w:rsid w:val="00885914"/>
    <w:rsid w:val="00885FC2"/>
    <w:rsid w:val="00887059"/>
    <w:rsid w:val="00887237"/>
    <w:rsid w:val="008874C0"/>
    <w:rsid w:val="008876FE"/>
    <w:rsid w:val="008879FF"/>
    <w:rsid w:val="00887BDF"/>
    <w:rsid w:val="00887C44"/>
    <w:rsid w:val="00887D4D"/>
    <w:rsid w:val="00887DA4"/>
    <w:rsid w:val="00887FE0"/>
    <w:rsid w:val="00890263"/>
    <w:rsid w:val="008904DC"/>
    <w:rsid w:val="0089077C"/>
    <w:rsid w:val="00890E61"/>
    <w:rsid w:val="00890E88"/>
    <w:rsid w:val="00891068"/>
    <w:rsid w:val="008910CF"/>
    <w:rsid w:val="00891F1A"/>
    <w:rsid w:val="00891F56"/>
    <w:rsid w:val="008926A1"/>
    <w:rsid w:val="00892CB9"/>
    <w:rsid w:val="008930C8"/>
    <w:rsid w:val="00893469"/>
    <w:rsid w:val="00893573"/>
    <w:rsid w:val="008938DB"/>
    <w:rsid w:val="00893CD8"/>
    <w:rsid w:val="0089450F"/>
    <w:rsid w:val="00894D49"/>
    <w:rsid w:val="00894F0B"/>
    <w:rsid w:val="0089548C"/>
    <w:rsid w:val="00895800"/>
    <w:rsid w:val="00895B71"/>
    <w:rsid w:val="00896591"/>
    <w:rsid w:val="008969B1"/>
    <w:rsid w:val="008969D4"/>
    <w:rsid w:val="0089719F"/>
    <w:rsid w:val="0089731F"/>
    <w:rsid w:val="00897396"/>
    <w:rsid w:val="008979D9"/>
    <w:rsid w:val="00897CFE"/>
    <w:rsid w:val="00897FCA"/>
    <w:rsid w:val="008A0282"/>
    <w:rsid w:val="008A0490"/>
    <w:rsid w:val="008A06DF"/>
    <w:rsid w:val="008A0BBA"/>
    <w:rsid w:val="008A0FC6"/>
    <w:rsid w:val="008A1618"/>
    <w:rsid w:val="008A18B1"/>
    <w:rsid w:val="008A1968"/>
    <w:rsid w:val="008A1A87"/>
    <w:rsid w:val="008A1B80"/>
    <w:rsid w:val="008A1C7E"/>
    <w:rsid w:val="008A1D42"/>
    <w:rsid w:val="008A1EBB"/>
    <w:rsid w:val="008A24AB"/>
    <w:rsid w:val="008A306C"/>
    <w:rsid w:val="008A31B8"/>
    <w:rsid w:val="008A31CC"/>
    <w:rsid w:val="008A4058"/>
    <w:rsid w:val="008A43AC"/>
    <w:rsid w:val="008A50B5"/>
    <w:rsid w:val="008A5130"/>
    <w:rsid w:val="008A58C2"/>
    <w:rsid w:val="008A5CD8"/>
    <w:rsid w:val="008A5E37"/>
    <w:rsid w:val="008A5EC7"/>
    <w:rsid w:val="008A5FA6"/>
    <w:rsid w:val="008A5FC0"/>
    <w:rsid w:val="008A648B"/>
    <w:rsid w:val="008A6989"/>
    <w:rsid w:val="008A6A5B"/>
    <w:rsid w:val="008A6C55"/>
    <w:rsid w:val="008A6F1A"/>
    <w:rsid w:val="008A70F7"/>
    <w:rsid w:val="008A7395"/>
    <w:rsid w:val="008A7428"/>
    <w:rsid w:val="008A799B"/>
    <w:rsid w:val="008A7A88"/>
    <w:rsid w:val="008A7B2B"/>
    <w:rsid w:val="008B0101"/>
    <w:rsid w:val="008B047B"/>
    <w:rsid w:val="008B0877"/>
    <w:rsid w:val="008B13E9"/>
    <w:rsid w:val="008B3322"/>
    <w:rsid w:val="008B345A"/>
    <w:rsid w:val="008B36BA"/>
    <w:rsid w:val="008B3E7E"/>
    <w:rsid w:val="008B4287"/>
    <w:rsid w:val="008B56B8"/>
    <w:rsid w:val="008B58EE"/>
    <w:rsid w:val="008B632F"/>
    <w:rsid w:val="008B66E3"/>
    <w:rsid w:val="008B75CC"/>
    <w:rsid w:val="008B7636"/>
    <w:rsid w:val="008C0590"/>
    <w:rsid w:val="008C0765"/>
    <w:rsid w:val="008C0930"/>
    <w:rsid w:val="008C0E5C"/>
    <w:rsid w:val="008C0E78"/>
    <w:rsid w:val="008C1876"/>
    <w:rsid w:val="008C1BAA"/>
    <w:rsid w:val="008C1BBF"/>
    <w:rsid w:val="008C1D96"/>
    <w:rsid w:val="008C2459"/>
    <w:rsid w:val="008C264F"/>
    <w:rsid w:val="008C2904"/>
    <w:rsid w:val="008C2FEA"/>
    <w:rsid w:val="008C3968"/>
    <w:rsid w:val="008C3A7D"/>
    <w:rsid w:val="008C4245"/>
    <w:rsid w:val="008C448A"/>
    <w:rsid w:val="008C4548"/>
    <w:rsid w:val="008C4849"/>
    <w:rsid w:val="008C501E"/>
    <w:rsid w:val="008C55BD"/>
    <w:rsid w:val="008C59C2"/>
    <w:rsid w:val="008C5DF6"/>
    <w:rsid w:val="008C6056"/>
    <w:rsid w:val="008C6378"/>
    <w:rsid w:val="008C6724"/>
    <w:rsid w:val="008C6F93"/>
    <w:rsid w:val="008C73A7"/>
    <w:rsid w:val="008C7768"/>
    <w:rsid w:val="008C78E8"/>
    <w:rsid w:val="008C7E18"/>
    <w:rsid w:val="008D017D"/>
    <w:rsid w:val="008D0608"/>
    <w:rsid w:val="008D0659"/>
    <w:rsid w:val="008D0ABD"/>
    <w:rsid w:val="008D11E2"/>
    <w:rsid w:val="008D1210"/>
    <w:rsid w:val="008D1B5A"/>
    <w:rsid w:val="008D1D0C"/>
    <w:rsid w:val="008D1FCF"/>
    <w:rsid w:val="008D2637"/>
    <w:rsid w:val="008D263F"/>
    <w:rsid w:val="008D29E8"/>
    <w:rsid w:val="008D2E0F"/>
    <w:rsid w:val="008D3335"/>
    <w:rsid w:val="008D362E"/>
    <w:rsid w:val="008D36BA"/>
    <w:rsid w:val="008D3C7E"/>
    <w:rsid w:val="008D3EA9"/>
    <w:rsid w:val="008D3ECA"/>
    <w:rsid w:val="008D40DC"/>
    <w:rsid w:val="008D4419"/>
    <w:rsid w:val="008D4951"/>
    <w:rsid w:val="008D53EE"/>
    <w:rsid w:val="008D5F53"/>
    <w:rsid w:val="008D62EC"/>
    <w:rsid w:val="008D6532"/>
    <w:rsid w:val="008D6CD6"/>
    <w:rsid w:val="008D71A1"/>
    <w:rsid w:val="008D7804"/>
    <w:rsid w:val="008D781D"/>
    <w:rsid w:val="008D7AFA"/>
    <w:rsid w:val="008E02BB"/>
    <w:rsid w:val="008E0334"/>
    <w:rsid w:val="008E05B5"/>
    <w:rsid w:val="008E074D"/>
    <w:rsid w:val="008E1381"/>
    <w:rsid w:val="008E1913"/>
    <w:rsid w:val="008E1A49"/>
    <w:rsid w:val="008E2418"/>
    <w:rsid w:val="008E301C"/>
    <w:rsid w:val="008E3151"/>
    <w:rsid w:val="008E3485"/>
    <w:rsid w:val="008E3754"/>
    <w:rsid w:val="008E37E5"/>
    <w:rsid w:val="008E394E"/>
    <w:rsid w:val="008E3BC8"/>
    <w:rsid w:val="008E59C7"/>
    <w:rsid w:val="008E5A18"/>
    <w:rsid w:val="008E5CEA"/>
    <w:rsid w:val="008E5F37"/>
    <w:rsid w:val="008E6734"/>
    <w:rsid w:val="008E76C9"/>
    <w:rsid w:val="008E79D5"/>
    <w:rsid w:val="008E7B74"/>
    <w:rsid w:val="008E7C00"/>
    <w:rsid w:val="008E7CC0"/>
    <w:rsid w:val="008E7DAA"/>
    <w:rsid w:val="008E7F33"/>
    <w:rsid w:val="008F07A1"/>
    <w:rsid w:val="008F0AF9"/>
    <w:rsid w:val="008F0F32"/>
    <w:rsid w:val="008F1684"/>
    <w:rsid w:val="008F1800"/>
    <w:rsid w:val="008F1BB9"/>
    <w:rsid w:val="008F21E7"/>
    <w:rsid w:val="008F253C"/>
    <w:rsid w:val="008F2830"/>
    <w:rsid w:val="008F296B"/>
    <w:rsid w:val="008F29CF"/>
    <w:rsid w:val="008F31D8"/>
    <w:rsid w:val="008F3616"/>
    <w:rsid w:val="008F369D"/>
    <w:rsid w:val="008F3D7E"/>
    <w:rsid w:val="008F453B"/>
    <w:rsid w:val="008F57E7"/>
    <w:rsid w:val="008F5A85"/>
    <w:rsid w:val="008F5D96"/>
    <w:rsid w:val="008F5FBC"/>
    <w:rsid w:val="008F619E"/>
    <w:rsid w:val="008F6218"/>
    <w:rsid w:val="008F6990"/>
    <w:rsid w:val="008F6ADD"/>
    <w:rsid w:val="008F6F4A"/>
    <w:rsid w:val="008F7264"/>
    <w:rsid w:val="008F78D2"/>
    <w:rsid w:val="009004A1"/>
    <w:rsid w:val="009004A3"/>
    <w:rsid w:val="00900C60"/>
    <w:rsid w:val="00900CA8"/>
    <w:rsid w:val="0090126D"/>
    <w:rsid w:val="009013A8"/>
    <w:rsid w:val="00901A5C"/>
    <w:rsid w:val="00901E01"/>
    <w:rsid w:val="00901E04"/>
    <w:rsid w:val="00902331"/>
    <w:rsid w:val="009025AC"/>
    <w:rsid w:val="00902774"/>
    <w:rsid w:val="0090282D"/>
    <w:rsid w:val="00902A40"/>
    <w:rsid w:val="00902DDD"/>
    <w:rsid w:val="009035EE"/>
    <w:rsid w:val="00903B19"/>
    <w:rsid w:val="00903C14"/>
    <w:rsid w:val="00903DFC"/>
    <w:rsid w:val="00903EA9"/>
    <w:rsid w:val="00904026"/>
    <w:rsid w:val="0090482D"/>
    <w:rsid w:val="009048EA"/>
    <w:rsid w:val="00904B1D"/>
    <w:rsid w:val="0090509C"/>
    <w:rsid w:val="009054FC"/>
    <w:rsid w:val="00905567"/>
    <w:rsid w:val="00905F4D"/>
    <w:rsid w:val="00906315"/>
    <w:rsid w:val="00906CBA"/>
    <w:rsid w:val="00906E0C"/>
    <w:rsid w:val="0090725A"/>
    <w:rsid w:val="009076F4"/>
    <w:rsid w:val="009078B6"/>
    <w:rsid w:val="00907C5C"/>
    <w:rsid w:val="00907F30"/>
    <w:rsid w:val="00911196"/>
    <w:rsid w:val="00911830"/>
    <w:rsid w:val="00911D4B"/>
    <w:rsid w:val="00911D54"/>
    <w:rsid w:val="00912089"/>
    <w:rsid w:val="009120E3"/>
    <w:rsid w:val="00912745"/>
    <w:rsid w:val="00913CE1"/>
    <w:rsid w:val="00913F6E"/>
    <w:rsid w:val="00914072"/>
    <w:rsid w:val="00914191"/>
    <w:rsid w:val="00914343"/>
    <w:rsid w:val="00914A54"/>
    <w:rsid w:val="00914C61"/>
    <w:rsid w:val="00914FCD"/>
    <w:rsid w:val="0091540C"/>
    <w:rsid w:val="00916430"/>
    <w:rsid w:val="00917D44"/>
    <w:rsid w:val="009203F8"/>
    <w:rsid w:val="00920C55"/>
    <w:rsid w:val="00920DAA"/>
    <w:rsid w:val="00920FA7"/>
    <w:rsid w:val="00921007"/>
    <w:rsid w:val="0092131F"/>
    <w:rsid w:val="00921496"/>
    <w:rsid w:val="00921738"/>
    <w:rsid w:val="00921DDF"/>
    <w:rsid w:val="0092200C"/>
    <w:rsid w:val="0092234F"/>
    <w:rsid w:val="00922538"/>
    <w:rsid w:val="0092281F"/>
    <w:rsid w:val="00922893"/>
    <w:rsid w:val="00923276"/>
    <w:rsid w:val="009233B9"/>
    <w:rsid w:val="00923850"/>
    <w:rsid w:val="00924078"/>
    <w:rsid w:val="00925135"/>
    <w:rsid w:val="009252B9"/>
    <w:rsid w:val="009254EE"/>
    <w:rsid w:val="00925A6E"/>
    <w:rsid w:val="00925B9E"/>
    <w:rsid w:val="00925D69"/>
    <w:rsid w:val="00925E1A"/>
    <w:rsid w:val="00926245"/>
    <w:rsid w:val="0092630E"/>
    <w:rsid w:val="009265E2"/>
    <w:rsid w:val="00926FE9"/>
    <w:rsid w:val="009270D6"/>
    <w:rsid w:val="00927878"/>
    <w:rsid w:val="00930078"/>
    <w:rsid w:val="009301E1"/>
    <w:rsid w:val="00930E42"/>
    <w:rsid w:val="009311FC"/>
    <w:rsid w:val="0093126E"/>
    <w:rsid w:val="009316E4"/>
    <w:rsid w:val="00931CE4"/>
    <w:rsid w:val="00932651"/>
    <w:rsid w:val="00932A6B"/>
    <w:rsid w:val="00932C81"/>
    <w:rsid w:val="0093348D"/>
    <w:rsid w:val="0093385A"/>
    <w:rsid w:val="009339DA"/>
    <w:rsid w:val="00934053"/>
    <w:rsid w:val="0093471B"/>
    <w:rsid w:val="00934882"/>
    <w:rsid w:val="00934D81"/>
    <w:rsid w:val="00935729"/>
    <w:rsid w:val="00935B82"/>
    <w:rsid w:val="00935C7E"/>
    <w:rsid w:val="00935D6E"/>
    <w:rsid w:val="009364CD"/>
    <w:rsid w:val="009365BC"/>
    <w:rsid w:val="00936901"/>
    <w:rsid w:val="00936949"/>
    <w:rsid w:val="00937491"/>
    <w:rsid w:val="009376ED"/>
    <w:rsid w:val="00937845"/>
    <w:rsid w:val="0094035D"/>
    <w:rsid w:val="0094241B"/>
    <w:rsid w:val="00942C3C"/>
    <w:rsid w:val="00942F20"/>
    <w:rsid w:val="00943158"/>
    <w:rsid w:val="0094350B"/>
    <w:rsid w:val="009437D2"/>
    <w:rsid w:val="00943C14"/>
    <w:rsid w:val="009440D0"/>
    <w:rsid w:val="009444C9"/>
    <w:rsid w:val="009445B6"/>
    <w:rsid w:val="00944678"/>
    <w:rsid w:val="00944D41"/>
    <w:rsid w:val="00944FC5"/>
    <w:rsid w:val="00945011"/>
    <w:rsid w:val="009450CD"/>
    <w:rsid w:val="0094536E"/>
    <w:rsid w:val="00945BC2"/>
    <w:rsid w:val="00946331"/>
    <w:rsid w:val="00946623"/>
    <w:rsid w:val="00946628"/>
    <w:rsid w:val="009467C6"/>
    <w:rsid w:val="00947026"/>
    <w:rsid w:val="0094715C"/>
    <w:rsid w:val="00947A73"/>
    <w:rsid w:val="00947BFB"/>
    <w:rsid w:val="00950CB6"/>
    <w:rsid w:val="00950E22"/>
    <w:rsid w:val="00950F5B"/>
    <w:rsid w:val="00951128"/>
    <w:rsid w:val="009512A2"/>
    <w:rsid w:val="009513A5"/>
    <w:rsid w:val="0095150C"/>
    <w:rsid w:val="00951703"/>
    <w:rsid w:val="00951765"/>
    <w:rsid w:val="009517B2"/>
    <w:rsid w:val="009519FA"/>
    <w:rsid w:val="00951A43"/>
    <w:rsid w:val="00951C6E"/>
    <w:rsid w:val="00951F92"/>
    <w:rsid w:val="00952344"/>
    <w:rsid w:val="009527E2"/>
    <w:rsid w:val="00952918"/>
    <w:rsid w:val="00952ACA"/>
    <w:rsid w:val="00952C2B"/>
    <w:rsid w:val="00952DCD"/>
    <w:rsid w:val="00952FC5"/>
    <w:rsid w:val="0095310C"/>
    <w:rsid w:val="00953678"/>
    <w:rsid w:val="009539D3"/>
    <w:rsid w:val="009542B4"/>
    <w:rsid w:val="0095475E"/>
    <w:rsid w:val="00954987"/>
    <w:rsid w:val="00954BB7"/>
    <w:rsid w:val="00954FF0"/>
    <w:rsid w:val="00955BAE"/>
    <w:rsid w:val="00955BC1"/>
    <w:rsid w:val="009564C1"/>
    <w:rsid w:val="009569BA"/>
    <w:rsid w:val="00956E66"/>
    <w:rsid w:val="00956EF2"/>
    <w:rsid w:val="00956F62"/>
    <w:rsid w:val="00957691"/>
    <w:rsid w:val="00957C82"/>
    <w:rsid w:val="00957CD9"/>
    <w:rsid w:val="009605A4"/>
    <w:rsid w:val="009608F0"/>
    <w:rsid w:val="00960990"/>
    <w:rsid w:val="00960DD5"/>
    <w:rsid w:val="00960F90"/>
    <w:rsid w:val="00960FB2"/>
    <w:rsid w:val="009614BE"/>
    <w:rsid w:val="009614E2"/>
    <w:rsid w:val="00961718"/>
    <w:rsid w:val="0096204F"/>
    <w:rsid w:val="00962265"/>
    <w:rsid w:val="009624C7"/>
    <w:rsid w:val="009625BF"/>
    <w:rsid w:val="00962B5C"/>
    <w:rsid w:val="009630C5"/>
    <w:rsid w:val="0096310E"/>
    <w:rsid w:val="00963155"/>
    <w:rsid w:val="009632BB"/>
    <w:rsid w:val="009638ED"/>
    <w:rsid w:val="009639CD"/>
    <w:rsid w:val="00963B9A"/>
    <w:rsid w:val="00963D26"/>
    <w:rsid w:val="0096409C"/>
    <w:rsid w:val="009645A9"/>
    <w:rsid w:val="009645C0"/>
    <w:rsid w:val="00964802"/>
    <w:rsid w:val="00964987"/>
    <w:rsid w:val="00964999"/>
    <w:rsid w:val="00965304"/>
    <w:rsid w:val="009659B0"/>
    <w:rsid w:val="0096676D"/>
    <w:rsid w:val="0096685A"/>
    <w:rsid w:val="00966ACC"/>
    <w:rsid w:val="00967DCB"/>
    <w:rsid w:val="00970021"/>
    <w:rsid w:val="00970037"/>
    <w:rsid w:val="0097050A"/>
    <w:rsid w:val="00970A30"/>
    <w:rsid w:val="00971047"/>
    <w:rsid w:val="00971084"/>
    <w:rsid w:val="0097158A"/>
    <w:rsid w:val="009716C4"/>
    <w:rsid w:val="00971F8E"/>
    <w:rsid w:val="009722B6"/>
    <w:rsid w:val="009727FB"/>
    <w:rsid w:val="009728CE"/>
    <w:rsid w:val="00972CB9"/>
    <w:rsid w:val="00973AA4"/>
    <w:rsid w:val="009741B7"/>
    <w:rsid w:val="009747B0"/>
    <w:rsid w:val="00974A94"/>
    <w:rsid w:val="00974AC3"/>
    <w:rsid w:val="00975196"/>
    <w:rsid w:val="0097527B"/>
    <w:rsid w:val="009755C0"/>
    <w:rsid w:val="009757BB"/>
    <w:rsid w:val="009759EB"/>
    <w:rsid w:val="00975A3A"/>
    <w:rsid w:val="00975BD3"/>
    <w:rsid w:val="00975D5A"/>
    <w:rsid w:val="00976581"/>
    <w:rsid w:val="00976F4E"/>
    <w:rsid w:val="00976FC4"/>
    <w:rsid w:val="0097753D"/>
    <w:rsid w:val="00977D52"/>
    <w:rsid w:val="00977FB8"/>
    <w:rsid w:val="0098043B"/>
    <w:rsid w:val="00980B67"/>
    <w:rsid w:val="00981059"/>
    <w:rsid w:val="0098115B"/>
    <w:rsid w:val="009817F1"/>
    <w:rsid w:val="00981E17"/>
    <w:rsid w:val="009826BE"/>
    <w:rsid w:val="0098278E"/>
    <w:rsid w:val="00982D1B"/>
    <w:rsid w:val="00982D30"/>
    <w:rsid w:val="00982FA0"/>
    <w:rsid w:val="0098303D"/>
    <w:rsid w:val="00983057"/>
    <w:rsid w:val="00984093"/>
    <w:rsid w:val="0098416C"/>
    <w:rsid w:val="009845FE"/>
    <w:rsid w:val="00985C70"/>
    <w:rsid w:val="00985EB2"/>
    <w:rsid w:val="00985FFA"/>
    <w:rsid w:val="00986716"/>
    <w:rsid w:val="009867AD"/>
    <w:rsid w:val="00987A52"/>
    <w:rsid w:val="00987D36"/>
    <w:rsid w:val="00987FDC"/>
    <w:rsid w:val="00990027"/>
    <w:rsid w:val="0099010F"/>
    <w:rsid w:val="009901C6"/>
    <w:rsid w:val="00990237"/>
    <w:rsid w:val="00990438"/>
    <w:rsid w:val="00990B7C"/>
    <w:rsid w:val="0099105C"/>
    <w:rsid w:val="009915F0"/>
    <w:rsid w:val="00991B12"/>
    <w:rsid w:val="00991BF9"/>
    <w:rsid w:val="00991DD9"/>
    <w:rsid w:val="009922D5"/>
    <w:rsid w:val="009925A4"/>
    <w:rsid w:val="0099299A"/>
    <w:rsid w:val="00992B0C"/>
    <w:rsid w:val="00992EBB"/>
    <w:rsid w:val="009930FE"/>
    <w:rsid w:val="009932C3"/>
    <w:rsid w:val="009939F5"/>
    <w:rsid w:val="00993D3A"/>
    <w:rsid w:val="00993D3C"/>
    <w:rsid w:val="009940D0"/>
    <w:rsid w:val="0099411A"/>
    <w:rsid w:val="0099467F"/>
    <w:rsid w:val="009949AB"/>
    <w:rsid w:val="00994ED0"/>
    <w:rsid w:val="009956A0"/>
    <w:rsid w:val="009956C8"/>
    <w:rsid w:val="00995851"/>
    <w:rsid w:val="00995AB2"/>
    <w:rsid w:val="009961B8"/>
    <w:rsid w:val="009964CB"/>
    <w:rsid w:val="009968BC"/>
    <w:rsid w:val="009969BF"/>
    <w:rsid w:val="00996A42"/>
    <w:rsid w:val="00996A68"/>
    <w:rsid w:val="009970F4"/>
    <w:rsid w:val="009971B3"/>
    <w:rsid w:val="00997676"/>
    <w:rsid w:val="009A0A37"/>
    <w:rsid w:val="009A1A30"/>
    <w:rsid w:val="009A1C3E"/>
    <w:rsid w:val="009A202F"/>
    <w:rsid w:val="009A288D"/>
    <w:rsid w:val="009A28F9"/>
    <w:rsid w:val="009A2CC6"/>
    <w:rsid w:val="009A3308"/>
    <w:rsid w:val="009A3E5A"/>
    <w:rsid w:val="009A46A9"/>
    <w:rsid w:val="009A48AE"/>
    <w:rsid w:val="009A5115"/>
    <w:rsid w:val="009A5185"/>
    <w:rsid w:val="009A65C1"/>
    <w:rsid w:val="009A6906"/>
    <w:rsid w:val="009A6B70"/>
    <w:rsid w:val="009A6C43"/>
    <w:rsid w:val="009A6FF1"/>
    <w:rsid w:val="009A7CC8"/>
    <w:rsid w:val="009B045A"/>
    <w:rsid w:val="009B046A"/>
    <w:rsid w:val="009B0567"/>
    <w:rsid w:val="009B1295"/>
    <w:rsid w:val="009B1605"/>
    <w:rsid w:val="009B1C9B"/>
    <w:rsid w:val="009B1F83"/>
    <w:rsid w:val="009B21CB"/>
    <w:rsid w:val="009B22AD"/>
    <w:rsid w:val="009B3082"/>
    <w:rsid w:val="009B3352"/>
    <w:rsid w:val="009B3A4E"/>
    <w:rsid w:val="009B409D"/>
    <w:rsid w:val="009B40E7"/>
    <w:rsid w:val="009B4214"/>
    <w:rsid w:val="009B4BE6"/>
    <w:rsid w:val="009B5845"/>
    <w:rsid w:val="009B5A44"/>
    <w:rsid w:val="009B5E7A"/>
    <w:rsid w:val="009B5F14"/>
    <w:rsid w:val="009B62A3"/>
    <w:rsid w:val="009B6E0F"/>
    <w:rsid w:val="009B70ED"/>
    <w:rsid w:val="009B7222"/>
    <w:rsid w:val="009B7420"/>
    <w:rsid w:val="009B754A"/>
    <w:rsid w:val="009B7A57"/>
    <w:rsid w:val="009B7A8B"/>
    <w:rsid w:val="009B7E84"/>
    <w:rsid w:val="009C04B5"/>
    <w:rsid w:val="009C07AB"/>
    <w:rsid w:val="009C0D14"/>
    <w:rsid w:val="009C0E35"/>
    <w:rsid w:val="009C1005"/>
    <w:rsid w:val="009C1ABA"/>
    <w:rsid w:val="009C1B31"/>
    <w:rsid w:val="009C25ED"/>
    <w:rsid w:val="009C26A4"/>
    <w:rsid w:val="009C2A19"/>
    <w:rsid w:val="009C2BD5"/>
    <w:rsid w:val="009C2F97"/>
    <w:rsid w:val="009C3396"/>
    <w:rsid w:val="009C3D14"/>
    <w:rsid w:val="009C3FE3"/>
    <w:rsid w:val="009C417D"/>
    <w:rsid w:val="009C4288"/>
    <w:rsid w:val="009C4397"/>
    <w:rsid w:val="009C47E0"/>
    <w:rsid w:val="009C4E0C"/>
    <w:rsid w:val="009C5163"/>
    <w:rsid w:val="009C53AC"/>
    <w:rsid w:val="009C54EA"/>
    <w:rsid w:val="009C56D0"/>
    <w:rsid w:val="009C5702"/>
    <w:rsid w:val="009C5E9B"/>
    <w:rsid w:val="009C5EC7"/>
    <w:rsid w:val="009C64D9"/>
    <w:rsid w:val="009C651C"/>
    <w:rsid w:val="009C69C1"/>
    <w:rsid w:val="009C6C09"/>
    <w:rsid w:val="009C734B"/>
    <w:rsid w:val="009C78DF"/>
    <w:rsid w:val="009C7FF5"/>
    <w:rsid w:val="009D0CF5"/>
    <w:rsid w:val="009D0F14"/>
    <w:rsid w:val="009D11FE"/>
    <w:rsid w:val="009D14E9"/>
    <w:rsid w:val="009D1571"/>
    <w:rsid w:val="009D19E7"/>
    <w:rsid w:val="009D2720"/>
    <w:rsid w:val="009D2A7A"/>
    <w:rsid w:val="009D2AC1"/>
    <w:rsid w:val="009D307C"/>
    <w:rsid w:val="009D323F"/>
    <w:rsid w:val="009D350A"/>
    <w:rsid w:val="009D3918"/>
    <w:rsid w:val="009D434D"/>
    <w:rsid w:val="009D43B9"/>
    <w:rsid w:val="009D4439"/>
    <w:rsid w:val="009D46CC"/>
    <w:rsid w:val="009D48DE"/>
    <w:rsid w:val="009D5018"/>
    <w:rsid w:val="009D5418"/>
    <w:rsid w:val="009D58FA"/>
    <w:rsid w:val="009D5F0B"/>
    <w:rsid w:val="009D6711"/>
    <w:rsid w:val="009D6A59"/>
    <w:rsid w:val="009D7281"/>
    <w:rsid w:val="009D7655"/>
    <w:rsid w:val="009D7888"/>
    <w:rsid w:val="009E0074"/>
    <w:rsid w:val="009E0AAF"/>
    <w:rsid w:val="009E0FD1"/>
    <w:rsid w:val="009E11BC"/>
    <w:rsid w:val="009E1241"/>
    <w:rsid w:val="009E140E"/>
    <w:rsid w:val="009E1902"/>
    <w:rsid w:val="009E1AC0"/>
    <w:rsid w:val="009E1DD4"/>
    <w:rsid w:val="009E230E"/>
    <w:rsid w:val="009E286C"/>
    <w:rsid w:val="009E2889"/>
    <w:rsid w:val="009E2907"/>
    <w:rsid w:val="009E2B33"/>
    <w:rsid w:val="009E2B73"/>
    <w:rsid w:val="009E30CA"/>
    <w:rsid w:val="009E3613"/>
    <w:rsid w:val="009E3D7D"/>
    <w:rsid w:val="009E4019"/>
    <w:rsid w:val="009E4074"/>
    <w:rsid w:val="009E4178"/>
    <w:rsid w:val="009E41BC"/>
    <w:rsid w:val="009E52A1"/>
    <w:rsid w:val="009E53A9"/>
    <w:rsid w:val="009E5599"/>
    <w:rsid w:val="009E5A36"/>
    <w:rsid w:val="009E6076"/>
    <w:rsid w:val="009E6243"/>
    <w:rsid w:val="009E699F"/>
    <w:rsid w:val="009E6A93"/>
    <w:rsid w:val="009E7583"/>
    <w:rsid w:val="009E7CEF"/>
    <w:rsid w:val="009E7FC5"/>
    <w:rsid w:val="009F00E9"/>
    <w:rsid w:val="009F17FC"/>
    <w:rsid w:val="009F1838"/>
    <w:rsid w:val="009F220B"/>
    <w:rsid w:val="009F28D5"/>
    <w:rsid w:val="009F28EE"/>
    <w:rsid w:val="009F31AE"/>
    <w:rsid w:val="009F3A0E"/>
    <w:rsid w:val="009F4D7D"/>
    <w:rsid w:val="009F569D"/>
    <w:rsid w:val="009F56F1"/>
    <w:rsid w:val="009F583E"/>
    <w:rsid w:val="009F58A7"/>
    <w:rsid w:val="009F594D"/>
    <w:rsid w:val="009F5BD6"/>
    <w:rsid w:val="009F65DC"/>
    <w:rsid w:val="009F6CE1"/>
    <w:rsid w:val="009F7F0F"/>
    <w:rsid w:val="00A004F4"/>
    <w:rsid w:val="00A00CB2"/>
    <w:rsid w:val="00A00EB7"/>
    <w:rsid w:val="00A00F90"/>
    <w:rsid w:val="00A013E6"/>
    <w:rsid w:val="00A014D2"/>
    <w:rsid w:val="00A014E9"/>
    <w:rsid w:val="00A01C21"/>
    <w:rsid w:val="00A02172"/>
    <w:rsid w:val="00A0218E"/>
    <w:rsid w:val="00A0296F"/>
    <w:rsid w:val="00A02EFC"/>
    <w:rsid w:val="00A03004"/>
    <w:rsid w:val="00A03335"/>
    <w:rsid w:val="00A0336F"/>
    <w:rsid w:val="00A03392"/>
    <w:rsid w:val="00A034A2"/>
    <w:rsid w:val="00A03A7E"/>
    <w:rsid w:val="00A03B25"/>
    <w:rsid w:val="00A03BEF"/>
    <w:rsid w:val="00A0488C"/>
    <w:rsid w:val="00A04993"/>
    <w:rsid w:val="00A04B32"/>
    <w:rsid w:val="00A04C64"/>
    <w:rsid w:val="00A04C75"/>
    <w:rsid w:val="00A05406"/>
    <w:rsid w:val="00A05ADD"/>
    <w:rsid w:val="00A05C03"/>
    <w:rsid w:val="00A05E60"/>
    <w:rsid w:val="00A064F0"/>
    <w:rsid w:val="00A06E1A"/>
    <w:rsid w:val="00A06EF3"/>
    <w:rsid w:val="00A070A3"/>
    <w:rsid w:val="00A073B4"/>
    <w:rsid w:val="00A0767D"/>
    <w:rsid w:val="00A077AE"/>
    <w:rsid w:val="00A07822"/>
    <w:rsid w:val="00A07DAB"/>
    <w:rsid w:val="00A10946"/>
    <w:rsid w:val="00A10CBE"/>
    <w:rsid w:val="00A11290"/>
    <w:rsid w:val="00A11C26"/>
    <w:rsid w:val="00A11D38"/>
    <w:rsid w:val="00A11D41"/>
    <w:rsid w:val="00A122AB"/>
    <w:rsid w:val="00A1240F"/>
    <w:rsid w:val="00A12765"/>
    <w:rsid w:val="00A12790"/>
    <w:rsid w:val="00A1290F"/>
    <w:rsid w:val="00A138AA"/>
    <w:rsid w:val="00A1394B"/>
    <w:rsid w:val="00A139A6"/>
    <w:rsid w:val="00A13A69"/>
    <w:rsid w:val="00A13B87"/>
    <w:rsid w:val="00A13BE9"/>
    <w:rsid w:val="00A13E75"/>
    <w:rsid w:val="00A14058"/>
    <w:rsid w:val="00A140F7"/>
    <w:rsid w:val="00A141EB"/>
    <w:rsid w:val="00A143B3"/>
    <w:rsid w:val="00A143CF"/>
    <w:rsid w:val="00A14A4A"/>
    <w:rsid w:val="00A14B91"/>
    <w:rsid w:val="00A14BDA"/>
    <w:rsid w:val="00A15DBD"/>
    <w:rsid w:val="00A160F9"/>
    <w:rsid w:val="00A162D7"/>
    <w:rsid w:val="00A16A3B"/>
    <w:rsid w:val="00A16CE2"/>
    <w:rsid w:val="00A174E6"/>
    <w:rsid w:val="00A174EB"/>
    <w:rsid w:val="00A175FF"/>
    <w:rsid w:val="00A20459"/>
    <w:rsid w:val="00A207F5"/>
    <w:rsid w:val="00A21546"/>
    <w:rsid w:val="00A21570"/>
    <w:rsid w:val="00A21947"/>
    <w:rsid w:val="00A22275"/>
    <w:rsid w:val="00A223BF"/>
    <w:rsid w:val="00A22A1C"/>
    <w:rsid w:val="00A234A5"/>
    <w:rsid w:val="00A24410"/>
    <w:rsid w:val="00A247FF"/>
    <w:rsid w:val="00A24F64"/>
    <w:rsid w:val="00A254CB"/>
    <w:rsid w:val="00A262AA"/>
    <w:rsid w:val="00A263D3"/>
    <w:rsid w:val="00A268C9"/>
    <w:rsid w:val="00A26C4E"/>
    <w:rsid w:val="00A26EDA"/>
    <w:rsid w:val="00A278C7"/>
    <w:rsid w:val="00A27EA8"/>
    <w:rsid w:val="00A301A7"/>
    <w:rsid w:val="00A304F8"/>
    <w:rsid w:val="00A312EC"/>
    <w:rsid w:val="00A31318"/>
    <w:rsid w:val="00A31798"/>
    <w:rsid w:val="00A3218B"/>
    <w:rsid w:val="00A3221F"/>
    <w:rsid w:val="00A329B0"/>
    <w:rsid w:val="00A32CF3"/>
    <w:rsid w:val="00A3364B"/>
    <w:rsid w:val="00A33E4D"/>
    <w:rsid w:val="00A348CA"/>
    <w:rsid w:val="00A34978"/>
    <w:rsid w:val="00A3533C"/>
    <w:rsid w:val="00A357F8"/>
    <w:rsid w:val="00A359B1"/>
    <w:rsid w:val="00A35CF6"/>
    <w:rsid w:val="00A3637F"/>
    <w:rsid w:val="00A363F6"/>
    <w:rsid w:val="00A3665A"/>
    <w:rsid w:val="00A3674E"/>
    <w:rsid w:val="00A36E3E"/>
    <w:rsid w:val="00A37856"/>
    <w:rsid w:val="00A401D7"/>
    <w:rsid w:val="00A4049E"/>
    <w:rsid w:val="00A40849"/>
    <w:rsid w:val="00A40E2B"/>
    <w:rsid w:val="00A41399"/>
    <w:rsid w:val="00A414F3"/>
    <w:rsid w:val="00A4254E"/>
    <w:rsid w:val="00A42987"/>
    <w:rsid w:val="00A4307E"/>
    <w:rsid w:val="00A449C2"/>
    <w:rsid w:val="00A44D8F"/>
    <w:rsid w:val="00A45479"/>
    <w:rsid w:val="00A4575C"/>
    <w:rsid w:val="00A4594E"/>
    <w:rsid w:val="00A46500"/>
    <w:rsid w:val="00A46A54"/>
    <w:rsid w:val="00A46A9F"/>
    <w:rsid w:val="00A4703F"/>
    <w:rsid w:val="00A47832"/>
    <w:rsid w:val="00A47A74"/>
    <w:rsid w:val="00A47EE2"/>
    <w:rsid w:val="00A47F34"/>
    <w:rsid w:val="00A500EB"/>
    <w:rsid w:val="00A509B3"/>
    <w:rsid w:val="00A50A5F"/>
    <w:rsid w:val="00A50ED5"/>
    <w:rsid w:val="00A50FC4"/>
    <w:rsid w:val="00A51061"/>
    <w:rsid w:val="00A511DD"/>
    <w:rsid w:val="00A512B6"/>
    <w:rsid w:val="00A51E7E"/>
    <w:rsid w:val="00A527E5"/>
    <w:rsid w:val="00A527F8"/>
    <w:rsid w:val="00A52B97"/>
    <w:rsid w:val="00A52E0F"/>
    <w:rsid w:val="00A53B73"/>
    <w:rsid w:val="00A53D20"/>
    <w:rsid w:val="00A53D9C"/>
    <w:rsid w:val="00A5409D"/>
    <w:rsid w:val="00A542C8"/>
    <w:rsid w:val="00A54C7E"/>
    <w:rsid w:val="00A54DE9"/>
    <w:rsid w:val="00A5536A"/>
    <w:rsid w:val="00A561A3"/>
    <w:rsid w:val="00A56518"/>
    <w:rsid w:val="00A5659B"/>
    <w:rsid w:val="00A566A0"/>
    <w:rsid w:val="00A567C1"/>
    <w:rsid w:val="00A56B58"/>
    <w:rsid w:val="00A56C15"/>
    <w:rsid w:val="00A56F1F"/>
    <w:rsid w:val="00A56F89"/>
    <w:rsid w:val="00A574C5"/>
    <w:rsid w:val="00A60753"/>
    <w:rsid w:val="00A60E2E"/>
    <w:rsid w:val="00A6131C"/>
    <w:rsid w:val="00A61435"/>
    <w:rsid w:val="00A61479"/>
    <w:rsid w:val="00A61C6C"/>
    <w:rsid w:val="00A61D56"/>
    <w:rsid w:val="00A61EEC"/>
    <w:rsid w:val="00A620C5"/>
    <w:rsid w:val="00A625AF"/>
    <w:rsid w:val="00A626EF"/>
    <w:rsid w:val="00A62728"/>
    <w:rsid w:val="00A6285B"/>
    <w:rsid w:val="00A62A54"/>
    <w:rsid w:val="00A638A4"/>
    <w:rsid w:val="00A6390B"/>
    <w:rsid w:val="00A64E10"/>
    <w:rsid w:val="00A64ED2"/>
    <w:rsid w:val="00A64FD9"/>
    <w:rsid w:val="00A65BEF"/>
    <w:rsid w:val="00A660A9"/>
    <w:rsid w:val="00A66403"/>
    <w:rsid w:val="00A66406"/>
    <w:rsid w:val="00A66D97"/>
    <w:rsid w:val="00A66E2E"/>
    <w:rsid w:val="00A6762B"/>
    <w:rsid w:val="00A67AF1"/>
    <w:rsid w:val="00A67B7C"/>
    <w:rsid w:val="00A70455"/>
    <w:rsid w:val="00A709FA"/>
    <w:rsid w:val="00A70A94"/>
    <w:rsid w:val="00A70ADF"/>
    <w:rsid w:val="00A70CC6"/>
    <w:rsid w:val="00A70DD3"/>
    <w:rsid w:val="00A70E29"/>
    <w:rsid w:val="00A71403"/>
    <w:rsid w:val="00A716A4"/>
    <w:rsid w:val="00A71ABC"/>
    <w:rsid w:val="00A71CB2"/>
    <w:rsid w:val="00A7206D"/>
    <w:rsid w:val="00A728A0"/>
    <w:rsid w:val="00A72FF6"/>
    <w:rsid w:val="00A73218"/>
    <w:rsid w:val="00A735E1"/>
    <w:rsid w:val="00A73C3D"/>
    <w:rsid w:val="00A7401A"/>
    <w:rsid w:val="00A74132"/>
    <w:rsid w:val="00A74504"/>
    <w:rsid w:val="00A751C0"/>
    <w:rsid w:val="00A7524C"/>
    <w:rsid w:val="00A75EAD"/>
    <w:rsid w:val="00A7618E"/>
    <w:rsid w:val="00A7649C"/>
    <w:rsid w:val="00A76513"/>
    <w:rsid w:val="00A76CB7"/>
    <w:rsid w:val="00A7734B"/>
    <w:rsid w:val="00A77A08"/>
    <w:rsid w:val="00A800CB"/>
    <w:rsid w:val="00A8012D"/>
    <w:rsid w:val="00A80182"/>
    <w:rsid w:val="00A804FC"/>
    <w:rsid w:val="00A808D6"/>
    <w:rsid w:val="00A80A54"/>
    <w:rsid w:val="00A810D7"/>
    <w:rsid w:val="00A8125A"/>
    <w:rsid w:val="00A8171E"/>
    <w:rsid w:val="00A818B2"/>
    <w:rsid w:val="00A82040"/>
    <w:rsid w:val="00A8224C"/>
    <w:rsid w:val="00A82308"/>
    <w:rsid w:val="00A8233B"/>
    <w:rsid w:val="00A82B4E"/>
    <w:rsid w:val="00A82EA6"/>
    <w:rsid w:val="00A832DC"/>
    <w:rsid w:val="00A83495"/>
    <w:rsid w:val="00A83EBF"/>
    <w:rsid w:val="00A848FD"/>
    <w:rsid w:val="00A850EE"/>
    <w:rsid w:val="00A855B9"/>
    <w:rsid w:val="00A855C9"/>
    <w:rsid w:val="00A856A4"/>
    <w:rsid w:val="00A85902"/>
    <w:rsid w:val="00A86838"/>
    <w:rsid w:val="00A870B6"/>
    <w:rsid w:val="00A87919"/>
    <w:rsid w:val="00A8799E"/>
    <w:rsid w:val="00A87B33"/>
    <w:rsid w:val="00A87BE9"/>
    <w:rsid w:val="00A87DBA"/>
    <w:rsid w:val="00A87F1D"/>
    <w:rsid w:val="00A9028F"/>
    <w:rsid w:val="00A9032E"/>
    <w:rsid w:val="00A904DE"/>
    <w:rsid w:val="00A9052C"/>
    <w:rsid w:val="00A908EB"/>
    <w:rsid w:val="00A90A0C"/>
    <w:rsid w:val="00A90F25"/>
    <w:rsid w:val="00A910B4"/>
    <w:rsid w:val="00A91722"/>
    <w:rsid w:val="00A91ACD"/>
    <w:rsid w:val="00A91BFF"/>
    <w:rsid w:val="00A91CD5"/>
    <w:rsid w:val="00A9220B"/>
    <w:rsid w:val="00A927AC"/>
    <w:rsid w:val="00A929E8"/>
    <w:rsid w:val="00A92C29"/>
    <w:rsid w:val="00A92DDD"/>
    <w:rsid w:val="00A92E61"/>
    <w:rsid w:val="00A931EB"/>
    <w:rsid w:val="00A93322"/>
    <w:rsid w:val="00A934D4"/>
    <w:rsid w:val="00A93C6B"/>
    <w:rsid w:val="00A942EB"/>
    <w:rsid w:val="00A94613"/>
    <w:rsid w:val="00A949CC"/>
    <w:rsid w:val="00A94D4D"/>
    <w:rsid w:val="00A94F07"/>
    <w:rsid w:val="00A951D6"/>
    <w:rsid w:val="00A95280"/>
    <w:rsid w:val="00A954F3"/>
    <w:rsid w:val="00A9584D"/>
    <w:rsid w:val="00A959CD"/>
    <w:rsid w:val="00A95AF2"/>
    <w:rsid w:val="00A95E07"/>
    <w:rsid w:val="00A96807"/>
    <w:rsid w:val="00A96871"/>
    <w:rsid w:val="00A96A60"/>
    <w:rsid w:val="00A97535"/>
    <w:rsid w:val="00A976B8"/>
    <w:rsid w:val="00A97826"/>
    <w:rsid w:val="00A97958"/>
    <w:rsid w:val="00A97BE2"/>
    <w:rsid w:val="00AA0524"/>
    <w:rsid w:val="00AA0EED"/>
    <w:rsid w:val="00AA1BA6"/>
    <w:rsid w:val="00AA266E"/>
    <w:rsid w:val="00AA2693"/>
    <w:rsid w:val="00AA2790"/>
    <w:rsid w:val="00AA3679"/>
    <w:rsid w:val="00AA3C59"/>
    <w:rsid w:val="00AA3D86"/>
    <w:rsid w:val="00AA5340"/>
    <w:rsid w:val="00AA56DF"/>
    <w:rsid w:val="00AA5C11"/>
    <w:rsid w:val="00AA5D48"/>
    <w:rsid w:val="00AA7061"/>
    <w:rsid w:val="00AA7115"/>
    <w:rsid w:val="00AA7B02"/>
    <w:rsid w:val="00AA7F59"/>
    <w:rsid w:val="00AB06E7"/>
    <w:rsid w:val="00AB0FE9"/>
    <w:rsid w:val="00AB1424"/>
    <w:rsid w:val="00AB18B0"/>
    <w:rsid w:val="00AB1BC2"/>
    <w:rsid w:val="00AB2F85"/>
    <w:rsid w:val="00AB326C"/>
    <w:rsid w:val="00AB3A76"/>
    <w:rsid w:val="00AB3BC8"/>
    <w:rsid w:val="00AB3DCD"/>
    <w:rsid w:val="00AB402D"/>
    <w:rsid w:val="00AB412C"/>
    <w:rsid w:val="00AB448B"/>
    <w:rsid w:val="00AB454A"/>
    <w:rsid w:val="00AB455B"/>
    <w:rsid w:val="00AB4665"/>
    <w:rsid w:val="00AB4A47"/>
    <w:rsid w:val="00AB4BBD"/>
    <w:rsid w:val="00AB4DCE"/>
    <w:rsid w:val="00AB54F1"/>
    <w:rsid w:val="00AB5541"/>
    <w:rsid w:val="00AB5AB3"/>
    <w:rsid w:val="00AB64AE"/>
    <w:rsid w:val="00AB6A8F"/>
    <w:rsid w:val="00AB6E73"/>
    <w:rsid w:val="00AB6EE1"/>
    <w:rsid w:val="00AB7443"/>
    <w:rsid w:val="00AB7D02"/>
    <w:rsid w:val="00AC086C"/>
    <w:rsid w:val="00AC094E"/>
    <w:rsid w:val="00AC0C80"/>
    <w:rsid w:val="00AC0E25"/>
    <w:rsid w:val="00AC0EE9"/>
    <w:rsid w:val="00AC13E9"/>
    <w:rsid w:val="00AC1C3B"/>
    <w:rsid w:val="00AC1F1D"/>
    <w:rsid w:val="00AC1F4B"/>
    <w:rsid w:val="00AC2AA5"/>
    <w:rsid w:val="00AC3239"/>
    <w:rsid w:val="00AC341D"/>
    <w:rsid w:val="00AC363A"/>
    <w:rsid w:val="00AC3A1C"/>
    <w:rsid w:val="00AC3C6B"/>
    <w:rsid w:val="00AC3DCF"/>
    <w:rsid w:val="00AC4014"/>
    <w:rsid w:val="00AC4433"/>
    <w:rsid w:val="00AC4836"/>
    <w:rsid w:val="00AC495E"/>
    <w:rsid w:val="00AC4C92"/>
    <w:rsid w:val="00AC4DB8"/>
    <w:rsid w:val="00AC4FD6"/>
    <w:rsid w:val="00AC52A1"/>
    <w:rsid w:val="00AC5457"/>
    <w:rsid w:val="00AC5F14"/>
    <w:rsid w:val="00AC5F8E"/>
    <w:rsid w:val="00AC658F"/>
    <w:rsid w:val="00AC6FA2"/>
    <w:rsid w:val="00AC70B3"/>
    <w:rsid w:val="00AC74A8"/>
    <w:rsid w:val="00AC75C4"/>
    <w:rsid w:val="00AD01D0"/>
    <w:rsid w:val="00AD0E3A"/>
    <w:rsid w:val="00AD1BF4"/>
    <w:rsid w:val="00AD2058"/>
    <w:rsid w:val="00AD2BB1"/>
    <w:rsid w:val="00AD37ED"/>
    <w:rsid w:val="00AD3CA3"/>
    <w:rsid w:val="00AD42C0"/>
    <w:rsid w:val="00AD4363"/>
    <w:rsid w:val="00AD44A6"/>
    <w:rsid w:val="00AD44EC"/>
    <w:rsid w:val="00AD4676"/>
    <w:rsid w:val="00AD4757"/>
    <w:rsid w:val="00AD494D"/>
    <w:rsid w:val="00AD4FC5"/>
    <w:rsid w:val="00AD50E9"/>
    <w:rsid w:val="00AD5642"/>
    <w:rsid w:val="00AD5851"/>
    <w:rsid w:val="00AD5A5F"/>
    <w:rsid w:val="00AD62CE"/>
    <w:rsid w:val="00AD6ED4"/>
    <w:rsid w:val="00AD6FED"/>
    <w:rsid w:val="00AD7168"/>
    <w:rsid w:val="00AD7DEA"/>
    <w:rsid w:val="00AE04D3"/>
    <w:rsid w:val="00AE0814"/>
    <w:rsid w:val="00AE0948"/>
    <w:rsid w:val="00AE205C"/>
    <w:rsid w:val="00AE20F0"/>
    <w:rsid w:val="00AE2850"/>
    <w:rsid w:val="00AE292E"/>
    <w:rsid w:val="00AE2CA9"/>
    <w:rsid w:val="00AE3074"/>
    <w:rsid w:val="00AE349E"/>
    <w:rsid w:val="00AE38DD"/>
    <w:rsid w:val="00AE3E39"/>
    <w:rsid w:val="00AE451D"/>
    <w:rsid w:val="00AE4857"/>
    <w:rsid w:val="00AE4EA3"/>
    <w:rsid w:val="00AE54D2"/>
    <w:rsid w:val="00AE5501"/>
    <w:rsid w:val="00AE5EE3"/>
    <w:rsid w:val="00AE5F51"/>
    <w:rsid w:val="00AE6095"/>
    <w:rsid w:val="00AE6F02"/>
    <w:rsid w:val="00AE6FDF"/>
    <w:rsid w:val="00AE7220"/>
    <w:rsid w:val="00AE7BF7"/>
    <w:rsid w:val="00AE7C3E"/>
    <w:rsid w:val="00AE7FC9"/>
    <w:rsid w:val="00AF0102"/>
    <w:rsid w:val="00AF0187"/>
    <w:rsid w:val="00AF0579"/>
    <w:rsid w:val="00AF0C75"/>
    <w:rsid w:val="00AF0CCE"/>
    <w:rsid w:val="00AF0CE0"/>
    <w:rsid w:val="00AF13C1"/>
    <w:rsid w:val="00AF272A"/>
    <w:rsid w:val="00AF2C21"/>
    <w:rsid w:val="00AF2D06"/>
    <w:rsid w:val="00AF2F0B"/>
    <w:rsid w:val="00AF310B"/>
    <w:rsid w:val="00AF4167"/>
    <w:rsid w:val="00AF4367"/>
    <w:rsid w:val="00AF4733"/>
    <w:rsid w:val="00AF4F69"/>
    <w:rsid w:val="00AF5344"/>
    <w:rsid w:val="00AF5610"/>
    <w:rsid w:val="00AF5D9D"/>
    <w:rsid w:val="00AF5E84"/>
    <w:rsid w:val="00AF63CB"/>
    <w:rsid w:val="00AF676F"/>
    <w:rsid w:val="00AF6798"/>
    <w:rsid w:val="00AF6887"/>
    <w:rsid w:val="00AF6C65"/>
    <w:rsid w:val="00AF6DD8"/>
    <w:rsid w:val="00AF6EB7"/>
    <w:rsid w:val="00AF72D7"/>
    <w:rsid w:val="00AF7A3B"/>
    <w:rsid w:val="00AF7AC0"/>
    <w:rsid w:val="00B00623"/>
    <w:rsid w:val="00B01514"/>
    <w:rsid w:val="00B01634"/>
    <w:rsid w:val="00B01856"/>
    <w:rsid w:val="00B01ADC"/>
    <w:rsid w:val="00B0248E"/>
    <w:rsid w:val="00B02643"/>
    <w:rsid w:val="00B0266F"/>
    <w:rsid w:val="00B027DE"/>
    <w:rsid w:val="00B02BDA"/>
    <w:rsid w:val="00B034E8"/>
    <w:rsid w:val="00B0364E"/>
    <w:rsid w:val="00B03876"/>
    <w:rsid w:val="00B044EC"/>
    <w:rsid w:val="00B0529A"/>
    <w:rsid w:val="00B05353"/>
    <w:rsid w:val="00B057B7"/>
    <w:rsid w:val="00B05973"/>
    <w:rsid w:val="00B05A28"/>
    <w:rsid w:val="00B06107"/>
    <w:rsid w:val="00B063C8"/>
    <w:rsid w:val="00B06919"/>
    <w:rsid w:val="00B06A0D"/>
    <w:rsid w:val="00B06ED9"/>
    <w:rsid w:val="00B0743B"/>
    <w:rsid w:val="00B07462"/>
    <w:rsid w:val="00B07822"/>
    <w:rsid w:val="00B0794B"/>
    <w:rsid w:val="00B107DE"/>
    <w:rsid w:val="00B109F5"/>
    <w:rsid w:val="00B10EFF"/>
    <w:rsid w:val="00B11266"/>
    <w:rsid w:val="00B118D0"/>
    <w:rsid w:val="00B11BEF"/>
    <w:rsid w:val="00B11F44"/>
    <w:rsid w:val="00B12353"/>
    <w:rsid w:val="00B12395"/>
    <w:rsid w:val="00B12476"/>
    <w:rsid w:val="00B12ED2"/>
    <w:rsid w:val="00B12FC4"/>
    <w:rsid w:val="00B1313C"/>
    <w:rsid w:val="00B1337A"/>
    <w:rsid w:val="00B134C8"/>
    <w:rsid w:val="00B1357B"/>
    <w:rsid w:val="00B143EC"/>
    <w:rsid w:val="00B14846"/>
    <w:rsid w:val="00B15937"/>
    <w:rsid w:val="00B15A8A"/>
    <w:rsid w:val="00B15B12"/>
    <w:rsid w:val="00B15BCE"/>
    <w:rsid w:val="00B15E58"/>
    <w:rsid w:val="00B1675A"/>
    <w:rsid w:val="00B167C3"/>
    <w:rsid w:val="00B16962"/>
    <w:rsid w:val="00B16A58"/>
    <w:rsid w:val="00B16C21"/>
    <w:rsid w:val="00B16F44"/>
    <w:rsid w:val="00B1738D"/>
    <w:rsid w:val="00B17406"/>
    <w:rsid w:val="00B174CB"/>
    <w:rsid w:val="00B17938"/>
    <w:rsid w:val="00B17C2F"/>
    <w:rsid w:val="00B20885"/>
    <w:rsid w:val="00B20975"/>
    <w:rsid w:val="00B20FC2"/>
    <w:rsid w:val="00B215CD"/>
    <w:rsid w:val="00B215E2"/>
    <w:rsid w:val="00B215FE"/>
    <w:rsid w:val="00B21B93"/>
    <w:rsid w:val="00B227DD"/>
    <w:rsid w:val="00B234C9"/>
    <w:rsid w:val="00B234E9"/>
    <w:rsid w:val="00B24698"/>
    <w:rsid w:val="00B24815"/>
    <w:rsid w:val="00B25063"/>
    <w:rsid w:val="00B250A4"/>
    <w:rsid w:val="00B26036"/>
    <w:rsid w:val="00B2622A"/>
    <w:rsid w:val="00B26D1B"/>
    <w:rsid w:val="00B26E34"/>
    <w:rsid w:val="00B26F34"/>
    <w:rsid w:val="00B277E9"/>
    <w:rsid w:val="00B27962"/>
    <w:rsid w:val="00B27E9D"/>
    <w:rsid w:val="00B302E3"/>
    <w:rsid w:val="00B30488"/>
    <w:rsid w:val="00B30A40"/>
    <w:rsid w:val="00B30B13"/>
    <w:rsid w:val="00B30C08"/>
    <w:rsid w:val="00B31112"/>
    <w:rsid w:val="00B311CB"/>
    <w:rsid w:val="00B312D4"/>
    <w:rsid w:val="00B314D3"/>
    <w:rsid w:val="00B31754"/>
    <w:rsid w:val="00B31CA6"/>
    <w:rsid w:val="00B32C5E"/>
    <w:rsid w:val="00B33246"/>
    <w:rsid w:val="00B33D5F"/>
    <w:rsid w:val="00B345AD"/>
    <w:rsid w:val="00B349CA"/>
    <w:rsid w:val="00B34B74"/>
    <w:rsid w:val="00B34CED"/>
    <w:rsid w:val="00B34FD0"/>
    <w:rsid w:val="00B3520C"/>
    <w:rsid w:val="00B35317"/>
    <w:rsid w:val="00B35A46"/>
    <w:rsid w:val="00B35D4F"/>
    <w:rsid w:val="00B35E01"/>
    <w:rsid w:val="00B36023"/>
    <w:rsid w:val="00B36762"/>
    <w:rsid w:val="00B36853"/>
    <w:rsid w:val="00B36D41"/>
    <w:rsid w:val="00B36DF0"/>
    <w:rsid w:val="00B373E7"/>
    <w:rsid w:val="00B37796"/>
    <w:rsid w:val="00B37865"/>
    <w:rsid w:val="00B401B3"/>
    <w:rsid w:val="00B4074D"/>
    <w:rsid w:val="00B40AC2"/>
    <w:rsid w:val="00B41002"/>
    <w:rsid w:val="00B419E4"/>
    <w:rsid w:val="00B41CEA"/>
    <w:rsid w:val="00B41E9C"/>
    <w:rsid w:val="00B41EA0"/>
    <w:rsid w:val="00B42307"/>
    <w:rsid w:val="00B42980"/>
    <w:rsid w:val="00B438D4"/>
    <w:rsid w:val="00B4391E"/>
    <w:rsid w:val="00B43A1B"/>
    <w:rsid w:val="00B43CAF"/>
    <w:rsid w:val="00B4424F"/>
    <w:rsid w:val="00B44273"/>
    <w:rsid w:val="00B4472A"/>
    <w:rsid w:val="00B44AD2"/>
    <w:rsid w:val="00B44C79"/>
    <w:rsid w:val="00B44EB1"/>
    <w:rsid w:val="00B44F6C"/>
    <w:rsid w:val="00B46117"/>
    <w:rsid w:val="00B468CA"/>
    <w:rsid w:val="00B468ED"/>
    <w:rsid w:val="00B46B24"/>
    <w:rsid w:val="00B46E32"/>
    <w:rsid w:val="00B46EB1"/>
    <w:rsid w:val="00B472BF"/>
    <w:rsid w:val="00B472EC"/>
    <w:rsid w:val="00B47CDF"/>
    <w:rsid w:val="00B47F80"/>
    <w:rsid w:val="00B50004"/>
    <w:rsid w:val="00B50266"/>
    <w:rsid w:val="00B505FE"/>
    <w:rsid w:val="00B506C0"/>
    <w:rsid w:val="00B50852"/>
    <w:rsid w:val="00B50BB9"/>
    <w:rsid w:val="00B50F61"/>
    <w:rsid w:val="00B51808"/>
    <w:rsid w:val="00B51901"/>
    <w:rsid w:val="00B51FE6"/>
    <w:rsid w:val="00B526E3"/>
    <w:rsid w:val="00B52BEB"/>
    <w:rsid w:val="00B5310C"/>
    <w:rsid w:val="00B53B7F"/>
    <w:rsid w:val="00B53CB1"/>
    <w:rsid w:val="00B53D27"/>
    <w:rsid w:val="00B5568D"/>
    <w:rsid w:val="00B55B2F"/>
    <w:rsid w:val="00B55CFB"/>
    <w:rsid w:val="00B55E14"/>
    <w:rsid w:val="00B56211"/>
    <w:rsid w:val="00B56447"/>
    <w:rsid w:val="00B56448"/>
    <w:rsid w:val="00B5681C"/>
    <w:rsid w:val="00B569B9"/>
    <w:rsid w:val="00B56B7B"/>
    <w:rsid w:val="00B56D59"/>
    <w:rsid w:val="00B575FE"/>
    <w:rsid w:val="00B5778B"/>
    <w:rsid w:val="00B57968"/>
    <w:rsid w:val="00B57C60"/>
    <w:rsid w:val="00B57D56"/>
    <w:rsid w:val="00B57DC6"/>
    <w:rsid w:val="00B57E82"/>
    <w:rsid w:val="00B57EBC"/>
    <w:rsid w:val="00B601E7"/>
    <w:rsid w:val="00B60773"/>
    <w:rsid w:val="00B60920"/>
    <w:rsid w:val="00B61095"/>
    <w:rsid w:val="00B6111C"/>
    <w:rsid w:val="00B616AD"/>
    <w:rsid w:val="00B617D9"/>
    <w:rsid w:val="00B61E83"/>
    <w:rsid w:val="00B6206B"/>
    <w:rsid w:val="00B62193"/>
    <w:rsid w:val="00B62380"/>
    <w:rsid w:val="00B628BF"/>
    <w:rsid w:val="00B62E12"/>
    <w:rsid w:val="00B62F15"/>
    <w:rsid w:val="00B6322E"/>
    <w:rsid w:val="00B637AA"/>
    <w:rsid w:val="00B63945"/>
    <w:rsid w:val="00B63D17"/>
    <w:rsid w:val="00B640A5"/>
    <w:rsid w:val="00B64769"/>
    <w:rsid w:val="00B64A4E"/>
    <w:rsid w:val="00B654A3"/>
    <w:rsid w:val="00B6593B"/>
    <w:rsid w:val="00B65FFB"/>
    <w:rsid w:val="00B662E1"/>
    <w:rsid w:val="00B66399"/>
    <w:rsid w:val="00B666C9"/>
    <w:rsid w:val="00B67478"/>
    <w:rsid w:val="00B67E1A"/>
    <w:rsid w:val="00B701C7"/>
    <w:rsid w:val="00B7032B"/>
    <w:rsid w:val="00B70386"/>
    <w:rsid w:val="00B70A9C"/>
    <w:rsid w:val="00B70C2D"/>
    <w:rsid w:val="00B7105D"/>
    <w:rsid w:val="00B71699"/>
    <w:rsid w:val="00B71FB4"/>
    <w:rsid w:val="00B72ADF"/>
    <w:rsid w:val="00B72E89"/>
    <w:rsid w:val="00B72EAB"/>
    <w:rsid w:val="00B735CA"/>
    <w:rsid w:val="00B7365E"/>
    <w:rsid w:val="00B73944"/>
    <w:rsid w:val="00B73C00"/>
    <w:rsid w:val="00B73D44"/>
    <w:rsid w:val="00B75950"/>
    <w:rsid w:val="00B75E12"/>
    <w:rsid w:val="00B75FC0"/>
    <w:rsid w:val="00B76989"/>
    <w:rsid w:val="00B7722E"/>
    <w:rsid w:val="00B77257"/>
    <w:rsid w:val="00B80DB2"/>
    <w:rsid w:val="00B8103B"/>
    <w:rsid w:val="00B811BF"/>
    <w:rsid w:val="00B8188F"/>
    <w:rsid w:val="00B81D42"/>
    <w:rsid w:val="00B81E10"/>
    <w:rsid w:val="00B82263"/>
    <w:rsid w:val="00B822FF"/>
    <w:rsid w:val="00B82AEF"/>
    <w:rsid w:val="00B82BF6"/>
    <w:rsid w:val="00B82F1E"/>
    <w:rsid w:val="00B82F4F"/>
    <w:rsid w:val="00B83189"/>
    <w:rsid w:val="00B836AA"/>
    <w:rsid w:val="00B839DD"/>
    <w:rsid w:val="00B83E7F"/>
    <w:rsid w:val="00B84C62"/>
    <w:rsid w:val="00B850FE"/>
    <w:rsid w:val="00B8532D"/>
    <w:rsid w:val="00B85429"/>
    <w:rsid w:val="00B8547B"/>
    <w:rsid w:val="00B861C7"/>
    <w:rsid w:val="00B8644E"/>
    <w:rsid w:val="00B86A09"/>
    <w:rsid w:val="00B86A6F"/>
    <w:rsid w:val="00B86B0A"/>
    <w:rsid w:val="00B8750B"/>
    <w:rsid w:val="00B8787A"/>
    <w:rsid w:val="00B879BB"/>
    <w:rsid w:val="00B87D7A"/>
    <w:rsid w:val="00B90246"/>
    <w:rsid w:val="00B9025E"/>
    <w:rsid w:val="00B90BA2"/>
    <w:rsid w:val="00B91972"/>
    <w:rsid w:val="00B92F5D"/>
    <w:rsid w:val="00B93493"/>
    <w:rsid w:val="00B9377C"/>
    <w:rsid w:val="00B93A46"/>
    <w:rsid w:val="00B94B14"/>
    <w:rsid w:val="00B94F1B"/>
    <w:rsid w:val="00B94F3F"/>
    <w:rsid w:val="00B95108"/>
    <w:rsid w:val="00B95490"/>
    <w:rsid w:val="00B956C3"/>
    <w:rsid w:val="00B95957"/>
    <w:rsid w:val="00B95D9A"/>
    <w:rsid w:val="00B95EB8"/>
    <w:rsid w:val="00B95FF3"/>
    <w:rsid w:val="00B961E5"/>
    <w:rsid w:val="00B963A2"/>
    <w:rsid w:val="00B96873"/>
    <w:rsid w:val="00B96B9A"/>
    <w:rsid w:val="00B96C56"/>
    <w:rsid w:val="00B96C59"/>
    <w:rsid w:val="00B9791A"/>
    <w:rsid w:val="00BA0608"/>
    <w:rsid w:val="00BA0D0D"/>
    <w:rsid w:val="00BA0D78"/>
    <w:rsid w:val="00BA0EAE"/>
    <w:rsid w:val="00BA1046"/>
    <w:rsid w:val="00BA2FEE"/>
    <w:rsid w:val="00BA3132"/>
    <w:rsid w:val="00BA327C"/>
    <w:rsid w:val="00BA3EBF"/>
    <w:rsid w:val="00BA4029"/>
    <w:rsid w:val="00BA46A9"/>
    <w:rsid w:val="00BA47D0"/>
    <w:rsid w:val="00BA485B"/>
    <w:rsid w:val="00BA4A27"/>
    <w:rsid w:val="00BA4B6B"/>
    <w:rsid w:val="00BA4E24"/>
    <w:rsid w:val="00BA5528"/>
    <w:rsid w:val="00BA5568"/>
    <w:rsid w:val="00BA5C53"/>
    <w:rsid w:val="00BA5D89"/>
    <w:rsid w:val="00BA666F"/>
    <w:rsid w:val="00BA679A"/>
    <w:rsid w:val="00BA742F"/>
    <w:rsid w:val="00BA75A9"/>
    <w:rsid w:val="00BA7711"/>
    <w:rsid w:val="00BA7B71"/>
    <w:rsid w:val="00BB0307"/>
    <w:rsid w:val="00BB0510"/>
    <w:rsid w:val="00BB17D6"/>
    <w:rsid w:val="00BB17E5"/>
    <w:rsid w:val="00BB19A6"/>
    <w:rsid w:val="00BB1B03"/>
    <w:rsid w:val="00BB245F"/>
    <w:rsid w:val="00BB2826"/>
    <w:rsid w:val="00BB29BD"/>
    <w:rsid w:val="00BB2ABF"/>
    <w:rsid w:val="00BB3451"/>
    <w:rsid w:val="00BB3D40"/>
    <w:rsid w:val="00BB43DE"/>
    <w:rsid w:val="00BB4588"/>
    <w:rsid w:val="00BB4615"/>
    <w:rsid w:val="00BB49F7"/>
    <w:rsid w:val="00BB4A2C"/>
    <w:rsid w:val="00BB4DF4"/>
    <w:rsid w:val="00BB4FDE"/>
    <w:rsid w:val="00BB5153"/>
    <w:rsid w:val="00BB5602"/>
    <w:rsid w:val="00BB5619"/>
    <w:rsid w:val="00BB566A"/>
    <w:rsid w:val="00BB5AD7"/>
    <w:rsid w:val="00BB5F69"/>
    <w:rsid w:val="00BB6068"/>
    <w:rsid w:val="00BB6288"/>
    <w:rsid w:val="00BB68E4"/>
    <w:rsid w:val="00BB6B3F"/>
    <w:rsid w:val="00BB7091"/>
    <w:rsid w:val="00BB710B"/>
    <w:rsid w:val="00BB7A15"/>
    <w:rsid w:val="00BB7DCC"/>
    <w:rsid w:val="00BB7DCF"/>
    <w:rsid w:val="00BB7F9A"/>
    <w:rsid w:val="00BC00C4"/>
    <w:rsid w:val="00BC04B2"/>
    <w:rsid w:val="00BC0710"/>
    <w:rsid w:val="00BC17B7"/>
    <w:rsid w:val="00BC2505"/>
    <w:rsid w:val="00BC26F1"/>
    <w:rsid w:val="00BC28AE"/>
    <w:rsid w:val="00BC2DBE"/>
    <w:rsid w:val="00BC37AF"/>
    <w:rsid w:val="00BC38A8"/>
    <w:rsid w:val="00BC4149"/>
    <w:rsid w:val="00BC43A8"/>
    <w:rsid w:val="00BC45D7"/>
    <w:rsid w:val="00BC4F4C"/>
    <w:rsid w:val="00BC4FAA"/>
    <w:rsid w:val="00BC5035"/>
    <w:rsid w:val="00BC6757"/>
    <w:rsid w:val="00BC70B5"/>
    <w:rsid w:val="00BC7459"/>
    <w:rsid w:val="00BC7688"/>
    <w:rsid w:val="00BC7A52"/>
    <w:rsid w:val="00BD00EC"/>
    <w:rsid w:val="00BD0147"/>
    <w:rsid w:val="00BD02BD"/>
    <w:rsid w:val="00BD0886"/>
    <w:rsid w:val="00BD08E5"/>
    <w:rsid w:val="00BD0A6F"/>
    <w:rsid w:val="00BD0AF5"/>
    <w:rsid w:val="00BD0E40"/>
    <w:rsid w:val="00BD17F6"/>
    <w:rsid w:val="00BD1C10"/>
    <w:rsid w:val="00BD1D33"/>
    <w:rsid w:val="00BD1E51"/>
    <w:rsid w:val="00BD21C3"/>
    <w:rsid w:val="00BD21FC"/>
    <w:rsid w:val="00BD22C0"/>
    <w:rsid w:val="00BD2643"/>
    <w:rsid w:val="00BD2671"/>
    <w:rsid w:val="00BD2B1C"/>
    <w:rsid w:val="00BD2D1F"/>
    <w:rsid w:val="00BD363F"/>
    <w:rsid w:val="00BD3937"/>
    <w:rsid w:val="00BD3C71"/>
    <w:rsid w:val="00BD3DA4"/>
    <w:rsid w:val="00BD40B0"/>
    <w:rsid w:val="00BD4B07"/>
    <w:rsid w:val="00BD5001"/>
    <w:rsid w:val="00BD5D4C"/>
    <w:rsid w:val="00BD5E43"/>
    <w:rsid w:val="00BD6ABD"/>
    <w:rsid w:val="00BD6CA6"/>
    <w:rsid w:val="00BD7103"/>
    <w:rsid w:val="00BD72EF"/>
    <w:rsid w:val="00BD789C"/>
    <w:rsid w:val="00BD7C16"/>
    <w:rsid w:val="00BD7F87"/>
    <w:rsid w:val="00BE030E"/>
    <w:rsid w:val="00BE0348"/>
    <w:rsid w:val="00BE1142"/>
    <w:rsid w:val="00BE1208"/>
    <w:rsid w:val="00BE12C6"/>
    <w:rsid w:val="00BE200E"/>
    <w:rsid w:val="00BE308E"/>
    <w:rsid w:val="00BE33B9"/>
    <w:rsid w:val="00BE3995"/>
    <w:rsid w:val="00BE40FB"/>
    <w:rsid w:val="00BE453F"/>
    <w:rsid w:val="00BE5580"/>
    <w:rsid w:val="00BE5734"/>
    <w:rsid w:val="00BE57B6"/>
    <w:rsid w:val="00BE5A31"/>
    <w:rsid w:val="00BE6376"/>
    <w:rsid w:val="00BE69CD"/>
    <w:rsid w:val="00BE6C0C"/>
    <w:rsid w:val="00BE705D"/>
    <w:rsid w:val="00BE797E"/>
    <w:rsid w:val="00BF06A1"/>
    <w:rsid w:val="00BF0F14"/>
    <w:rsid w:val="00BF16E2"/>
    <w:rsid w:val="00BF1DBF"/>
    <w:rsid w:val="00BF2645"/>
    <w:rsid w:val="00BF2E73"/>
    <w:rsid w:val="00BF31DD"/>
    <w:rsid w:val="00BF33F3"/>
    <w:rsid w:val="00BF39F3"/>
    <w:rsid w:val="00BF3D5D"/>
    <w:rsid w:val="00BF455B"/>
    <w:rsid w:val="00BF4745"/>
    <w:rsid w:val="00BF48B5"/>
    <w:rsid w:val="00BF4AD9"/>
    <w:rsid w:val="00BF4E12"/>
    <w:rsid w:val="00BF564C"/>
    <w:rsid w:val="00BF5941"/>
    <w:rsid w:val="00BF5E1E"/>
    <w:rsid w:val="00BF605F"/>
    <w:rsid w:val="00BF61DB"/>
    <w:rsid w:val="00BF6AEA"/>
    <w:rsid w:val="00BF6D3F"/>
    <w:rsid w:val="00BF6D77"/>
    <w:rsid w:val="00BF6EF6"/>
    <w:rsid w:val="00BF6F57"/>
    <w:rsid w:val="00BF7E90"/>
    <w:rsid w:val="00C00BC4"/>
    <w:rsid w:val="00C00BEF"/>
    <w:rsid w:val="00C00F02"/>
    <w:rsid w:val="00C01525"/>
    <w:rsid w:val="00C0205C"/>
    <w:rsid w:val="00C02407"/>
    <w:rsid w:val="00C027FA"/>
    <w:rsid w:val="00C02CE9"/>
    <w:rsid w:val="00C02FD9"/>
    <w:rsid w:val="00C03EAC"/>
    <w:rsid w:val="00C03F30"/>
    <w:rsid w:val="00C045FF"/>
    <w:rsid w:val="00C04ED2"/>
    <w:rsid w:val="00C050E7"/>
    <w:rsid w:val="00C05396"/>
    <w:rsid w:val="00C0546C"/>
    <w:rsid w:val="00C0683B"/>
    <w:rsid w:val="00C06FF0"/>
    <w:rsid w:val="00C07101"/>
    <w:rsid w:val="00C07181"/>
    <w:rsid w:val="00C0770E"/>
    <w:rsid w:val="00C1075E"/>
    <w:rsid w:val="00C10A9A"/>
    <w:rsid w:val="00C11100"/>
    <w:rsid w:val="00C116EA"/>
    <w:rsid w:val="00C11A8B"/>
    <w:rsid w:val="00C11AFE"/>
    <w:rsid w:val="00C11D7E"/>
    <w:rsid w:val="00C11FFB"/>
    <w:rsid w:val="00C12473"/>
    <w:rsid w:val="00C124D3"/>
    <w:rsid w:val="00C12529"/>
    <w:rsid w:val="00C12A83"/>
    <w:rsid w:val="00C1341B"/>
    <w:rsid w:val="00C13953"/>
    <w:rsid w:val="00C14215"/>
    <w:rsid w:val="00C143C9"/>
    <w:rsid w:val="00C146F1"/>
    <w:rsid w:val="00C14737"/>
    <w:rsid w:val="00C14B80"/>
    <w:rsid w:val="00C14C46"/>
    <w:rsid w:val="00C14D09"/>
    <w:rsid w:val="00C1501A"/>
    <w:rsid w:val="00C15C33"/>
    <w:rsid w:val="00C15D5C"/>
    <w:rsid w:val="00C15E2D"/>
    <w:rsid w:val="00C1631D"/>
    <w:rsid w:val="00C16731"/>
    <w:rsid w:val="00C169EC"/>
    <w:rsid w:val="00C1773E"/>
    <w:rsid w:val="00C20F69"/>
    <w:rsid w:val="00C21A91"/>
    <w:rsid w:val="00C21DF9"/>
    <w:rsid w:val="00C21EEF"/>
    <w:rsid w:val="00C221D9"/>
    <w:rsid w:val="00C231FF"/>
    <w:rsid w:val="00C235E1"/>
    <w:rsid w:val="00C2362F"/>
    <w:rsid w:val="00C236E5"/>
    <w:rsid w:val="00C239BF"/>
    <w:rsid w:val="00C23EDB"/>
    <w:rsid w:val="00C2422E"/>
    <w:rsid w:val="00C24974"/>
    <w:rsid w:val="00C253F0"/>
    <w:rsid w:val="00C25402"/>
    <w:rsid w:val="00C25600"/>
    <w:rsid w:val="00C25993"/>
    <w:rsid w:val="00C25AB5"/>
    <w:rsid w:val="00C25B00"/>
    <w:rsid w:val="00C25DB7"/>
    <w:rsid w:val="00C26438"/>
    <w:rsid w:val="00C264EF"/>
    <w:rsid w:val="00C26837"/>
    <w:rsid w:val="00C26A59"/>
    <w:rsid w:val="00C26A7A"/>
    <w:rsid w:val="00C26D81"/>
    <w:rsid w:val="00C26F2E"/>
    <w:rsid w:val="00C2717C"/>
    <w:rsid w:val="00C271BC"/>
    <w:rsid w:val="00C27418"/>
    <w:rsid w:val="00C300E1"/>
    <w:rsid w:val="00C30376"/>
    <w:rsid w:val="00C30388"/>
    <w:rsid w:val="00C3081F"/>
    <w:rsid w:val="00C30BD1"/>
    <w:rsid w:val="00C313BD"/>
    <w:rsid w:val="00C314E9"/>
    <w:rsid w:val="00C316B1"/>
    <w:rsid w:val="00C31EE7"/>
    <w:rsid w:val="00C32309"/>
    <w:rsid w:val="00C32E78"/>
    <w:rsid w:val="00C332B4"/>
    <w:rsid w:val="00C33529"/>
    <w:rsid w:val="00C3385E"/>
    <w:rsid w:val="00C33DBD"/>
    <w:rsid w:val="00C33EC0"/>
    <w:rsid w:val="00C3432E"/>
    <w:rsid w:val="00C345FF"/>
    <w:rsid w:val="00C3509A"/>
    <w:rsid w:val="00C35547"/>
    <w:rsid w:val="00C35621"/>
    <w:rsid w:val="00C35709"/>
    <w:rsid w:val="00C35B16"/>
    <w:rsid w:val="00C35BD6"/>
    <w:rsid w:val="00C35BFD"/>
    <w:rsid w:val="00C35E1F"/>
    <w:rsid w:val="00C361E7"/>
    <w:rsid w:val="00C36760"/>
    <w:rsid w:val="00C370F8"/>
    <w:rsid w:val="00C3749F"/>
    <w:rsid w:val="00C3790E"/>
    <w:rsid w:val="00C37BD3"/>
    <w:rsid w:val="00C4051F"/>
    <w:rsid w:val="00C405EC"/>
    <w:rsid w:val="00C40AEA"/>
    <w:rsid w:val="00C40F82"/>
    <w:rsid w:val="00C412AD"/>
    <w:rsid w:val="00C413F8"/>
    <w:rsid w:val="00C41971"/>
    <w:rsid w:val="00C41DE3"/>
    <w:rsid w:val="00C421FE"/>
    <w:rsid w:val="00C42A0C"/>
    <w:rsid w:val="00C42F81"/>
    <w:rsid w:val="00C43581"/>
    <w:rsid w:val="00C43DA1"/>
    <w:rsid w:val="00C43F84"/>
    <w:rsid w:val="00C43FCC"/>
    <w:rsid w:val="00C441CE"/>
    <w:rsid w:val="00C4421B"/>
    <w:rsid w:val="00C44C5C"/>
    <w:rsid w:val="00C44D5D"/>
    <w:rsid w:val="00C450AF"/>
    <w:rsid w:val="00C45730"/>
    <w:rsid w:val="00C45ACA"/>
    <w:rsid w:val="00C46BDC"/>
    <w:rsid w:val="00C46FAB"/>
    <w:rsid w:val="00C4735F"/>
    <w:rsid w:val="00C47465"/>
    <w:rsid w:val="00C475A3"/>
    <w:rsid w:val="00C47654"/>
    <w:rsid w:val="00C47A7F"/>
    <w:rsid w:val="00C47E10"/>
    <w:rsid w:val="00C47FE6"/>
    <w:rsid w:val="00C50811"/>
    <w:rsid w:val="00C509FB"/>
    <w:rsid w:val="00C51659"/>
    <w:rsid w:val="00C5195F"/>
    <w:rsid w:val="00C51999"/>
    <w:rsid w:val="00C51E60"/>
    <w:rsid w:val="00C53722"/>
    <w:rsid w:val="00C53C3A"/>
    <w:rsid w:val="00C5550C"/>
    <w:rsid w:val="00C55756"/>
    <w:rsid w:val="00C55926"/>
    <w:rsid w:val="00C559EE"/>
    <w:rsid w:val="00C560EC"/>
    <w:rsid w:val="00C566E6"/>
    <w:rsid w:val="00C56CEA"/>
    <w:rsid w:val="00C576F3"/>
    <w:rsid w:val="00C57A01"/>
    <w:rsid w:val="00C57CC8"/>
    <w:rsid w:val="00C6059F"/>
    <w:rsid w:val="00C60669"/>
    <w:rsid w:val="00C60AB1"/>
    <w:rsid w:val="00C6128D"/>
    <w:rsid w:val="00C617F9"/>
    <w:rsid w:val="00C61B5A"/>
    <w:rsid w:val="00C62080"/>
    <w:rsid w:val="00C62151"/>
    <w:rsid w:val="00C623D0"/>
    <w:rsid w:val="00C62CA8"/>
    <w:rsid w:val="00C62EC0"/>
    <w:rsid w:val="00C6317E"/>
    <w:rsid w:val="00C634AE"/>
    <w:rsid w:val="00C635FE"/>
    <w:rsid w:val="00C6364F"/>
    <w:rsid w:val="00C63CD5"/>
    <w:rsid w:val="00C640B4"/>
    <w:rsid w:val="00C647C6"/>
    <w:rsid w:val="00C64D13"/>
    <w:rsid w:val="00C65A46"/>
    <w:rsid w:val="00C65A53"/>
    <w:rsid w:val="00C65E9F"/>
    <w:rsid w:val="00C66111"/>
    <w:rsid w:val="00C662E4"/>
    <w:rsid w:val="00C6692C"/>
    <w:rsid w:val="00C6728C"/>
    <w:rsid w:val="00C676A7"/>
    <w:rsid w:val="00C679D7"/>
    <w:rsid w:val="00C67C64"/>
    <w:rsid w:val="00C67D76"/>
    <w:rsid w:val="00C70109"/>
    <w:rsid w:val="00C70D75"/>
    <w:rsid w:val="00C70F88"/>
    <w:rsid w:val="00C7157F"/>
    <w:rsid w:val="00C71926"/>
    <w:rsid w:val="00C71AE5"/>
    <w:rsid w:val="00C71B38"/>
    <w:rsid w:val="00C71C42"/>
    <w:rsid w:val="00C7247F"/>
    <w:rsid w:val="00C728D1"/>
    <w:rsid w:val="00C728F3"/>
    <w:rsid w:val="00C728F7"/>
    <w:rsid w:val="00C72A3E"/>
    <w:rsid w:val="00C72ACF"/>
    <w:rsid w:val="00C72B95"/>
    <w:rsid w:val="00C72D32"/>
    <w:rsid w:val="00C72D97"/>
    <w:rsid w:val="00C72F86"/>
    <w:rsid w:val="00C73109"/>
    <w:rsid w:val="00C73209"/>
    <w:rsid w:val="00C73772"/>
    <w:rsid w:val="00C73B76"/>
    <w:rsid w:val="00C73D80"/>
    <w:rsid w:val="00C740E5"/>
    <w:rsid w:val="00C743C2"/>
    <w:rsid w:val="00C743FB"/>
    <w:rsid w:val="00C74511"/>
    <w:rsid w:val="00C757B3"/>
    <w:rsid w:val="00C76089"/>
    <w:rsid w:val="00C76282"/>
    <w:rsid w:val="00C76830"/>
    <w:rsid w:val="00C76930"/>
    <w:rsid w:val="00C77A3A"/>
    <w:rsid w:val="00C77B23"/>
    <w:rsid w:val="00C77BC6"/>
    <w:rsid w:val="00C80882"/>
    <w:rsid w:val="00C8092B"/>
    <w:rsid w:val="00C80D36"/>
    <w:rsid w:val="00C8149B"/>
    <w:rsid w:val="00C817E0"/>
    <w:rsid w:val="00C81973"/>
    <w:rsid w:val="00C81F00"/>
    <w:rsid w:val="00C8230A"/>
    <w:rsid w:val="00C8255D"/>
    <w:rsid w:val="00C82976"/>
    <w:rsid w:val="00C82AD4"/>
    <w:rsid w:val="00C82BEF"/>
    <w:rsid w:val="00C82F27"/>
    <w:rsid w:val="00C82F8D"/>
    <w:rsid w:val="00C82FE7"/>
    <w:rsid w:val="00C83401"/>
    <w:rsid w:val="00C83536"/>
    <w:rsid w:val="00C85258"/>
    <w:rsid w:val="00C853D7"/>
    <w:rsid w:val="00C85451"/>
    <w:rsid w:val="00C85AC6"/>
    <w:rsid w:val="00C877A1"/>
    <w:rsid w:val="00C90085"/>
    <w:rsid w:val="00C90406"/>
    <w:rsid w:val="00C904CB"/>
    <w:rsid w:val="00C91247"/>
    <w:rsid w:val="00C91402"/>
    <w:rsid w:val="00C91458"/>
    <w:rsid w:val="00C91609"/>
    <w:rsid w:val="00C921DD"/>
    <w:rsid w:val="00C9255C"/>
    <w:rsid w:val="00C928AB"/>
    <w:rsid w:val="00C93C6E"/>
    <w:rsid w:val="00C93D3F"/>
    <w:rsid w:val="00C942BC"/>
    <w:rsid w:val="00C94439"/>
    <w:rsid w:val="00C947DB"/>
    <w:rsid w:val="00C94844"/>
    <w:rsid w:val="00C94C63"/>
    <w:rsid w:val="00C94EF2"/>
    <w:rsid w:val="00C9512B"/>
    <w:rsid w:val="00C95823"/>
    <w:rsid w:val="00C96880"/>
    <w:rsid w:val="00C96D16"/>
    <w:rsid w:val="00C96D66"/>
    <w:rsid w:val="00C970F9"/>
    <w:rsid w:val="00C9716B"/>
    <w:rsid w:val="00C97302"/>
    <w:rsid w:val="00C97535"/>
    <w:rsid w:val="00C9795B"/>
    <w:rsid w:val="00C97F73"/>
    <w:rsid w:val="00CA01FF"/>
    <w:rsid w:val="00CA0CD4"/>
    <w:rsid w:val="00CA0EDB"/>
    <w:rsid w:val="00CA100D"/>
    <w:rsid w:val="00CA1038"/>
    <w:rsid w:val="00CA13E8"/>
    <w:rsid w:val="00CA1ABD"/>
    <w:rsid w:val="00CA1B1A"/>
    <w:rsid w:val="00CA1C50"/>
    <w:rsid w:val="00CA358A"/>
    <w:rsid w:val="00CA36D4"/>
    <w:rsid w:val="00CA40B8"/>
    <w:rsid w:val="00CA44B6"/>
    <w:rsid w:val="00CA46A0"/>
    <w:rsid w:val="00CA516B"/>
    <w:rsid w:val="00CA56EE"/>
    <w:rsid w:val="00CA5BB1"/>
    <w:rsid w:val="00CA6B4F"/>
    <w:rsid w:val="00CA7FD6"/>
    <w:rsid w:val="00CB0336"/>
    <w:rsid w:val="00CB03AF"/>
    <w:rsid w:val="00CB07B6"/>
    <w:rsid w:val="00CB0DF7"/>
    <w:rsid w:val="00CB122F"/>
    <w:rsid w:val="00CB1923"/>
    <w:rsid w:val="00CB1C20"/>
    <w:rsid w:val="00CB206E"/>
    <w:rsid w:val="00CB2520"/>
    <w:rsid w:val="00CB28FE"/>
    <w:rsid w:val="00CB2B57"/>
    <w:rsid w:val="00CB3192"/>
    <w:rsid w:val="00CB3352"/>
    <w:rsid w:val="00CB3413"/>
    <w:rsid w:val="00CB37B1"/>
    <w:rsid w:val="00CB39E1"/>
    <w:rsid w:val="00CB3ABB"/>
    <w:rsid w:val="00CB3B00"/>
    <w:rsid w:val="00CB3D52"/>
    <w:rsid w:val="00CB448D"/>
    <w:rsid w:val="00CB4986"/>
    <w:rsid w:val="00CB4CEB"/>
    <w:rsid w:val="00CB5193"/>
    <w:rsid w:val="00CB51A7"/>
    <w:rsid w:val="00CB5661"/>
    <w:rsid w:val="00CB5E52"/>
    <w:rsid w:val="00CB60EF"/>
    <w:rsid w:val="00CB6147"/>
    <w:rsid w:val="00CB6259"/>
    <w:rsid w:val="00CB6BB3"/>
    <w:rsid w:val="00CB6F52"/>
    <w:rsid w:val="00CB701B"/>
    <w:rsid w:val="00CB7254"/>
    <w:rsid w:val="00CB74EC"/>
    <w:rsid w:val="00CB7834"/>
    <w:rsid w:val="00CB7D88"/>
    <w:rsid w:val="00CB7F9F"/>
    <w:rsid w:val="00CB7FAE"/>
    <w:rsid w:val="00CB7FD5"/>
    <w:rsid w:val="00CC0A03"/>
    <w:rsid w:val="00CC0C86"/>
    <w:rsid w:val="00CC1CFE"/>
    <w:rsid w:val="00CC2338"/>
    <w:rsid w:val="00CC2472"/>
    <w:rsid w:val="00CC30D2"/>
    <w:rsid w:val="00CC30E3"/>
    <w:rsid w:val="00CC3741"/>
    <w:rsid w:val="00CC3C79"/>
    <w:rsid w:val="00CC409F"/>
    <w:rsid w:val="00CC4361"/>
    <w:rsid w:val="00CC44C6"/>
    <w:rsid w:val="00CC4D1E"/>
    <w:rsid w:val="00CC5960"/>
    <w:rsid w:val="00CC5ECE"/>
    <w:rsid w:val="00CC667A"/>
    <w:rsid w:val="00CC67C4"/>
    <w:rsid w:val="00CC72D9"/>
    <w:rsid w:val="00CC72E2"/>
    <w:rsid w:val="00CC7618"/>
    <w:rsid w:val="00CC7798"/>
    <w:rsid w:val="00CC7B35"/>
    <w:rsid w:val="00CC7DBB"/>
    <w:rsid w:val="00CD0252"/>
    <w:rsid w:val="00CD08A8"/>
    <w:rsid w:val="00CD0988"/>
    <w:rsid w:val="00CD0EC0"/>
    <w:rsid w:val="00CD11E3"/>
    <w:rsid w:val="00CD1491"/>
    <w:rsid w:val="00CD24E7"/>
    <w:rsid w:val="00CD3116"/>
    <w:rsid w:val="00CD36B1"/>
    <w:rsid w:val="00CD3C9D"/>
    <w:rsid w:val="00CD3EB4"/>
    <w:rsid w:val="00CD3F02"/>
    <w:rsid w:val="00CD4213"/>
    <w:rsid w:val="00CD46D2"/>
    <w:rsid w:val="00CD4D9B"/>
    <w:rsid w:val="00CD4DA5"/>
    <w:rsid w:val="00CD5AF7"/>
    <w:rsid w:val="00CD5B4D"/>
    <w:rsid w:val="00CD5ED8"/>
    <w:rsid w:val="00CD60C7"/>
    <w:rsid w:val="00CD62B8"/>
    <w:rsid w:val="00CD6A5F"/>
    <w:rsid w:val="00CD6BD8"/>
    <w:rsid w:val="00CD6C14"/>
    <w:rsid w:val="00CD6E5B"/>
    <w:rsid w:val="00CD7275"/>
    <w:rsid w:val="00CD7857"/>
    <w:rsid w:val="00CD7E4F"/>
    <w:rsid w:val="00CE00D8"/>
    <w:rsid w:val="00CE028D"/>
    <w:rsid w:val="00CE02E2"/>
    <w:rsid w:val="00CE05DD"/>
    <w:rsid w:val="00CE06CB"/>
    <w:rsid w:val="00CE129A"/>
    <w:rsid w:val="00CE176F"/>
    <w:rsid w:val="00CE278F"/>
    <w:rsid w:val="00CE41E8"/>
    <w:rsid w:val="00CE4557"/>
    <w:rsid w:val="00CE48C7"/>
    <w:rsid w:val="00CE4B75"/>
    <w:rsid w:val="00CE4BEE"/>
    <w:rsid w:val="00CE4C81"/>
    <w:rsid w:val="00CE4C8E"/>
    <w:rsid w:val="00CE4E5E"/>
    <w:rsid w:val="00CE621A"/>
    <w:rsid w:val="00CE7510"/>
    <w:rsid w:val="00CE75D8"/>
    <w:rsid w:val="00CE7A1C"/>
    <w:rsid w:val="00CE7FD3"/>
    <w:rsid w:val="00CF03BF"/>
    <w:rsid w:val="00CF0E97"/>
    <w:rsid w:val="00CF0ECE"/>
    <w:rsid w:val="00CF0EEC"/>
    <w:rsid w:val="00CF1390"/>
    <w:rsid w:val="00CF20EC"/>
    <w:rsid w:val="00CF2334"/>
    <w:rsid w:val="00CF27DC"/>
    <w:rsid w:val="00CF2A33"/>
    <w:rsid w:val="00CF2AAE"/>
    <w:rsid w:val="00CF326E"/>
    <w:rsid w:val="00CF33BC"/>
    <w:rsid w:val="00CF3D72"/>
    <w:rsid w:val="00CF3F09"/>
    <w:rsid w:val="00CF40ED"/>
    <w:rsid w:val="00CF4102"/>
    <w:rsid w:val="00CF44EC"/>
    <w:rsid w:val="00CF4C28"/>
    <w:rsid w:val="00CF525E"/>
    <w:rsid w:val="00CF56E9"/>
    <w:rsid w:val="00CF57F7"/>
    <w:rsid w:val="00CF5AB2"/>
    <w:rsid w:val="00CF5E2E"/>
    <w:rsid w:val="00CF6157"/>
    <w:rsid w:val="00CF6E06"/>
    <w:rsid w:val="00CF7E1B"/>
    <w:rsid w:val="00CF7F7D"/>
    <w:rsid w:val="00D001B0"/>
    <w:rsid w:val="00D0085F"/>
    <w:rsid w:val="00D00AAD"/>
    <w:rsid w:val="00D00DC8"/>
    <w:rsid w:val="00D015FA"/>
    <w:rsid w:val="00D018D5"/>
    <w:rsid w:val="00D02596"/>
    <w:rsid w:val="00D02AC1"/>
    <w:rsid w:val="00D02BE6"/>
    <w:rsid w:val="00D02EAD"/>
    <w:rsid w:val="00D02F4B"/>
    <w:rsid w:val="00D02FC5"/>
    <w:rsid w:val="00D0381D"/>
    <w:rsid w:val="00D0388B"/>
    <w:rsid w:val="00D038FB"/>
    <w:rsid w:val="00D03F55"/>
    <w:rsid w:val="00D03F62"/>
    <w:rsid w:val="00D04840"/>
    <w:rsid w:val="00D04AD3"/>
    <w:rsid w:val="00D04D75"/>
    <w:rsid w:val="00D04E8A"/>
    <w:rsid w:val="00D04FA1"/>
    <w:rsid w:val="00D05163"/>
    <w:rsid w:val="00D05328"/>
    <w:rsid w:val="00D05410"/>
    <w:rsid w:val="00D05710"/>
    <w:rsid w:val="00D05CBC"/>
    <w:rsid w:val="00D06257"/>
    <w:rsid w:val="00D0631E"/>
    <w:rsid w:val="00D06501"/>
    <w:rsid w:val="00D06D1B"/>
    <w:rsid w:val="00D06DC5"/>
    <w:rsid w:val="00D0701C"/>
    <w:rsid w:val="00D074B6"/>
    <w:rsid w:val="00D07CDB"/>
    <w:rsid w:val="00D103DD"/>
    <w:rsid w:val="00D1082C"/>
    <w:rsid w:val="00D10BC8"/>
    <w:rsid w:val="00D10DE2"/>
    <w:rsid w:val="00D10DF8"/>
    <w:rsid w:val="00D1160C"/>
    <w:rsid w:val="00D11969"/>
    <w:rsid w:val="00D11B2E"/>
    <w:rsid w:val="00D12FC2"/>
    <w:rsid w:val="00D13619"/>
    <w:rsid w:val="00D13B71"/>
    <w:rsid w:val="00D141FF"/>
    <w:rsid w:val="00D142F7"/>
    <w:rsid w:val="00D1551A"/>
    <w:rsid w:val="00D1553C"/>
    <w:rsid w:val="00D158F9"/>
    <w:rsid w:val="00D15CDE"/>
    <w:rsid w:val="00D16DB8"/>
    <w:rsid w:val="00D175B1"/>
    <w:rsid w:val="00D200BB"/>
    <w:rsid w:val="00D213EA"/>
    <w:rsid w:val="00D21D33"/>
    <w:rsid w:val="00D224EF"/>
    <w:rsid w:val="00D2256E"/>
    <w:rsid w:val="00D22A5A"/>
    <w:rsid w:val="00D22C08"/>
    <w:rsid w:val="00D231EC"/>
    <w:rsid w:val="00D23836"/>
    <w:rsid w:val="00D23B1D"/>
    <w:rsid w:val="00D24016"/>
    <w:rsid w:val="00D2422A"/>
    <w:rsid w:val="00D245B1"/>
    <w:rsid w:val="00D24877"/>
    <w:rsid w:val="00D24D46"/>
    <w:rsid w:val="00D25B33"/>
    <w:rsid w:val="00D268EE"/>
    <w:rsid w:val="00D26F55"/>
    <w:rsid w:val="00D27064"/>
    <w:rsid w:val="00D27AA3"/>
    <w:rsid w:val="00D305DC"/>
    <w:rsid w:val="00D30C92"/>
    <w:rsid w:val="00D3178A"/>
    <w:rsid w:val="00D31BB2"/>
    <w:rsid w:val="00D3292E"/>
    <w:rsid w:val="00D32A0C"/>
    <w:rsid w:val="00D32AC6"/>
    <w:rsid w:val="00D3307B"/>
    <w:rsid w:val="00D330D8"/>
    <w:rsid w:val="00D3362A"/>
    <w:rsid w:val="00D33877"/>
    <w:rsid w:val="00D34046"/>
    <w:rsid w:val="00D340F2"/>
    <w:rsid w:val="00D3452B"/>
    <w:rsid w:val="00D34CA8"/>
    <w:rsid w:val="00D3568A"/>
    <w:rsid w:val="00D365EE"/>
    <w:rsid w:val="00D36D6E"/>
    <w:rsid w:val="00D37259"/>
    <w:rsid w:val="00D37D67"/>
    <w:rsid w:val="00D37F02"/>
    <w:rsid w:val="00D4009F"/>
    <w:rsid w:val="00D41452"/>
    <w:rsid w:val="00D4198D"/>
    <w:rsid w:val="00D41B0A"/>
    <w:rsid w:val="00D41FDB"/>
    <w:rsid w:val="00D42087"/>
    <w:rsid w:val="00D4283C"/>
    <w:rsid w:val="00D42B75"/>
    <w:rsid w:val="00D42DAB"/>
    <w:rsid w:val="00D4304E"/>
    <w:rsid w:val="00D430BE"/>
    <w:rsid w:val="00D43720"/>
    <w:rsid w:val="00D43C29"/>
    <w:rsid w:val="00D442E4"/>
    <w:rsid w:val="00D4500B"/>
    <w:rsid w:val="00D45609"/>
    <w:rsid w:val="00D4581D"/>
    <w:rsid w:val="00D45CAB"/>
    <w:rsid w:val="00D464BD"/>
    <w:rsid w:val="00D4655F"/>
    <w:rsid w:val="00D4662A"/>
    <w:rsid w:val="00D4670B"/>
    <w:rsid w:val="00D46D84"/>
    <w:rsid w:val="00D47B54"/>
    <w:rsid w:val="00D47B65"/>
    <w:rsid w:val="00D47C36"/>
    <w:rsid w:val="00D50BB9"/>
    <w:rsid w:val="00D50D2E"/>
    <w:rsid w:val="00D50DBF"/>
    <w:rsid w:val="00D50FFB"/>
    <w:rsid w:val="00D514DA"/>
    <w:rsid w:val="00D51C6E"/>
    <w:rsid w:val="00D51D73"/>
    <w:rsid w:val="00D51FCD"/>
    <w:rsid w:val="00D52C0A"/>
    <w:rsid w:val="00D52EB6"/>
    <w:rsid w:val="00D52ED7"/>
    <w:rsid w:val="00D532E8"/>
    <w:rsid w:val="00D53408"/>
    <w:rsid w:val="00D5360A"/>
    <w:rsid w:val="00D5405E"/>
    <w:rsid w:val="00D546A7"/>
    <w:rsid w:val="00D547A3"/>
    <w:rsid w:val="00D54A84"/>
    <w:rsid w:val="00D55867"/>
    <w:rsid w:val="00D558DE"/>
    <w:rsid w:val="00D559A7"/>
    <w:rsid w:val="00D55D57"/>
    <w:rsid w:val="00D56359"/>
    <w:rsid w:val="00D5660C"/>
    <w:rsid w:val="00D571AD"/>
    <w:rsid w:val="00D57B22"/>
    <w:rsid w:val="00D60379"/>
    <w:rsid w:val="00D60950"/>
    <w:rsid w:val="00D60B45"/>
    <w:rsid w:val="00D61483"/>
    <w:rsid w:val="00D619EB"/>
    <w:rsid w:val="00D61B52"/>
    <w:rsid w:val="00D620D4"/>
    <w:rsid w:val="00D6228E"/>
    <w:rsid w:val="00D62536"/>
    <w:rsid w:val="00D6270E"/>
    <w:rsid w:val="00D62C17"/>
    <w:rsid w:val="00D62EB2"/>
    <w:rsid w:val="00D62FE0"/>
    <w:rsid w:val="00D637A7"/>
    <w:rsid w:val="00D6424D"/>
    <w:rsid w:val="00D64450"/>
    <w:rsid w:val="00D64650"/>
    <w:rsid w:val="00D6497E"/>
    <w:rsid w:val="00D65DCF"/>
    <w:rsid w:val="00D65F31"/>
    <w:rsid w:val="00D6685B"/>
    <w:rsid w:val="00D66D6C"/>
    <w:rsid w:val="00D66E52"/>
    <w:rsid w:val="00D6725C"/>
    <w:rsid w:val="00D6788D"/>
    <w:rsid w:val="00D67F47"/>
    <w:rsid w:val="00D70631"/>
    <w:rsid w:val="00D70AB5"/>
    <w:rsid w:val="00D70E02"/>
    <w:rsid w:val="00D70E26"/>
    <w:rsid w:val="00D71AE6"/>
    <w:rsid w:val="00D72478"/>
    <w:rsid w:val="00D72AB8"/>
    <w:rsid w:val="00D72C7A"/>
    <w:rsid w:val="00D734B4"/>
    <w:rsid w:val="00D73E53"/>
    <w:rsid w:val="00D74122"/>
    <w:rsid w:val="00D74228"/>
    <w:rsid w:val="00D74EB1"/>
    <w:rsid w:val="00D7521D"/>
    <w:rsid w:val="00D757CD"/>
    <w:rsid w:val="00D75CE8"/>
    <w:rsid w:val="00D75DB6"/>
    <w:rsid w:val="00D7600E"/>
    <w:rsid w:val="00D766C7"/>
    <w:rsid w:val="00D773B9"/>
    <w:rsid w:val="00D775B4"/>
    <w:rsid w:val="00D778B0"/>
    <w:rsid w:val="00D77AD8"/>
    <w:rsid w:val="00D80714"/>
    <w:rsid w:val="00D80925"/>
    <w:rsid w:val="00D80AB7"/>
    <w:rsid w:val="00D81CDD"/>
    <w:rsid w:val="00D81FC3"/>
    <w:rsid w:val="00D82667"/>
    <w:rsid w:val="00D8276B"/>
    <w:rsid w:val="00D83109"/>
    <w:rsid w:val="00D83548"/>
    <w:rsid w:val="00D8366E"/>
    <w:rsid w:val="00D83A65"/>
    <w:rsid w:val="00D83C03"/>
    <w:rsid w:val="00D83F87"/>
    <w:rsid w:val="00D8442E"/>
    <w:rsid w:val="00D84823"/>
    <w:rsid w:val="00D84CCF"/>
    <w:rsid w:val="00D84D95"/>
    <w:rsid w:val="00D85883"/>
    <w:rsid w:val="00D858CD"/>
    <w:rsid w:val="00D85C19"/>
    <w:rsid w:val="00D85FF0"/>
    <w:rsid w:val="00D864A9"/>
    <w:rsid w:val="00D868BB"/>
    <w:rsid w:val="00D8729C"/>
    <w:rsid w:val="00D8745E"/>
    <w:rsid w:val="00D875F6"/>
    <w:rsid w:val="00D87B8E"/>
    <w:rsid w:val="00D87BE7"/>
    <w:rsid w:val="00D87BF1"/>
    <w:rsid w:val="00D87D57"/>
    <w:rsid w:val="00D90526"/>
    <w:rsid w:val="00D9082F"/>
    <w:rsid w:val="00D90E42"/>
    <w:rsid w:val="00D90EDC"/>
    <w:rsid w:val="00D91323"/>
    <w:rsid w:val="00D916C4"/>
    <w:rsid w:val="00D91D7E"/>
    <w:rsid w:val="00D924A5"/>
    <w:rsid w:val="00D92672"/>
    <w:rsid w:val="00D928F6"/>
    <w:rsid w:val="00D929C5"/>
    <w:rsid w:val="00D92D44"/>
    <w:rsid w:val="00D9313C"/>
    <w:rsid w:val="00D93314"/>
    <w:rsid w:val="00D937B1"/>
    <w:rsid w:val="00D938D6"/>
    <w:rsid w:val="00D93B29"/>
    <w:rsid w:val="00D9470A"/>
    <w:rsid w:val="00D94F9D"/>
    <w:rsid w:val="00D9501C"/>
    <w:rsid w:val="00D95258"/>
    <w:rsid w:val="00D96557"/>
    <w:rsid w:val="00D9784F"/>
    <w:rsid w:val="00D97B2F"/>
    <w:rsid w:val="00D97D35"/>
    <w:rsid w:val="00D97F88"/>
    <w:rsid w:val="00DA0EC4"/>
    <w:rsid w:val="00DA1CBF"/>
    <w:rsid w:val="00DA20D5"/>
    <w:rsid w:val="00DA224C"/>
    <w:rsid w:val="00DA259D"/>
    <w:rsid w:val="00DA26EA"/>
    <w:rsid w:val="00DA2C1A"/>
    <w:rsid w:val="00DA35FA"/>
    <w:rsid w:val="00DA3623"/>
    <w:rsid w:val="00DA36B9"/>
    <w:rsid w:val="00DA3A5E"/>
    <w:rsid w:val="00DA3AEB"/>
    <w:rsid w:val="00DA3FA0"/>
    <w:rsid w:val="00DA455E"/>
    <w:rsid w:val="00DA4804"/>
    <w:rsid w:val="00DA48A1"/>
    <w:rsid w:val="00DA5054"/>
    <w:rsid w:val="00DA505C"/>
    <w:rsid w:val="00DA524D"/>
    <w:rsid w:val="00DA55DC"/>
    <w:rsid w:val="00DA5751"/>
    <w:rsid w:val="00DA5975"/>
    <w:rsid w:val="00DA658F"/>
    <w:rsid w:val="00DA6848"/>
    <w:rsid w:val="00DA7562"/>
    <w:rsid w:val="00DA7A60"/>
    <w:rsid w:val="00DA7A87"/>
    <w:rsid w:val="00DA7F18"/>
    <w:rsid w:val="00DB01E9"/>
    <w:rsid w:val="00DB0740"/>
    <w:rsid w:val="00DB0B24"/>
    <w:rsid w:val="00DB0F2C"/>
    <w:rsid w:val="00DB1203"/>
    <w:rsid w:val="00DB1978"/>
    <w:rsid w:val="00DB1C5A"/>
    <w:rsid w:val="00DB1DF9"/>
    <w:rsid w:val="00DB1F31"/>
    <w:rsid w:val="00DB1F97"/>
    <w:rsid w:val="00DB20F4"/>
    <w:rsid w:val="00DB2543"/>
    <w:rsid w:val="00DB2BC0"/>
    <w:rsid w:val="00DB2D7E"/>
    <w:rsid w:val="00DB2EDA"/>
    <w:rsid w:val="00DB356F"/>
    <w:rsid w:val="00DB3812"/>
    <w:rsid w:val="00DB3961"/>
    <w:rsid w:val="00DB3CBD"/>
    <w:rsid w:val="00DB4A76"/>
    <w:rsid w:val="00DB58BF"/>
    <w:rsid w:val="00DB5F97"/>
    <w:rsid w:val="00DB651E"/>
    <w:rsid w:val="00DB6E51"/>
    <w:rsid w:val="00DB75E0"/>
    <w:rsid w:val="00DB7A3E"/>
    <w:rsid w:val="00DC0186"/>
    <w:rsid w:val="00DC0C56"/>
    <w:rsid w:val="00DC1136"/>
    <w:rsid w:val="00DC1782"/>
    <w:rsid w:val="00DC2019"/>
    <w:rsid w:val="00DC2330"/>
    <w:rsid w:val="00DC247C"/>
    <w:rsid w:val="00DC2CF5"/>
    <w:rsid w:val="00DC3452"/>
    <w:rsid w:val="00DC382B"/>
    <w:rsid w:val="00DC3ABE"/>
    <w:rsid w:val="00DC45F7"/>
    <w:rsid w:val="00DC4E38"/>
    <w:rsid w:val="00DC5D34"/>
    <w:rsid w:val="00DC5E59"/>
    <w:rsid w:val="00DC5F09"/>
    <w:rsid w:val="00DC6223"/>
    <w:rsid w:val="00DC65C2"/>
    <w:rsid w:val="00DC6E04"/>
    <w:rsid w:val="00DC7350"/>
    <w:rsid w:val="00DC79FC"/>
    <w:rsid w:val="00DD00F9"/>
    <w:rsid w:val="00DD04B2"/>
    <w:rsid w:val="00DD056C"/>
    <w:rsid w:val="00DD05EF"/>
    <w:rsid w:val="00DD0C33"/>
    <w:rsid w:val="00DD0FB1"/>
    <w:rsid w:val="00DD1FBE"/>
    <w:rsid w:val="00DD283A"/>
    <w:rsid w:val="00DD2DFC"/>
    <w:rsid w:val="00DD37DD"/>
    <w:rsid w:val="00DD3D4A"/>
    <w:rsid w:val="00DD40CE"/>
    <w:rsid w:val="00DD42D6"/>
    <w:rsid w:val="00DD471E"/>
    <w:rsid w:val="00DD4B2D"/>
    <w:rsid w:val="00DD4E20"/>
    <w:rsid w:val="00DD50C0"/>
    <w:rsid w:val="00DD537B"/>
    <w:rsid w:val="00DD563E"/>
    <w:rsid w:val="00DD599F"/>
    <w:rsid w:val="00DD6993"/>
    <w:rsid w:val="00DD69DC"/>
    <w:rsid w:val="00DD6D07"/>
    <w:rsid w:val="00DD6F78"/>
    <w:rsid w:val="00DD700F"/>
    <w:rsid w:val="00DD7036"/>
    <w:rsid w:val="00DD745C"/>
    <w:rsid w:val="00DD749A"/>
    <w:rsid w:val="00DD74DA"/>
    <w:rsid w:val="00DD7973"/>
    <w:rsid w:val="00DE04D8"/>
    <w:rsid w:val="00DE0F2E"/>
    <w:rsid w:val="00DE16AF"/>
    <w:rsid w:val="00DE1C55"/>
    <w:rsid w:val="00DE1CE2"/>
    <w:rsid w:val="00DE2BA0"/>
    <w:rsid w:val="00DE2E60"/>
    <w:rsid w:val="00DE307E"/>
    <w:rsid w:val="00DE39DF"/>
    <w:rsid w:val="00DE4983"/>
    <w:rsid w:val="00DE4D54"/>
    <w:rsid w:val="00DE5AC5"/>
    <w:rsid w:val="00DE666D"/>
    <w:rsid w:val="00DE6C81"/>
    <w:rsid w:val="00DE6C9D"/>
    <w:rsid w:val="00DE6DC7"/>
    <w:rsid w:val="00DE7193"/>
    <w:rsid w:val="00DE7ED7"/>
    <w:rsid w:val="00DF02A2"/>
    <w:rsid w:val="00DF02FD"/>
    <w:rsid w:val="00DF0CAC"/>
    <w:rsid w:val="00DF1491"/>
    <w:rsid w:val="00DF14CC"/>
    <w:rsid w:val="00DF16E2"/>
    <w:rsid w:val="00DF1E09"/>
    <w:rsid w:val="00DF2318"/>
    <w:rsid w:val="00DF24FB"/>
    <w:rsid w:val="00DF294F"/>
    <w:rsid w:val="00DF2968"/>
    <w:rsid w:val="00DF2AAE"/>
    <w:rsid w:val="00DF347C"/>
    <w:rsid w:val="00DF36BD"/>
    <w:rsid w:val="00DF379D"/>
    <w:rsid w:val="00DF3BAF"/>
    <w:rsid w:val="00DF3C6A"/>
    <w:rsid w:val="00DF3E12"/>
    <w:rsid w:val="00DF3F5F"/>
    <w:rsid w:val="00DF404A"/>
    <w:rsid w:val="00DF4134"/>
    <w:rsid w:val="00DF41B8"/>
    <w:rsid w:val="00DF4D1A"/>
    <w:rsid w:val="00DF559A"/>
    <w:rsid w:val="00DF571C"/>
    <w:rsid w:val="00DF5932"/>
    <w:rsid w:val="00DF606D"/>
    <w:rsid w:val="00DF668A"/>
    <w:rsid w:val="00DF6A00"/>
    <w:rsid w:val="00DF70F5"/>
    <w:rsid w:val="00E001BC"/>
    <w:rsid w:val="00E00A39"/>
    <w:rsid w:val="00E01465"/>
    <w:rsid w:val="00E0157A"/>
    <w:rsid w:val="00E016D5"/>
    <w:rsid w:val="00E01794"/>
    <w:rsid w:val="00E024EC"/>
    <w:rsid w:val="00E02518"/>
    <w:rsid w:val="00E025BD"/>
    <w:rsid w:val="00E02609"/>
    <w:rsid w:val="00E02DEF"/>
    <w:rsid w:val="00E031B3"/>
    <w:rsid w:val="00E03388"/>
    <w:rsid w:val="00E037D5"/>
    <w:rsid w:val="00E04B67"/>
    <w:rsid w:val="00E054A8"/>
    <w:rsid w:val="00E05647"/>
    <w:rsid w:val="00E05658"/>
    <w:rsid w:val="00E061A5"/>
    <w:rsid w:val="00E07317"/>
    <w:rsid w:val="00E0777D"/>
    <w:rsid w:val="00E07E87"/>
    <w:rsid w:val="00E10343"/>
    <w:rsid w:val="00E107E0"/>
    <w:rsid w:val="00E10D4B"/>
    <w:rsid w:val="00E114A5"/>
    <w:rsid w:val="00E11B82"/>
    <w:rsid w:val="00E11BB7"/>
    <w:rsid w:val="00E12040"/>
    <w:rsid w:val="00E12928"/>
    <w:rsid w:val="00E12F65"/>
    <w:rsid w:val="00E137BF"/>
    <w:rsid w:val="00E1384F"/>
    <w:rsid w:val="00E13F96"/>
    <w:rsid w:val="00E1427D"/>
    <w:rsid w:val="00E148AF"/>
    <w:rsid w:val="00E1492A"/>
    <w:rsid w:val="00E14B83"/>
    <w:rsid w:val="00E15823"/>
    <w:rsid w:val="00E15DF7"/>
    <w:rsid w:val="00E1643C"/>
    <w:rsid w:val="00E16D2D"/>
    <w:rsid w:val="00E17A83"/>
    <w:rsid w:val="00E203A0"/>
    <w:rsid w:val="00E20981"/>
    <w:rsid w:val="00E209D7"/>
    <w:rsid w:val="00E20D06"/>
    <w:rsid w:val="00E211C6"/>
    <w:rsid w:val="00E2143C"/>
    <w:rsid w:val="00E21886"/>
    <w:rsid w:val="00E21887"/>
    <w:rsid w:val="00E21996"/>
    <w:rsid w:val="00E21CE6"/>
    <w:rsid w:val="00E23370"/>
    <w:rsid w:val="00E239CE"/>
    <w:rsid w:val="00E23B02"/>
    <w:rsid w:val="00E244FA"/>
    <w:rsid w:val="00E248C9"/>
    <w:rsid w:val="00E24E82"/>
    <w:rsid w:val="00E24EA9"/>
    <w:rsid w:val="00E252E3"/>
    <w:rsid w:val="00E2543D"/>
    <w:rsid w:val="00E25B8A"/>
    <w:rsid w:val="00E25C3E"/>
    <w:rsid w:val="00E25E43"/>
    <w:rsid w:val="00E26D9B"/>
    <w:rsid w:val="00E27408"/>
    <w:rsid w:val="00E275A6"/>
    <w:rsid w:val="00E27A8A"/>
    <w:rsid w:val="00E300A4"/>
    <w:rsid w:val="00E300B3"/>
    <w:rsid w:val="00E309F7"/>
    <w:rsid w:val="00E30A5F"/>
    <w:rsid w:val="00E314F5"/>
    <w:rsid w:val="00E31723"/>
    <w:rsid w:val="00E31B64"/>
    <w:rsid w:val="00E31E75"/>
    <w:rsid w:val="00E31FA5"/>
    <w:rsid w:val="00E321FA"/>
    <w:rsid w:val="00E32820"/>
    <w:rsid w:val="00E330BB"/>
    <w:rsid w:val="00E3356D"/>
    <w:rsid w:val="00E338AD"/>
    <w:rsid w:val="00E3399C"/>
    <w:rsid w:val="00E33E59"/>
    <w:rsid w:val="00E3454D"/>
    <w:rsid w:val="00E3465E"/>
    <w:rsid w:val="00E346F7"/>
    <w:rsid w:val="00E347FC"/>
    <w:rsid w:val="00E34883"/>
    <w:rsid w:val="00E34F36"/>
    <w:rsid w:val="00E3561A"/>
    <w:rsid w:val="00E36003"/>
    <w:rsid w:val="00E36DC3"/>
    <w:rsid w:val="00E374B1"/>
    <w:rsid w:val="00E37642"/>
    <w:rsid w:val="00E377CE"/>
    <w:rsid w:val="00E4003B"/>
    <w:rsid w:val="00E40408"/>
    <w:rsid w:val="00E406D5"/>
    <w:rsid w:val="00E41803"/>
    <w:rsid w:val="00E4185A"/>
    <w:rsid w:val="00E4187D"/>
    <w:rsid w:val="00E418C9"/>
    <w:rsid w:val="00E41A73"/>
    <w:rsid w:val="00E41AA3"/>
    <w:rsid w:val="00E41FDA"/>
    <w:rsid w:val="00E42B32"/>
    <w:rsid w:val="00E42DC5"/>
    <w:rsid w:val="00E42F93"/>
    <w:rsid w:val="00E43039"/>
    <w:rsid w:val="00E43397"/>
    <w:rsid w:val="00E43593"/>
    <w:rsid w:val="00E43F0B"/>
    <w:rsid w:val="00E4462F"/>
    <w:rsid w:val="00E448CE"/>
    <w:rsid w:val="00E44A0F"/>
    <w:rsid w:val="00E44A6A"/>
    <w:rsid w:val="00E44E88"/>
    <w:rsid w:val="00E44EE4"/>
    <w:rsid w:val="00E453C5"/>
    <w:rsid w:val="00E454CF"/>
    <w:rsid w:val="00E4567D"/>
    <w:rsid w:val="00E464CD"/>
    <w:rsid w:val="00E46AAB"/>
    <w:rsid w:val="00E46AC1"/>
    <w:rsid w:val="00E46FE8"/>
    <w:rsid w:val="00E47B7D"/>
    <w:rsid w:val="00E50143"/>
    <w:rsid w:val="00E50670"/>
    <w:rsid w:val="00E50C41"/>
    <w:rsid w:val="00E5101B"/>
    <w:rsid w:val="00E510B5"/>
    <w:rsid w:val="00E512BF"/>
    <w:rsid w:val="00E51D3E"/>
    <w:rsid w:val="00E52322"/>
    <w:rsid w:val="00E5270A"/>
    <w:rsid w:val="00E531F6"/>
    <w:rsid w:val="00E53290"/>
    <w:rsid w:val="00E533EE"/>
    <w:rsid w:val="00E5417E"/>
    <w:rsid w:val="00E547DE"/>
    <w:rsid w:val="00E548B6"/>
    <w:rsid w:val="00E54C54"/>
    <w:rsid w:val="00E55102"/>
    <w:rsid w:val="00E553DA"/>
    <w:rsid w:val="00E553FA"/>
    <w:rsid w:val="00E55401"/>
    <w:rsid w:val="00E555A3"/>
    <w:rsid w:val="00E55938"/>
    <w:rsid w:val="00E55B28"/>
    <w:rsid w:val="00E55D36"/>
    <w:rsid w:val="00E55E11"/>
    <w:rsid w:val="00E55FFA"/>
    <w:rsid w:val="00E5644C"/>
    <w:rsid w:val="00E56D25"/>
    <w:rsid w:val="00E56E7B"/>
    <w:rsid w:val="00E571CC"/>
    <w:rsid w:val="00E5758E"/>
    <w:rsid w:val="00E57D70"/>
    <w:rsid w:val="00E60012"/>
    <w:rsid w:val="00E60163"/>
    <w:rsid w:val="00E60710"/>
    <w:rsid w:val="00E61722"/>
    <w:rsid w:val="00E61792"/>
    <w:rsid w:val="00E61DD0"/>
    <w:rsid w:val="00E6215B"/>
    <w:rsid w:val="00E62219"/>
    <w:rsid w:val="00E62226"/>
    <w:rsid w:val="00E622C9"/>
    <w:rsid w:val="00E62A17"/>
    <w:rsid w:val="00E6325C"/>
    <w:rsid w:val="00E63396"/>
    <w:rsid w:val="00E6350E"/>
    <w:rsid w:val="00E63EA9"/>
    <w:rsid w:val="00E63EF7"/>
    <w:rsid w:val="00E65490"/>
    <w:rsid w:val="00E65BB3"/>
    <w:rsid w:val="00E65D82"/>
    <w:rsid w:val="00E65E59"/>
    <w:rsid w:val="00E667F8"/>
    <w:rsid w:val="00E67EF2"/>
    <w:rsid w:val="00E70456"/>
    <w:rsid w:val="00E708DE"/>
    <w:rsid w:val="00E70D7B"/>
    <w:rsid w:val="00E70F9A"/>
    <w:rsid w:val="00E71299"/>
    <w:rsid w:val="00E714AB"/>
    <w:rsid w:val="00E71F10"/>
    <w:rsid w:val="00E72141"/>
    <w:rsid w:val="00E72FB0"/>
    <w:rsid w:val="00E73743"/>
    <w:rsid w:val="00E739C0"/>
    <w:rsid w:val="00E73C9A"/>
    <w:rsid w:val="00E745E5"/>
    <w:rsid w:val="00E74B03"/>
    <w:rsid w:val="00E751CB"/>
    <w:rsid w:val="00E75637"/>
    <w:rsid w:val="00E75777"/>
    <w:rsid w:val="00E75890"/>
    <w:rsid w:val="00E759D7"/>
    <w:rsid w:val="00E75B4E"/>
    <w:rsid w:val="00E761CC"/>
    <w:rsid w:val="00E76505"/>
    <w:rsid w:val="00E7659C"/>
    <w:rsid w:val="00E76EDB"/>
    <w:rsid w:val="00E771B1"/>
    <w:rsid w:val="00E7730C"/>
    <w:rsid w:val="00E7756B"/>
    <w:rsid w:val="00E77889"/>
    <w:rsid w:val="00E77BC0"/>
    <w:rsid w:val="00E77C45"/>
    <w:rsid w:val="00E80B35"/>
    <w:rsid w:val="00E80E0A"/>
    <w:rsid w:val="00E80F97"/>
    <w:rsid w:val="00E8110D"/>
    <w:rsid w:val="00E817AF"/>
    <w:rsid w:val="00E81D9F"/>
    <w:rsid w:val="00E822C8"/>
    <w:rsid w:val="00E829F2"/>
    <w:rsid w:val="00E82F1A"/>
    <w:rsid w:val="00E83408"/>
    <w:rsid w:val="00E83D13"/>
    <w:rsid w:val="00E84C5D"/>
    <w:rsid w:val="00E8517D"/>
    <w:rsid w:val="00E854EB"/>
    <w:rsid w:val="00E85A00"/>
    <w:rsid w:val="00E85C83"/>
    <w:rsid w:val="00E85FAF"/>
    <w:rsid w:val="00E86840"/>
    <w:rsid w:val="00E86C8E"/>
    <w:rsid w:val="00E87C0F"/>
    <w:rsid w:val="00E905FE"/>
    <w:rsid w:val="00E90DC6"/>
    <w:rsid w:val="00E915F1"/>
    <w:rsid w:val="00E91717"/>
    <w:rsid w:val="00E91F17"/>
    <w:rsid w:val="00E92053"/>
    <w:rsid w:val="00E92A41"/>
    <w:rsid w:val="00E92E39"/>
    <w:rsid w:val="00E93198"/>
    <w:rsid w:val="00E93B0B"/>
    <w:rsid w:val="00E9418A"/>
    <w:rsid w:val="00E94205"/>
    <w:rsid w:val="00E94270"/>
    <w:rsid w:val="00E943BB"/>
    <w:rsid w:val="00E944EC"/>
    <w:rsid w:val="00E94BD4"/>
    <w:rsid w:val="00E94C03"/>
    <w:rsid w:val="00E966B3"/>
    <w:rsid w:val="00E968F0"/>
    <w:rsid w:val="00E972D4"/>
    <w:rsid w:val="00E975F1"/>
    <w:rsid w:val="00EA0054"/>
    <w:rsid w:val="00EA0C73"/>
    <w:rsid w:val="00EA1461"/>
    <w:rsid w:val="00EA1863"/>
    <w:rsid w:val="00EA196C"/>
    <w:rsid w:val="00EA248A"/>
    <w:rsid w:val="00EA2BA1"/>
    <w:rsid w:val="00EA2E05"/>
    <w:rsid w:val="00EA2E95"/>
    <w:rsid w:val="00EA3B3E"/>
    <w:rsid w:val="00EA4864"/>
    <w:rsid w:val="00EA48B3"/>
    <w:rsid w:val="00EA57B7"/>
    <w:rsid w:val="00EA5DF3"/>
    <w:rsid w:val="00EA645A"/>
    <w:rsid w:val="00EA67BB"/>
    <w:rsid w:val="00EA7192"/>
    <w:rsid w:val="00EA7C21"/>
    <w:rsid w:val="00EA7C2F"/>
    <w:rsid w:val="00EB042E"/>
    <w:rsid w:val="00EB04AD"/>
    <w:rsid w:val="00EB0740"/>
    <w:rsid w:val="00EB079A"/>
    <w:rsid w:val="00EB110C"/>
    <w:rsid w:val="00EB1A82"/>
    <w:rsid w:val="00EB1DDD"/>
    <w:rsid w:val="00EB207A"/>
    <w:rsid w:val="00EB2581"/>
    <w:rsid w:val="00EB268B"/>
    <w:rsid w:val="00EB268C"/>
    <w:rsid w:val="00EB2D8B"/>
    <w:rsid w:val="00EB3401"/>
    <w:rsid w:val="00EB3529"/>
    <w:rsid w:val="00EB3555"/>
    <w:rsid w:val="00EB390E"/>
    <w:rsid w:val="00EB3AA1"/>
    <w:rsid w:val="00EB3C6D"/>
    <w:rsid w:val="00EB4660"/>
    <w:rsid w:val="00EB49B3"/>
    <w:rsid w:val="00EB4CCD"/>
    <w:rsid w:val="00EB50B8"/>
    <w:rsid w:val="00EB5110"/>
    <w:rsid w:val="00EB52EE"/>
    <w:rsid w:val="00EB563C"/>
    <w:rsid w:val="00EB5651"/>
    <w:rsid w:val="00EB5F59"/>
    <w:rsid w:val="00EB6050"/>
    <w:rsid w:val="00EB60C4"/>
    <w:rsid w:val="00EB63AC"/>
    <w:rsid w:val="00EB667E"/>
    <w:rsid w:val="00EB66CE"/>
    <w:rsid w:val="00EB66D6"/>
    <w:rsid w:val="00EB6C98"/>
    <w:rsid w:val="00EC00D4"/>
    <w:rsid w:val="00EC046B"/>
    <w:rsid w:val="00EC1131"/>
    <w:rsid w:val="00EC1C2F"/>
    <w:rsid w:val="00EC1CD8"/>
    <w:rsid w:val="00EC1CE3"/>
    <w:rsid w:val="00EC225E"/>
    <w:rsid w:val="00EC298D"/>
    <w:rsid w:val="00EC29EF"/>
    <w:rsid w:val="00EC378B"/>
    <w:rsid w:val="00EC41E6"/>
    <w:rsid w:val="00EC4BA5"/>
    <w:rsid w:val="00EC4D94"/>
    <w:rsid w:val="00EC5213"/>
    <w:rsid w:val="00EC563F"/>
    <w:rsid w:val="00EC5A4C"/>
    <w:rsid w:val="00EC5C3F"/>
    <w:rsid w:val="00EC5D57"/>
    <w:rsid w:val="00EC6274"/>
    <w:rsid w:val="00EC652F"/>
    <w:rsid w:val="00EC656C"/>
    <w:rsid w:val="00EC684C"/>
    <w:rsid w:val="00EC7287"/>
    <w:rsid w:val="00EC7423"/>
    <w:rsid w:val="00EC74ED"/>
    <w:rsid w:val="00EC7B47"/>
    <w:rsid w:val="00ED01BE"/>
    <w:rsid w:val="00ED08B9"/>
    <w:rsid w:val="00ED08D8"/>
    <w:rsid w:val="00ED1C31"/>
    <w:rsid w:val="00ED2258"/>
    <w:rsid w:val="00ED2323"/>
    <w:rsid w:val="00ED25D7"/>
    <w:rsid w:val="00ED32A0"/>
    <w:rsid w:val="00ED34A4"/>
    <w:rsid w:val="00ED3574"/>
    <w:rsid w:val="00ED4206"/>
    <w:rsid w:val="00ED4BBF"/>
    <w:rsid w:val="00ED4C9E"/>
    <w:rsid w:val="00ED556C"/>
    <w:rsid w:val="00ED592D"/>
    <w:rsid w:val="00ED5DB5"/>
    <w:rsid w:val="00ED6033"/>
    <w:rsid w:val="00ED6254"/>
    <w:rsid w:val="00ED63F8"/>
    <w:rsid w:val="00ED678D"/>
    <w:rsid w:val="00ED6F7B"/>
    <w:rsid w:val="00ED740D"/>
    <w:rsid w:val="00ED779B"/>
    <w:rsid w:val="00ED7FDD"/>
    <w:rsid w:val="00EE0A05"/>
    <w:rsid w:val="00EE1063"/>
    <w:rsid w:val="00EE147F"/>
    <w:rsid w:val="00EE1D49"/>
    <w:rsid w:val="00EE2340"/>
    <w:rsid w:val="00EE2EDF"/>
    <w:rsid w:val="00EE2FB7"/>
    <w:rsid w:val="00EE34D0"/>
    <w:rsid w:val="00EE381A"/>
    <w:rsid w:val="00EE3D04"/>
    <w:rsid w:val="00EE4E26"/>
    <w:rsid w:val="00EE4F72"/>
    <w:rsid w:val="00EE5631"/>
    <w:rsid w:val="00EE5796"/>
    <w:rsid w:val="00EE6580"/>
    <w:rsid w:val="00EE65CA"/>
    <w:rsid w:val="00EE6BB2"/>
    <w:rsid w:val="00EE6CD1"/>
    <w:rsid w:val="00EE6EE2"/>
    <w:rsid w:val="00EE7560"/>
    <w:rsid w:val="00EE75BF"/>
    <w:rsid w:val="00EE7689"/>
    <w:rsid w:val="00EE780C"/>
    <w:rsid w:val="00EE7D41"/>
    <w:rsid w:val="00EE7DC7"/>
    <w:rsid w:val="00EF0205"/>
    <w:rsid w:val="00EF0D8C"/>
    <w:rsid w:val="00EF1070"/>
    <w:rsid w:val="00EF16D5"/>
    <w:rsid w:val="00EF1FEC"/>
    <w:rsid w:val="00EF2019"/>
    <w:rsid w:val="00EF21FF"/>
    <w:rsid w:val="00EF227A"/>
    <w:rsid w:val="00EF259D"/>
    <w:rsid w:val="00EF285E"/>
    <w:rsid w:val="00EF3DD4"/>
    <w:rsid w:val="00EF4139"/>
    <w:rsid w:val="00EF41C0"/>
    <w:rsid w:val="00EF48C9"/>
    <w:rsid w:val="00EF4A3A"/>
    <w:rsid w:val="00EF4D76"/>
    <w:rsid w:val="00EF5369"/>
    <w:rsid w:val="00EF53A8"/>
    <w:rsid w:val="00EF59A5"/>
    <w:rsid w:val="00EF59DF"/>
    <w:rsid w:val="00EF5BBC"/>
    <w:rsid w:val="00EF5F49"/>
    <w:rsid w:val="00EF62BF"/>
    <w:rsid w:val="00EF670D"/>
    <w:rsid w:val="00EF682D"/>
    <w:rsid w:val="00EF696D"/>
    <w:rsid w:val="00EF6BC3"/>
    <w:rsid w:val="00EF6EBA"/>
    <w:rsid w:val="00EF74B5"/>
    <w:rsid w:val="00EF7D71"/>
    <w:rsid w:val="00F000EE"/>
    <w:rsid w:val="00F00195"/>
    <w:rsid w:val="00F00396"/>
    <w:rsid w:val="00F0076D"/>
    <w:rsid w:val="00F0094E"/>
    <w:rsid w:val="00F00DAF"/>
    <w:rsid w:val="00F01002"/>
    <w:rsid w:val="00F010E7"/>
    <w:rsid w:val="00F017A2"/>
    <w:rsid w:val="00F01B1D"/>
    <w:rsid w:val="00F01BD3"/>
    <w:rsid w:val="00F026F7"/>
    <w:rsid w:val="00F0329F"/>
    <w:rsid w:val="00F0363F"/>
    <w:rsid w:val="00F03758"/>
    <w:rsid w:val="00F0394A"/>
    <w:rsid w:val="00F03D80"/>
    <w:rsid w:val="00F04019"/>
    <w:rsid w:val="00F041F0"/>
    <w:rsid w:val="00F04EE6"/>
    <w:rsid w:val="00F05B33"/>
    <w:rsid w:val="00F05B9A"/>
    <w:rsid w:val="00F05EDE"/>
    <w:rsid w:val="00F061C3"/>
    <w:rsid w:val="00F0626F"/>
    <w:rsid w:val="00F07590"/>
    <w:rsid w:val="00F10087"/>
    <w:rsid w:val="00F101CC"/>
    <w:rsid w:val="00F10466"/>
    <w:rsid w:val="00F10894"/>
    <w:rsid w:val="00F108EC"/>
    <w:rsid w:val="00F10D24"/>
    <w:rsid w:val="00F113CE"/>
    <w:rsid w:val="00F119E9"/>
    <w:rsid w:val="00F11A5A"/>
    <w:rsid w:val="00F11F1B"/>
    <w:rsid w:val="00F11FAD"/>
    <w:rsid w:val="00F12589"/>
    <w:rsid w:val="00F125B2"/>
    <w:rsid w:val="00F133ED"/>
    <w:rsid w:val="00F13F4A"/>
    <w:rsid w:val="00F141C9"/>
    <w:rsid w:val="00F143F3"/>
    <w:rsid w:val="00F1451D"/>
    <w:rsid w:val="00F14A30"/>
    <w:rsid w:val="00F14C66"/>
    <w:rsid w:val="00F14CFD"/>
    <w:rsid w:val="00F15769"/>
    <w:rsid w:val="00F15A9A"/>
    <w:rsid w:val="00F15B41"/>
    <w:rsid w:val="00F15D7E"/>
    <w:rsid w:val="00F15E51"/>
    <w:rsid w:val="00F16565"/>
    <w:rsid w:val="00F16BA6"/>
    <w:rsid w:val="00F16E2D"/>
    <w:rsid w:val="00F171BB"/>
    <w:rsid w:val="00F173EA"/>
    <w:rsid w:val="00F1787B"/>
    <w:rsid w:val="00F178B3"/>
    <w:rsid w:val="00F17E53"/>
    <w:rsid w:val="00F17F4F"/>
    <w:rsid w:val="00F201B1"/>
    <w:rsid w:val="00F204F2"/>
    <w:rsid w:val="00F2051B"/>
    <w:rsid w:val="00F207C0"/>
    <w:rsid w:val="00F20D42"/>
    <w:rsid w:val="00F20FFF"/>
    <w:rsid w:val="00F21A93"/>
    <w:rsid w:val="00F22665"/>
    <w:rsid w:val="00F2287D"/>
    <w:rsid w:val="00F22C72"/>
    <w:rsid w:val="00F22CC1"/>
    <w:rsid w:val="00F22E6F"/>
    <w:rsid w:val="00F23125"/>
    <w:rsid w:val="00F23364"/>
    <w:rsid w:val="00F23D65"/>
    <w:rsid w:val="00F240C5"/>
    <w:rsid w:val="00F24395"/>
    <w:rsid w:val="00F2483B"/>
    <w:rsid w:val="00F24D13"/>
    <w:rsid w:val="00F2523F"/>
    <w:rsid w:val="00F2527D"/>
    <w:rsid w:val="00F256C7"/>
    <w:rsid w:val="00F258F3"/>
    <w:rsid w:val="00F2592E"/>
    <w:rsid w:val="00F25B7F"/>
    <w:rsid w:val="00F26146"/>
    <w:rsid w:val="00F2627B"/>
    <w:rsid w:val="00F26450"/>
    <w:rsid w:val="00F2695E"/>
    <w:rsid w:val="00F26986"/>
    <w:rsid w:val="00F26D6D"/>
    <w:rsid w:val="00F2792B"/>
    <w:rsid w:val="00F27CC4"/>
    <w:rsid w:val="00F27FD4"/>
    <w:rsid w:val="00F3016E"/>
    <w:rsid w:val="00F30450"/>
    <w:rsid w:val="00F305F1"/>
    <w:rsid w:val="00F307A0"/>
    <w:rsid w:val="00F30B73"/>
    <w:rsid w:val="00F30CCE"/>
    <w:rsid w:val="00F31CC0"/>
    <w:rsid w:val="00F31F96"/>
    <w:rsid w:val="00F324A9"/>
    <w:rsid w:val="00F32929"/>
    <w:rsid w:val="00F33462"/>
    <w:rsid w:val="00F337A4"/>
    <w:rsid w:val="00F33906"/>
    <w:rsid w:val="00F33C0C"/>
    <w:rsid w:val="00F3420A"/>
    <w:rsid w:val="00F34917"/>
    <w:rsid w:val="00F35B74"/>
    <w:rsid w:val="00F35F5D"/>
    <w:rsid w:val="00F36617"/>
    <w:rsid w:val="00F369F9"/>
    <w:rsid w:val="00F36A8D"/>
    <w:rsid w:val="00F36D3B"/>
    <w:rsid w:val="00F37632"/>
    <w:rsid w:val="00F37778"/>
    <w:rsid w:val="00F377D3"/>
    <w:rsid w:val="00F40358"/>
    <w:rsid w:val="00F4043C"/>
    <w:rsid w:val="00F40FB2"/>
    <w:rsid w:val="00F41181"/>
    <w:rsid w:val="00F4150C"/>
    <w:rsid w:val="00F4151E"/>
    <w:rsid w:val="00F41AB5"/>
    <w:rsid w:val="00F41AEC"/>
    <w:rsid w:val="00F41AF7"/>
    <w:rsid w:val="00F421C2"/>
    <w:rsid w:val="00F42556"/>
    <w:rsid w:val="00F4279D"/>
    <w:rsid w:val="00F428F5"/>
    <w:rsid w:val="00F42B05"/>
    <w:rsid w:val="00F42D5E"/>
    <w:rsid w:val="00F434C9"/>
    <w:rsid w:val="00F43B86"/>
    <w:rsid w:val="00F44345"/>
    <w:rsid w:val="00F44C0C"/>
    <w:rsid w:val="00F4523E"/>
    <w:rsid w:val="00F45318"/>
    <w:rsid w:val="00F45941"/>
    <w:rsid w:val="00F4698C"/>
    <w:rsid w:val="00F47645"/>
    <w:rsid w:val="00F4785F"/>
    <w:rsid w:val="00F47ABB"/>
    <w:rsid w:val="00F47CEA"/>
    <w:rsid w:val="00F47D5E"/>
    <w:rsid w:val="00F5059B"/>
    <w:rsid w:val="00F505D3"/>
    <w:rsid w:val="00F511AD"/>
    <w:rsid w:val="00F522AD"/>
    <w:rsid w:val="00F526DF"/>
    <w:rsid w:val="00F52A02"/>
    <w:rsid w:val="00F52E8A"/>
    <w:rsid w:val="00F53924"/>
    <w:rsid w:val="00F5395C"/>
    <w:rsid w:val="00F53F84"/>
    <w:rsid w:val="00F543A4"/>
    <w:rsid w:val="00F54828"/>
    <w:rsid w:val="00F54E87"/>
    <w:rsid w:val="00F54FBF"/>
    <w:rsid w:val="00F55135"/>
    <w:rsid w:val="00F55326"/>
    <w:rsid w:val="00F55483"/>
    <w:rsid w:val="00F554AF"/>
    <w:rsid w:val="00F55B33"/>
    <w:rsid w:val="00F55D75"/>
    <w:rsid w:val="00F560F6"/>
    <w:rsid w:val="00F56384"/>
    <w:rsid w:val="00F564C8"/>
    <w:rsid w:val="00F56E88"/>
    <w:rsid w:val="00F57F83"/>
    <w:rsid w:val="00F6026A"/>
    <w:rsid w:val="00F608C7"/>
    <w:rsid w:val="00F60938"/>
    <w:rsid w:val="00F60C60"/>
    <w:rsid w:val="00F611F2"/>
    <w:rsid w:val="00F61A8D"/>
    <w:rsid w:val="00F61B32"/>
    <w:rsid w:val="00F61C8F"/>
    <w:rsid w:val="00F620EB"/>
    <w:rsid w:val="00F62969"/>
    <w:rsid w:val="00F62BE5"/>
    <w:rsid w:val="00F62BFB"/>
    <w:rsid w:val="00F631D3"/>
    <w:rsid w:val="00F635B1"/>
    <w:rsid w:val="00F63952"/>
    <w:rsid w:val="00F639AB"/>
    <w:rsid w:val="00F63AFC"/>
    <w:rsid w:val="00F64592"/>
    <w:rsid w:val="00F647E6"/>
    <w:rsid w:val="00F64AF6"/>
    <w:rsid w:val="00F65554"/>
    <w:rsid w:val="00F65E5F"/>
    <w:rsid w:val="00F65E76"/>
    <w:rsid w:val="00F6638D"/>
    <w:rsid w:val="00F6669E"/>
    <w:rsid w:val="00F66BF7"/>
    <w:rsid w:val="00F6701B"/>
    <w:rsid w:val="00F67079"/>
    <w:rsid w:val="00F6752C"/>
    <w:rsid w:val="00F67789"/>
    <w:rsid w:val="00F678C6"/>
    <w:rsid w:val="00F702EF"/>
    <w:rsid w:val="00F7053B"/>
    <w:rsid w:val="00F70668"/>
    <w:rsid w:val="00F706F1"/>
    <w:rsid w:val="00F7093B"/>
    <w:rsid w:val="00F70983"/>
    <w:rsid w:val="00F70BFF"/>
    <w:rsid w:val="00F70FD3"/>
    <w:rsid w:val="00F7155F"/>
    <w:rsid w:val="00F715C9"/>
    <w:rsid w:val="00F717FB"/>
    <w:rsid w:val="00F71870"/>
    <w:rsid w:val="00F71BB6"/>
    <w:rsid w:val="00F72C8D"/>
    <w:rsid w:val="00F738A3"/>
    <w:rsid w:val="00F73E7E"/>
    <w:rsid w:val="00F73EDF"/>
    <w:rsid w:val="00F73FEC"/>
    <w:rsid w:val="00F73FFD"/>
    <w:rsid w:val="00F74408"/>
    <w:rsid w:val="00F74AA3"/>
    <w:rsid w:val="00F74CCE"/>
    <w:rsid w:val="00F74F6A"/>
    <w:rsid w:val="00F7523A"/>
    <w:rsid w:val="00F7578D"/>
    <w:rsid w:val="00F75803"/>
    <w:rsid w:val="00F75921"/>
    <w:rsid w:val="00F75961"/>
    <w:rsid w:val="00F761D7"/>
    <w:rsid w:val="00F7658B"/>
    <w:rsid w:val="00F765C2"/>
    <w:rsid w:val="00F768A9"/>
    <w:rsid w:val="00F7720D"/>
    <w:rsid w:val="00F772DD"/>
    <w:rsid w:val="00F773ED"/>
    <w:rsid w:val="00F77822"/>
    <w:rsid w:val="00F77F2B"/>
    <w:rsid w:val="00F806A9"/>
    <w:rsid w:val="00F80CF1"/>
    <w:rsid w:val="00F80CF9"/>
    <w:rsid w:val="00F80F38"/>
    <w:rsid w:val="00F80F3A"/>
    <w:rsid w:val="00F80F46"/>
    <w:rsid w:val="00F811E9"/>
    <w:rsid w:val="00F82555"/>
    <w:rsid w:val="00F825F4"/>
    <w:rsid w:val="00F829AF"/>
    <w:rsid w:val="00F82F76"/>
    <w:rsid w:val="00F8339C"/>
    <w:rsid w:val="00F834C1"/>
    <w:rsid w:val="00F8449C"/>
    <w:rsid w:val="00F845FB"/>
    <w:rsid w:val="00F84741"/>
    <w:rsid w:val="00F84778"/>
    <w:rsid w:val="00F849A5"/>
    <w:rsid w:val="00F84DA7"/>
    <w:rsid w:val="00F851F7"/>
    <w:rsid w:val="00F85447"/>
    <w:rsid w:val="00F8580B"/>
    <w:rsid w:val="00F8653C"/>
    <w:rsid w:val="00F87905"/>
    <w:rsid w:val="00F87CD9"/>
    <w:rsid w:val="00F90066"/>
    <w:rsid w:val="00F909C3"/>
    <w:rsid w:val="00F90F6A"/>
    <w:rsid w:val="00F90FC1"/>
    <w:rsid w:val="00F91E1F"/>
    <w:rsid w:val="00F91E89"/>
    <w:rsid w:val="00F92163"/>
    <w:rsid w:val="00F921E8"/>
    <w:rsid w:val="00F923AE"/>
    <w:rsid w:val="00F93295"/>
    <w:rsid w:val="00F93DAB"/>
    <w:rsid w:val="00F94191"/>
    <w:rsid w:val="00F948A2"/>
    <w:rsid w:val="00F94D44"/>
    <w:rsid w:val="00F955C5"/>
    <w:rsid w:val="00F959DA"/>
    <w:rsid w:val="00F965A8"/>
    <w:rsid w:val="00F9681C"/>
    <w:rsid w:val="00F968BF"/>
    <w:rsid w:val="00F96BAB"/>
    <w:rsid w:val="00F96FDC"/>
    <w:rsid w:val="00F97382"/>
    <w:rsid w:val="00F975FF"/>
    <w:rsid w:val="00F97972"/>
    <w:rsid w:val="00FA0451"/>
    <w:rsid w:val="00FA162F"/>
    <w:rsid w:val="00FA2782"/>
    <w:rsid w:val="00FA2996"/>
    <w:rsid w:val="00FA2AAD"/>
    <w:rsid w:val="00FA2EFE"/>
    <w:rsid w:val="00FA30DC"/>
    <w:rsid w:val="00FA39DC"/>
    <w:rsid w:val="00FA3CA2"/>
    <w:rsid w:val="00FA4701"/>
    <w:rsid w:val="00FA4820"/>
    <w:rsid w:val="00FA487B"/>
    <w:rsid w:val="00FA4C85"/>
    <w:rsid w:val="00FA5369"/>
    <w:rsid w:val="00FA5424"/>
    <w:rsid w:val="00FA55AE"/>
    <w:rsid w:val="00FA578C"/>
    <w:rsid w:val="00FA5874"/>
    <w:rsid w:val="00FA61DB"/>
    <w:rsid w:val="00FA716C"/>
    <w:rsid w:val="00FA72ED"/>
    <w:rsid w:val="00FA7609"/>
    <w:rsid w:val="00FA77A3"/>
    <w:rsid w:val="00FA7E73"/>
    <w:rsid w:val="00FB00D2"/>
    <w:rsid w:val="00FB05CB"/>
    <w:rsid w:val="00FB07ED"/>
    <w:rsid w:val="00FB0976"/>
    <w:rsid w:val="00FB09B4"/>
    <w:rsid w:val="00FB0EA6"/>
    <w:rsid w:val="00FB13E5"/>
    <w:rsid w:val="00FB1449"/>
    <w:rsid w:val="00FB1678"/>
    <w:rsid w:val="00FB1C5D"/>
    <w:rsid w:val="00FB276B"/>
    <w:rsid w:val="00FB2795"/>
    <w:rsid w:val="00FB2AD3"/>
    <w:rsid w:val="00FB2C6C"/>
    <w:rsid w:val="00FB2DF3"/>
    <w:rsid w:val="00FB3019"/>
    <w:rsid w:val="00FB31BF"/>
    <w:rsid w:val="00FB32A7"/>
    <w:rsid w:val="00FB35F6"/>
    <w:rsid w:val="00FB4467"/>
    <w:rsid w:val="00FB4BE6"/>
    <w:rsid w:val="00FB4E11"/>
    <w:rsid w:val="00FB4EB5"/>
    <w:rsid w:val="00FB4FAC"/>
    <w:rsid w:val="00FB54CE"/>
    <w:rsid w:val="00FB55C4"/>
    <w:rsid w:val="00FB595B"/>
    <w:rsid w:val="00FB5D2D"/>
    <w:rsid w:val="00FB5E82"/>
    <w:rsid w:val="00FB6566"/>
    <w:rsid w:val="00FB6E70"/>
    <w:rsid w:val="00FB6F43"/>
    <w:rsid w:val="00FB7273"/>
    <w:rsid w:val="00FB743F"/>
    <w:rsid w:val="00FB79FB"/>
    <w:rsid w:val="00FB7D82"/>
    <w:rsid w:val="00FB7FCA"/>
    <w:rsid w:val="00FC00CA"/>
    <w:rsid w:val="00FC053F"/>
    <w:rsid w:val="00FC0B4E"/>
    <w:rsid w:val="00FC0EC3"/>
    <w:rsid w:val="00FC125E"/>
    <w:rsid w:val="00FC1D23"/>
    <w:rsid w:val="00FC1E89"/>
    <w:rsid w:val="00FC211D"/>
    <w:rsid w:val="00FC2141"/>
    <w:rsid w:val="00FC23FC"/>
    <w:rsid w:val="00FC2587"/>
    <w:rsid w:val="00FC2702"/>
    <w:rsid w:val="00FC2DA8"/>
    <w:rsid w:val="00FC33C0"/>
    <w:rsid w:val="00FC38BB"/>
    <w:rsid w:val="00FC3A80"/>
    <w:rsid w:val="00FC3E1A"/>
    <w:rsid w:val="00FC3E58"/>
    <w:rsid w:val="00FC4349"/>
    <w:rsid w:val="00FC44E6"/>
    <w:rsid w:val="00FC4628"/>
    <w:rsid w:val="00FC4A4E"/>
    <w:rsid w:val="00FC4B2C"/>
    <w:rsid w:val="00FC509E"/>
    <w:rsid w:val="00FC591C"/>
    <w:rsid w:val="00FC5B56"/>
    <w:rsid w:val="00FC6406"/>
    <w:rsid w:val="00FC682B"/>
    <w:rsid w:val="00FC687A"/>
    <w:rsid w:val="00FC7E38"/>
    <w:rsid w:val="00FD06F9"/>
    <w:rsid w:val="00FD08DF"/>
    <w:rsid w:val="00FD0B29"/>
    <w:rsid w:val="00FD0CEF"/>
    <w:rsid w:val="00FD0DAB"/>
    <w:rsid w:val="00FD1303"/>
    <w:rsid w:val="00FD13EE"/>
    <w:rsid w:val="00FD1AE9"/>
    <w:rsid w:val="00FD1C3F"/>
    <w:rsid w:val="00FD2C01"/>
    <w:rsid w:val="00FD2C0B"/>
    <w:rsid w:val="00FD3431"/>
    <w:rsid w:val="00FD36F2"/>
    <w:rsid w:val="00FD377B"/>
    <w:rsid w:val="00FD3EA3"/>
    <w:rsid w:val="00FD4093"/>
    <w:rsid w:val="00FD450E"/>
    <w:rsid w:val="00FD4747"/>
    <w:rsid w:val="00FD49D2"/>
    <w:rsid w:val="00FD4DE6"/>
    <w:rsid w:val="00FD4FA6"/>
    <w:rsid w:val="00FD50FF"/>
    <w:rsid w:val="00FD5755"/>
    <w:rsid w:val="00FD5E1F"/>
    <w:rsid w:val="00FD6534"/>
    <w:rsid w:val="00FD65E9"/>
    <w:rsid w:val="00FD705F"/>
    <w:rsid w:val="00FD731E"/>
    <w:rsid w:val="00FD7528"/>
    <w:rsid w:val="00FD7877"/>
    <w:rsid w:val="00FE024B"/>
    <w:rsid w:val="00FE02E1"/>
    <w:rsid w:val="00FE03A0"/>
    <w:rsid w:val="00FE05CD"/>
    <w:rsid w:val="00FE0BA9"/>
    <w:rsid w:val="00FE0D21"/>
    <w:rsid w:val="00FE1166"/>
    <w:rsid w:val="00FE14E2"/>
    <w:rsid w:val="00FE1AAB"/>
    <w:rsid w:val="00FE2001"/>
    <w:rsid w:val="00FE2380"/>
    <w:rsid w:val="00FE24F9"/>
    <w:rsid w:val="00FE2BDA"/>
    <w:rsid w:val="00FE32FD"/>
    <w:rsid w:val="00FE3374"/>
    <w:rsid w:val="00FE3AC5"/>
    <w:rsid w:val="00FE4A36"/>
    <w:rsid w:val="00FE50A0"/>
    <w:rsid w:val="00FE51B1"/>
    <w:rsid w:val="00FE5493"/>
    <w:rsid w:val="00FE57D7"/>
    <w:rsid w:val="00FE5B03"/>
    <w:rsid w:val="00FE624A"/>
    <w:rsid w:val="00FE6702"/>
    <w:rsid w:val="00FE7185"/>
    <w:rsid w:val="00FE71D4"/>
    <w:rsid w:val="00FE75C2"/>
    <w:rsid w:val="00FE7ABD"/>
    <w:rsid w:val="00FE7F9F"/>
    <w:rsid w:val="00FF03A6"/>
    <w:rsid w:val="00FF07C3"/>
    <w:rsid w:val="00FF0F08"/>
    <w:rsid w:val="00FF16D2"/>
    <w:rsid w:val="00FF1F00"/>
    <w:rsid w:val="00FF1F78"/>
    <w:rsid w:val="00FF21CF"/>
    <w:rsid w:val="00FF2202"/>
    <w:rsid w:val="00FF2A2F"/>
    <w:rsid w:val="00FF2BAD"/>
    <w:rsid w:val="00FF2EF7"/>
    <w:rsid w:val="00FF3228"/>
    <w:rsid w:val="00FF3284"/>
    <w:rsid w:val="00FF370C"/>
    <w:rsid w:val="00FF39C4"/>
    <w:rsid w:val="00FF3B06"/>
    <w:rsid w:val="00FF4162"/>
    <w:rsid w:val="00FF457D"/>
    <w:rsid w:val="00FF4E02"/>
    <w:rsid w:val="00FF4FC6"/>
    <w:rsid w:val="00FF50F7"/>
    <w:rsid w:val="00FF5138"/>
    <w:rsid w:val="00FF53B1"/>
    <w:rsid w:val="00FF5411"/>
    <w:rsid w:val="00FF57AF"/>
    <w:rsid w:val="00FF5BBC"/>
    <w:rsid w:val="00FF603D"/>
    <w:rsid w:val="00FF670D"/>
    <w:rsid w:val="00FF7664"/>
    <w:rsid w:val="00FF7D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62"/>
    <o:shapelayout v:ext="edit">
      <o:idmap v:ext="edit" data="1"/>
    </o:shapelayout>
  </w:shapeDefaults>
  <w:decimalSymbol w:val=","/>
  <w:listSeparator w:val=";"/>
  <w14:docId w14:val="6B7E2E8B"/>
  <w15:docId w15:val="{2B62406F-E36A-4317-A20A-3AB6F3939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26BE"/>
    <w:rPr>
      <w:lang w:val="ro-RO"/>
    </w:rPr>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qFormat/>
    <w:rsid w:val="009826BE"/>
    <w:pPr>
      <w:keepNext/>
      <w:keepLines/>
      <w:numPr>
        <w:numId w:val="2"/>
      </w:numPr>
      <w:spacing w:before="480" w:after="0" w:line="276" w:lineRule="auto"/>
      <w:outlineLvl w:val="0"/>
    </w:pPr>
    <w:rPr>
      <w:rFonts w:eastAsiaTheme="majorEastAsia" w:cstheme="majorBidi"/>
      <w:b/>
      <w:bCs/>
      <w:szCs w:val="28"/>
    </w:rPr>
  </w:style>
  <w:style w:type="paragraph" w:styleId="Heading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Heading2Char"/>
    <w:unhideWhenUsed/>
    <w:qFormat/>
    <w:rsid w:val="009826BE"/>
    <w:pPr>
      <w:keepNext/>
      <w:keepLines/>
      <w:numPr>
        <w:ilvl w:val="1"/>
        <w:numId w:val="2"/>
      </w:numPr>
      <w:spacing w:before="200" w:after="0" w:line="276" w:lineRule="auto"/>
      <w:outlineLvl w:val="1"/>
    </w:pPr>
    <w:rPr>
      <w:rFonts w:eastAsiaTheme="majorEastAsia" w:cstheme="majorBidi"/>
      <w:b/>
      <w:bCs/>
      <w:sz w:val="20"/>
      <w:szCs w:val="26"/>
    </w:rPr>
  </w:style>
  <w:style w:type="paragraph" w:styleId="Heading3">
    <w:name w:val="heading 3"/>
    <w:aliases w:val="Heading 3 Char1,Heading 3 Char Char,Attribute Heading,H3,0,H31,Headline 3,h3,h31,h32,3,H31 Char Char,H32,H311,H33,H312,H34,H313,H35,H314,H321,H3111,H36,H315,H322,H3112,H331,H3121,H341,H3131,H37,H316,H38,H317,H39,H318,H323,H3113,H332"/>
    <w:basedOn w:val="Normal"/>
    <w:next w:val="Normal"/>
    <w:link w:val="Heading3Char"/>
    <w:uiPriority w:val="9"/>
    <w:unhideWhenUsed/>
    <w:qFormat/>
    <w:rsid w:val="009826BE"/>
    <w:pPr>
      <w:keepNext/>
      <w:keepLines/>
      <w:numPr>
        <w:ilvl w:val="2"/>
        <w:numId w:val="2"/>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aliases w:val="H4"/>
    <w:basedOn w:val="Normal"/>
    <w:next w:val="Normal"/>
    <w:link w:val="Heading4Char"/>
    <w:uiPriority w:val="9"/>
    <w:unhideWhenUsed/>
    <w:qFormat/>
    <w:rsid w:val="009826BE"/>
    <w:pPr>
      <w:keepNext/>
      <w:keepLines/>
      <w:numPr>
        <w:ilvl w:val="3"/>
        <w:numId w:val="2"/>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9826BE"/>
    <w:pPr>
      <w:keepNext/>
      <w:keepLines/>
      <w:numPr>
        <w:ilvl w:val="4"/>
        <w:numId w:val="2"/>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9826BE"/>
    <w:pPr>
      <w:keepNext/>
      <w:keepLines/>
      <w:numPr>
        <w:ilvl w:val="5"/>
        <w:numId w:val="2"/>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aliases w:val="Heading 7 (do not use)"/>
    <w:basedOn w:val="Normal"/>
    <w:next w:val="Normal"/>
    <w:link w:val="Heading7Char"/>
    <w:uiPriority w:val="9"/>
    <w:unhideWhenUsed/>
    <w:qFormat/>
    <w:rsid w:val="009826BE"/>
    <w:pPr>
      <w:keepNext/>
      <w:keepLines/>
      <w:numPr>
        <w:ilvl w:val="6"/>
        <w:numId w:val="2"/>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aliases w:val="Heading 8 (do not use)"/>
    <w:basedOn w:val="Normal"/>
    <w:next w:val="Normal"/>
    <w:link w:val="Heading8Char"/>
    <w:uiPriority w:val="9"/>
    <w:unhideWhenUsed/>
    <w:qFormat/>
    <w:rsid w:val="009826BE"/>
    <w:pPr>
      <w:keepNext/>
      <w:keepLines/>
      <w:numPr>
        <w:ilvl w:val="7"/>
        <w:numId w:val="2"/>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eading 9 (do not use)"/>
    <w:basedOn w:val="Normal"/>
    <w:next w:val="Normal"/>
    <w:link w:val="Heading9Char"/>
    <w:unhideWhenUsed/>
    <w:qFormat/>
    <w:rsid w:val="009826BE"/>
    <w:pPr>
      <w:keepNext/>
      <w:keepLines/>
      <w:numPr>
        <w:ilvl w:val="8"/>
        <w:numId w:val="2"/>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rsid w:val="009826BE"/>
    <w:rPr>
      <w:rFonts w:eastAsiaTheme="majorEastAsia" w:cstheme="majorBidi"/>
      <w:b/>
      <w:bCs/>
      <w:szCs w:val="28"/>
      <w:lang w:val="ro-RO"/>
    </w:rPr>
  </w:style>
  <w:style w:type="character" w:customStyle="1" w:styleId="Heading2Char">
    <w:name w:val="Heading 2 Char"/>
    <w:aliases w:val="Attribute Heading 2 Char Char,heading 2 Char Char,Heading 2 Hidden Char Char,Attribute Heading 2 Char1,Heading 2 Hidden Char1,H2 Char,Chapter Number/Appendix Letter Char,chn Char,Headline 2 Char,h2 Char,2 Char,headi Char,heading2 Char"/>
    <w:basedOn w:val="DefaultParagraphFont"/>
    <w:link w:val="Heading2"/>
    <w:rsid w:val="009826BE"/>
    <w:rPr>
      <w:rFonts w:eastAsiaTheme="majorEastAsia" w:cstheme="majorBidi"/>
      <w:b/>
      <w:bCs/>
      <w:sz w:val="20"/>
      <w:szCs w:val="26"/>
      <w:lang w:val="ro-RO"/>
    </w:rPr>
  </w:style>
  <w:style w:type="character" w:customStyle="1" w:styleId="Heading3Char">
    <w:name w:val="Heading 3 Char"/>
    <w:aliases w:val="Heading 3 Char1 Char,Heading 3 Char Char Char,Attribute Heading Char,H3 Char,0 Char,H31 Char,Headline 3 Char,h3 Char,h31 Char,h32 Char,3 Char,H31 Char Char Char,H32 Char,H311 Char,H33 Char,H312 Char,H34 Char,H313 Char,H35 Char,H314 Char"/>
    <w:basedOn w:val="DefaultParagraphFont"/>
    <w:link w:val="Heading3"/>
    <w:uiPriority w:val="9"/>
    <w:rsid w:val="009826BE"/>
    <w:rPr>
      <w:rFonts w:asciiTheme="majorHAnsi" w:eastAsiaTheme="majorEastAsia" w:hAnsiTheme="majorHAnsi" w:cstheme="majorBidi"/>
      <w:b/>
      <w:bCs/>
      <w:color w:val="5B9BD5" w:themeColor="accent1"/>
      <w:lang w:val="ro-RO"/>
    </w:rPr>
  </w:style>
  <w:style w:type="character" w:customStyle="1" w:styleId="Heading4Char">
    <w:name w:val="Heading 4 Char"/>
    <w:aliases w:val="H4 Char"/>
    <w:basedOn w:val="DefaultParagraphFont"/>
    <w:link w:val="Heading4"/>
    <w:uiPriority w:val="9"/>
    <w:rsid w:val="009826BE"/>
    <w:rPr>
      <w:rFonts w:asciiTheme="majorHAnsi" w:eastAsiaTheme="majorEastAsia" w:hAnsiTheme="majorHAnsi" w:cstheme="majorBidi"/>
      <w:b/>
      <w:bCs/>
      <w:i/>
      <w:iCs/>
      <w:color w:val="5B9BD5" w:themeColor="accent1"/>
      <w:lang w:val="ro-RO"/>
    </w:rPr>
  </w:style>
  <w:style w:type="character" w:customStyle="1" w:styleId="Heading5Char">
    <w:name w:val="Heading 5 Char"/>
    <w:basedOn w:val="DefaultParagraphFont"/>
    <w:link w:val="Heading5"/>
    <w:uiPriority w:val="9"/>
    <w:rsid w:val="009826BE"/>
    <w:rPr>
      <w:rFonts w:asciiTheme="majorHAnsi" w:eastAsiaTheme="majorEastAsia" w:hAnsiTheme="majorHAnsi" w:cstheme="majorBidi"/>
      <w:color w:val="1F4D78" w:themeColor="accent1" w:themeShade="7F"/>
      <w:lang w:val="ro-RO"/>
    </w:rPr>
  </w:style>
  <w:style w:type="character" w:customStyle="1" w:styleId="Heading6Char">
    <w:name w:val="Heading 6 Char"/>
    <w:basedOn w:val="DefaultParagraphFont"/>
    <w:link w:val="Heading6"/>
    <w:uiPriority w:val="9"/>
    <w:rsid w:val="009826BE"/>
    <w:rPr>
      <w:rFonts w:asciiTheme="majorHAnsi" w:eastAsiaTheme="majorEastAsia" w:hAnsiTheme="majorHAnsi" w:cstheme="majorBidi"/>
      <w:i/>
      <w:iCs/>
      <w:color w:val="1F4D78" w:themeColor="accent1" w:themeShade="7F"/>
      <w:lang w:val="ro-RO"/>
    </w:rPr>
  </w:style>
  <w:style w:type="character" w:customStyle="1" w:styleId="Heading7Char">
    <w:name w:val="Heading 7 Char"/>
    <w:aliases w:val="Heading 7 (do not use) Char"/>
    <w:basedOn w:val="DefaultParagraphFont"/>
    <w:link w:val="Heading7"/>
    <w:uiPriority w:val="9"/>
    <w:rsid w:val="009826BE"/>
    <w:rPr>
      <w:rFonts w:asciiTheme="majorHAnsi" w:eastAsiaTheme="majorEastAsia" w:hAnsiTheme="majorHAnsi" w:cstheme="majorBidi"/>
      <w:i/>
      <w:iCs/>
      <w:color w:val="404040" w:themeColor="text1" w:themeTint="BF"/>
      <w:lang w:val="ro-RO"/>
    </w:rPr>
  </w:style>
  <w:style w:type="character" w:customStyle="1" w:styleId="Heading8Char">
    <w:name w:val="Heading 8 Char"/>
    <w:aliases w:val="Heading 8 (do not use) Char"/>
    <w:basedOn w:val="DefaultParagraphFont"/>
    <w:link w:val="Heading8"/>
    <w:uiPriority w:val="9"/>
    <w:rsid w:val="009826BE"/>
    <w:rPr>
      <w:rFonts w:asciiTheme="majorHAnsi" w:eastAsiaTheme="majorEastAsia" w:hAnsiTheme="majorHAnsi" w:cstheme="majorBidi"/>
      <w:color w:val="404040" w:themeColor="text1" w:themeTint="BF"/>
      <w:sz w:val="20"/>
      <w:szCs w:val="20"/>
      <w:lang w:val="ro-RO"/>
    </w:rPr>
  </w:style>
  <w:style w:type="character" w:customStyle="1" w:styleId="Heading9Char">
    <w:name w:val="Heading 9 Char"/>
    <w:aliases w:val="Heading 9 (do not use) Char"/>
    <w:basedOn w:val="DefaultParagraphFont"/>
    <w:link w:val="Heading9"/>
    <w:rsid w:val="009826BE"/>
    <w:rPr>
      <w:rFonts w:asciiTheme="majorHAnsi" w:eastAsiaTheme="majorEastAsia" w:hAnsiTheme="majorHAnsi" w:cstheme="majorBidi"/>
      <w:i/>
      <w:iCs/>
      <w:color w:val="404040" w:themeColor="text1" w:themeTint="BF"/>
      <w:sz w:val="20"/>
      <w:szCs w:val="20"/>
      <w:lang w:val="ro-RO"/>
    </w:rPr>
  </w:style>
  <w:style w:type="table" w:styleId="TableGrid">
    <w:name w:val="Table Grid"/>
    <w:basedOn w:val="TableNormal"/>
    <w:uiPriority w:val="39"/>
    <w:rsid w:val="009826BE"/>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826B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26BE"/>
    <w:rPr>
      <w:sz w:val="20"/>
      <w:szCs w:val="20"/>
      <w:lang w:val="ro-RO"/>
    </w:rPr>
  </w:style>
  <w:style w:type="character" w:styleId="FootnoteReference">
    <w:name w:val="footnote reference"/>
    <w:basedOn w:val="DefaultParagraphFont"/>
    <w:uiPriority w:val="99"/>
    <w:unhideWhenUsed/>
    <w:rsid w:val="009826BE"/>
    <w:rPr>
      <w:vertAlign w:val="superscript"/>
    </w:rPr>
  </w:style>
  <w:style w:type="paragraph" w:styleId="ListParagraph">
    <w:name w:val="List Paragraph"/>
    <w:aliases w:val="Forth level"/>
    <w:basedOn w:val="Normal"/>
    <w:link w:val="ListParagraphChar"/>
    <w:uiPriority w:val="34"/>
    <w:qFormat/>
    <w:rsid w:val="009826BE"/>
    <w:pPr>
      <w:ind w:left="720"/>
      <w:contextualSpacing/>
    </w:pPr>
  </w:style>
  <w:style w:type="character" w:styleId="CommentReference">
    <w:name w:val="annotation reference"/>
    <w:basedOn w:val="DefaultParagraphFont"/>
    <w:uiPriority w:val="99"/>
    <w:semiHidden/>
    <w:unhideWhenUsed/>
    <w:rsid w:val="009826BE"/>
    <w:rPr>
      <w:sz w:val="16"/>
      <w:szCs w:val="16"/>
    </w:rPr>
  </w:style>
  <w:style w:type="paragraph" w:styleId="CommentText">
    <w:name w:val="annotation text"/>
    <w:basedOn w:val="Normal"/>
    <w:link w:val="CommentTextChar"/>
    <w:uiPriority w:val="99"/>
    <w:semiHidden/>
    <w:unhideWhenUsed/>
    <w:rsid w:val="009826BE"/>
    <w:pPr>
      <w:spacing w:line="240" w:lineRule="auto"/>
    </w:pPr>
    <w:rPr>
      <w:sz w:val="20"/>
      <w:szCs w:val="20"/>
    </w:rPr>
  </w:style>
  <w:style w:type="character" w:customStyle="1" w:styleId="CommentTextChar">
    <w:name w:val="Comment Text Char"/>
    <w:basedOn w:val="DefaultParagraphFont"/>
    <w:link w:val="CommentText"/>
    <w:uiPriority w:val="99"/>
    <w:semiHidden/>
    <w:rsid w:val="009826BE"/>
    <w:rPr>
      <w:sz w:val="20"/>
      <w:szCs w:val="20"/>
      <w:lang w:val="ro-RO"/>
    </w:rPr>
  </w:style>
  <w:style w:type="paragraph" w:styleId="CommentSubject">
    <w:name w:val="annotation subject"/>
    <w:basedOn w:val="CommentText"/>
    <w:next w:val="CommentText"/>
    <w:link w:val="CommentSubjectChar"/>
    <w:uiPriority w:val="99"/>
    <w:semiHidden/>
    <w:unhideWhenUsed/>
    <w:rsid w:val="009826BE"/>
    <w:rPr>
      <w:b/>
      <w:bCs/>
    </w:rPr>
  </w:style>
  <w:style w:type="character" w:customStyle="1" w:styleId="CommentSubjectChar">
    <w:name w:val="Comment Subject Char"/>
    <w:basedOn w:val="CommentTextChar"/>
    <w:link w:val="CommentSubject"/>
    <w:uiPriority w:val="99"/>
    <w:semiHidden/>
    <w:rsid w:val="009826BE"/>
    <w:rPr>
      <w:b/>
      <w:bCs/>
      <w:sz w:val="20"/>
      <w:szCs w:val="20"/>
      <w:lang w:val="ro-RO"/>
    </w:rPr>
  </w:style>
  <w:style w:type="paragraph" w:styleId="BalloonText">
    <w:name w:val="Balloon Text"/>
    <w:basedOn w:val="Normal"/>
    <w:link w:val="BalloonTextChar"/>
    <w:uiPriority w:val="99"/>
    <w:semiHidden/>
    <w:unhideWhenUsed/>
    <w:rsid w:val="009826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6BE"/>
    <w:rPr>
      <w:rFonts w:ascii="Segoe UI" w:hAnsi="Segoe UI" w:cs="Segoe UI"/>
      <w:sz w:val="18"/>
      <w:szCs w:val="18"/>
      <w:lang w:val="ro-RO"/>
    </w:rPr>
  </w:style>
  <w:style w:type="paragraph" w:styleId="Header">
    <w:name w:val="header"/>
    <w:basedOn w:val="Normal"/>
    <w:link w:val="HeaderChar"/>
    <w:uiPriority w:val="99"/>
    <w:unhideWhenUsed/>
    <w:rsid w:val="009826BE"/>
    <w:pPr>
      <w:tabs>
        <w:tab w:val="center" w:pos="4536"/>
        <w:tab w:val="right" w:pos="9072"/>
      </w:tabs>
      <w:spacing w:after="0" w:line="240" w:lineRule="auto"/>
    </w:pPr>
  </w:style>
  <w:style w:type="character" w:customStyle="1" w:styleId="HeaderChar">
    <w:name w:val="Header Char"/>
    <w:basedOn w:val="DefaultParagraphFont"/>
    <w:link w:val="Header"/>
    <w:uiPriority w:val="99"/>
    <w:rsid w:val="009826BE"/>
    <w:rPr>
      <w:lang w:val="ro-RO"/>
    </w:rPr>
  </w:style>
  <w:style w:type="paragraph" w:styleId="Footer">
    <w:name w:val="footer"/>
    <w:basedOn w:val="Normal"/>
    <w:link w:val="FooterChar"/>
    <w:uiPriority w:val="99"/>
    <w:unhideWhenUsed/>
    <w:rsid w:val="009826BE"/>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26BE"/>
    <w:rPr>
      <w:lang w:val="ro-RO"/>
    </w:rPr>
  </w:style>
  <w:style w:type="paragraph" w:styleId="TOC1">
    <w:name w:val="toc 1"/>
    <w:basedOn w:val="Normal"/>
    <w:next w:val="Normal"/>
    <w:autoRedefine/>
    <w:uiPriority w:val="39"/>
    <w:unhideWhenUsed/>
    <w:qFormat/>
    <w:rsid w:val="009826BE"/>
    <w:pPr>
      <w:spacing w:before="120" w:after="120" w:line="276" w:lineRule="auto"/>
    </w:pPr>
    <w:rPr>
      <w:rFonts w:ascii="Calibri" w:hAnsi="Calibri"/>
      <w:b/>
      <w:bCs/>
      <w:caps/>
      <w:szCs w:val="20"/>
    </w:rPr>
  </w:style>
  <w:style w:type="paragraph" w:styleId="TOC2">
    <w:name w:val="toc 2"/>
    <w:basedOn w:val="Normal"/>
    <w:next w:val="Normal"/>
    <w:autoRedefine/>
    <w:uiPriority w:val="39"/>
    <w:unhideWhenUsed/>
    <w:qFormat/>
    <w:rsid w:val="009826BE"/>
    <w:pPr>
      <w:tabs>
        <w:tab w:val="left" w:pos="880"/>
        <w:tab w:val="right" w:leader="dot" w:pos="9062"/>
      </w:tabs>
      <w:spacing w:after="0" w:line="276" w:lineRule="auto"/>
      <w:ind w:left="220"/>
    </w:pPr>
    <w:rPr>
      <w:smallCaps/>
      <w:sz w:val="20"/>
      <w:szCs w:val="20"/>
    </w:rPr>
  </w:style>
  <w:style w:type="paragraph" w:styleId="TOC3">
    <w:name w:val="toc 3"/>
    <w:basedOn w:val="Normal"/>
    <w:next w:val="Normal"/>
    <w:autoRedefine/>
    <w:uiPriority w:val="39"/>
    <w:unhideWhenUsed/>
    <w:qFormat/>
    <w:rsid w:val="009826BE"/>
    <w:pPr>
      <w:spacing w:after="0" w:line="276" w:lineRule="auto"/>
      <w:ind w:left="440"/>
    </w:pPr>
    <w:rPr>
      <w:i/>
      <w:iCs/>
      <w:sz w:val="20"/>
      <w:szCs w:val="20"/>
    </w:rPr>
  </w:style>
  <w:style w:type="paragraph" w:styleId="TOC4">
    <w:name w:val="toc 4"/>
    <w:basedOn w:val="Normal"/>
    <w:next w:val="Normal"/>
    <w:autoRedefine/>
    <w:uiPriority w:val="39"/>
    <w:unhideWhenUsed/>
    <w:rsid w:val="009826BE"/>
    <w:pPr>
      <w:spacing w:after="0" w:line="276" w:lineRule="auto"/>
      <w:ind w:left="660"/>
    </w:pPr>
    <w:rPr>
      <w:sz w:val="18"/>
      <w:szCs w:val="18"/>
    </w:rPr>
  </w:style>
  <w:style w:type="paragraph" w:styleId="TOC5">
    <w:name w:val="toc 5"/>
    <w:basedOn w:val="Normal"/>
    <w:next w:val="Normal"/>
    <w:autoRedefine/>
    <w:uiPriority w:val="39"/>
    <w:unhideWhenUsed/>
    <w:rsid w:val="009826BE"/>
    <w:pPr>
      <w:spacing w:after="0" w:line="276" w:lineRule="auto"/>
      <w:ind w:left="880"/>
    </w:pPr>
    <w:rPr>
      <w:sz w:val="18"/>
      <w:szCs w:val="18"/>
    </w:rPr>
  </w:style>
  <w:style w:type="paragraph" w:styleId="TOC6">
    <w:name w:val="toc 6"/>
    <w:basedOn w:val="Normal"/>
    <w:next w:val="Normal"/>
    <w:autoRedefine/>
    <w:uiPriority w:val="39"/>
    <w:unhideWhenUsed/>
    <w:rsid w:val="009826BE"/>
    <w:pPr>
      <w:spacing w:after="0" w:line="276" w:lineRule="auto"/>
      <w:ind w:left="1100"/>
    </w:pPr>
    <w:rPr>
      <w:sz w:val="18"/>
      <w:szCs w:val="18"/>
    </w:rPr>
  </w:style>
  <w:style w:type="paragraph" w:styleId="TOC7">
    <w:name w:val="toc 7"/>
    <w:basedOn w:val="Normal"/>
    <w:next w:val="Normal"/>
    <w:autoRedefine/>
    <w:uiPriority w:val="39"/>
    <w:unhideWhenUsed/>
    <w:rsid w:val="009826BE"/>
    <w:pPr>
      <w:spacing w:after="0" w:line="276" w:lineRule="auto"/>
      <w:ind w:left="1320"/>
    </w:pPr>
    <w:rPr>
      <w:sz w:val="18"/>
      <w:szCs w:val="18"/>
    </w:rPr>
  </w:style>
  <w:style w:type="paragraph" w:styleId="TOC8">
    <w:name w:val="toc 8"/>
    <w:basedOn w:val="Normal"/>
    <w:next w:val="Normal"/>
    <w:autoRedefine/>
    <w:uiPriority w:val="39"/>
    <w:unhideWhenUsed/>
    <w:rsid w:val="009826BE"/>
    <w:pPr>
      <w:spacing w:after="0" w:line="276" w:lineRule="auto"/>
      <w:ind w:left="1540"/>
    </w:pPr>
    <w:rPr>
      <w:sz w:val="18"/>
      <w:szCs w:val="18"/>
    </w:rPr>
  </w:style>
  <w:style w:type="paragraph" w:styleId="TOC9">
    <w:name w:val="toc 9"/>
    <w:basedOn w:val="Normal"/>
    <w:next w:val="Normal"/>
    <w:autoRedefine/>
    <w:uiPriority w:val="39"/>
    <w:unhideWhenUsed/>
    <w:rsid w:val="009826BE"/>
    <w:pPr>
      <w:spacing w:after="0" w:line="276" w:lineRule="auto"/>
      <w:ind w:left="1760"/>
    </w:pPr>
    <w:rPr>
      <w:sz w:val="18"/>
      <w:szCs w:val="18"/>
    </w:rPr>
  </w:style>
  <w:style w:type="character" w:styleId="Hyperlink">
    <w:name w:val="Hyperlink"/>
    <w:basedOn w:val="DefaultParagraphFont"/>
    <w:uiPriority w:val="99"/>
    <w:unhideWhenUsed/>
    <w:rsid w:val="009826BE"/>
    <w:rPr>
      <w:color w:val="0563C1" w:themeColor="hyperlink"/>
      <w:u w:val="single"/>
    </w:rPr>
  </w:style>
  <w:style w:type="paragraph" w:styleId="NormalWeb">
    <w:name w:val="Normal (Web)"/>
    <w:basedOn w:val="Normal"/>
    <w:uiPriority w:val="99"/>
    <w:unhideWhenUsed/>
    <w:rsid w:val="009826BE"/>
    <w:pPr>
      <w:spacing w:before="100" w:beforeAutospacing="1" w:after="100" w:afterAutospacing="1" w:line="240" w:lineRule="auto"/>
    </w:pPr>
    <w:rPr>
      <w:rFonts w:ascii="Times New Roman" w:hAnsi="Times New Roman" w:cs="Times New Roman"/>
      <w:sz w:val="24"/>
      <w:szCs w:val="24"/>
      <w:lang w:val="en-GB" w:eastAsia="en-GB"/>
    </w:rPr>
  </w:style>
  <w:style w:type="paragraph" w:styleId="Revision">
    <w:name w:val="Revision"/>
    <w:hidden/>
    <w:uiPriority w:val="99"/>
    <w:semiHidden/>
    <w:rsid w:val="009826BE"/>
    <w:pPr>
      <w:spacing w:after="0" w:line="240" w:lineRule="auto"/>
    </w:pPr>
    <w:rPr>
      <w:lang w:val="ro-RO"/>
    </w:rPr>
  </w:style>
  <w:style w:type="paragraph" w:styleId="HTMLPreformatted">
    <w:name w:val="HTML Preformatted"/>
    <w:basedOn w:val="Normal"/>
    <w:link w:val="HTMLPreformattedChar"/>
    <w:uiPriority w:val="99"/>
    <w:semiHidden/>
    <w:unhideWhenUsed/>
    <w:rsid w:val="00982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uiPriority w:val="99"/>
    <w:semiHidden/>
    <w:rsid w:val="009826BE"/>
    <w:rPr>
      <w:rFonts w:ascii="Courier New" w:eastAsia="Times New Roman" w:hAnsi="Courier New" w:cs="Courier New"/>
      <w:sz w:val="20"/>
      <w:szCs w:val="20"/>
      <w:lang w:val="ro-RO" w:eastAsia="ro-RO"/>
    </w:rPr>
  </w:style>
  <w:style w:type="character" w:styleId="PlaceholderText">
    <w:name w:val="Placeholder Text"/>
    <w:basedOn w:val="DefaultParagraphFont"/>
    <w:uiPriority w:val="99"/>
    <w:semiHidden/>
    <w:rsid w:val="009826BE"/>
    <w:rPr>
      <w:color w:val="808080"/>
    </w:rPr>
  </w:style>
  <w:style w:type="paragraph" w:customStyle="1" w:styleId="Body">
    <w:name w:val="Body"/>
    <w:basedOn w:val="Normal"/>
    <w:link w:val="BodyChar"/>
    <w:qFormat/>
    <w:rsid w:val="009826BE"/>
    <w:pPr>
      <w:spacing w:before="120" w:after="0" w:line="240" w:lineRule="exact"/>
      <w:jc w:val="both"/>
    </w:pPr>
    <w:rPr>
      <w:rFonts w:ascii="Trebuchet MS" w:hAnsi="Trebuchet MS" w:cs="Arial"/>
      <w:sz w:val="20"/>
      <w:szCs w:val="24"/>
      <w:lang w:val="en-US"/>
    </w:rPr>
  </w:style>
  <w:style w:type="character" w:customStyle="1" w:styleId="BodyChar">
    <w:name w:val="Body Char"/>
    <w:aliases w:val="Body Text Char1,Body Text Char Char,block style Char,Standard paragraph Char,b Char"/>
    <w:basedOn w:val="DefaultParagraphFont"/>
    <w:link w:val="Body"/>
    <w:rsid w:val="009826BE"/>
    <w:rPr>
      <w:rFonts w:ascii="Trebuchet MS" w:hAnsi="Trebuchet MS" w:cs="Arial"/>
      <w:sz w:val="20"/>
      <w:szCs w:val="24"/>
    </w:rPr>
  </w:style>
  <w:style w:type="paragraph" w:customStyle="1" w:styleId="Bulet">
    <w:name w:val="Bulet"/>
    <w:basedOn w:val="Normal"/>
    <w:next w:val="Body"/>
    <w:link w:val="BuletChar"/>
    <w:qFormat/>
    <w:rsid w:val="009826BE"/>
    <w:pPr>
      <w:numPr>
        <w:numId w:val="3"/>
      </w:numPr>
      <w:spacing w:after="0" w:line="240" w:lineRule="exact"/>
      <w:jc w:val="both"/>
    </w:pPr>
    <w:rPr>
      <w:rFonts w:ascii="Trebuchet MS" w:hAnsi="Trebuchet MS" w:cs="Arial"/>
      <w:sz w:val="20"/>
      <w:szCs w:val="24"/>
      <w:lang w:val="en-US"/>
    </w:rPr>
  </w:style>
  <w:style w:type="character" w:customStyle="1" w:styleId="BuletChar">
    <w:name w:val="Bulet Char"/>
    <w:basedOn w:val="BodyChar"/>
    <w:link w:val="Bulet"/>
    <w:rsid w:val="009826BE"/>
    <w:rPr>
      <w:rFonts w:ascii="Trebuchet MS" w:hAnsi="Trebuchet MS" w:cs="Arial"/>
      <w:sz w:val="20"/>
      <w:szCs w:val="24"/>
    </w:rPr>
  </w:style>
  <w:style w:type="paragraph" w:customStyle="1" w:styleId="Norm">
    <w:name w:val="Norm"/>
    <w:basedOn w:val="Normal"/>
    <w:qFormat/>
    <w:rsid w:val="009826BE"/>
    <w:pPr>
      <w:framePr w:hSpace="1701" w:wrap="around" w:vAnchor="text" w:hAnchor="page" w:x="1708" w:y="1"/>
      <w:spacing w:after="0" w:line="240" w:lineRule="exact"/>
      <w:suppressOverlap/>
      <w:jc w:val="both"/>
    </w:pPr>
    <w:rPr>
      <w:rFonts w:ascii="Trebuchet MS" w:hAnsi="Trebuchet MS" w:cs="Arial"/>
      <w:sz w:val="20"/>
      <w:szCs w:val="24"/>
      <w:lang w:val="en-US"/>
    </w:rPr>
  </w:style>
  <w:style w:type="character" w:styleId="Strong">
    <w:name w:val="Strong"/>
    <w:basedOn w:val="DefaultParagraphFont"/>
    <w:uiPriority w:val="22"/>
    <w:qFormat/>
    <w:rsid w:val="009826BE"/>
    <w:rPr>
      <w:b/>
      <w:bCs/>
    </w:rPr>
  </w:style>
  <w:style w:type="paragraph" w:customStyle="1" w:styleId="Capitol">
    <w:name w:val="Capitol"/>
    <w:basedOn w:val="Body"/>
    <w:next w:val="Body"/>
    <w:qFormat/>
    <w:rsid w:val="009826BE"/>
    <w:pPr>
      <w:numPr>
        <w:numId w:val="4"/>
      </w:numPr>
      <w:tabs>
        <w:tab w:val="num" w:pos="360"/>
      </w:tabs>
      <w:spacing w:before="840" w:after="240" w:line="320" w:lineRule="exact"/>
      <w:ind w:left="720" w:hanging="426"/>
    </w:pPr>
    <w:rPr>
      <w:b/>
      <w:caps/>
      <w:color w:val="0070C0"/>
      <w:sz w:val="28"/>
      <w:szCs w:val="28"/>
    </w:rPr>
  </w:style>
  <w:style w:type="paragraph" w:customStyle="1" w:styleId="SubCap">
    <w:name w:val="SubCap"/>
    <w:basedOn w:val="Body"/>
    <w:next w:val="Body"/>
    <w:qFormat/>
    <w:rsid w:val="009826BE"/>
    <w:pPr>
      <w:numPr>
        <w:ilvl w:val="2"/>
        <w:numId w:val="4"/>
      </w:numPr>
      <w:tabs>
        <w:tab w:val="num" w:pos="360"/>
      </w:tabs>
      <w:spacing w:before="480" w:after="120" w:line="280" w:lineRule="exact"/>
      <w:ind w:left="2160" w:hanging="180"/>
    </w:pPr>
    <w:rPr>
      <w:b/>
      <w:color w:val="0070C0"/>
      <w:sz w:val="26"/>
      <w:szCs w:val="26"/>
    </w:rPr>
  </w:style>
  <w:style w:type="paragraph" w:customStyle="1" w:styleId="UnderCap">
    <w:name w:val="UnderCap"/>
    <w:basedOn w:val="SubCap"/>
    <w:next w:val="Body"/>
    <w:qFormat/>
    <w:rsid w:val="009826BE"/>
    <w:pPr>
      <w:numPr>
        <w:ilvl w:val="3"/>
      </w:numPr>
      <w:shd w:val="clear" w:color="auto" w:fill="FFFFFF"/>
      <w:tabs>
        <w:tab w:val="num" w:pos="360"/>
      </w:tabs>
      <w:spacing w:line="360" w:lineRule="exact"/>
      <w:ind w:left="2880" w:hanging="360"/>
    </w:pPr>
    <w:rPr>
      <w:rFonts w:eastAsia="Arial"/>
      <w:iCs/>
      <w:caps/>
      <w:sz w:val="22"/>
      <w:szCs w:val="20"/>
    </w:rPr>
  </w:style>
  <w:style w:type="paragraph" w:customStyle="1" w:styleId="StyleHeading3Heading3Char1Heading3CharCharAttributeHeadi">
    <w:name w:val="Style Heading 3Heading 3 Char1Heading 3 Char CharAttribute Headi..."/>
    <w:basedOn w:val="Heading3"/>
    <w:rsid w:val="009826BE"/>
    <w:pPr>
      <w:keepLines w:val="0"/>
      <w:spacing w:before="60" w:after="120"/>
      <w:ind w:left="1916" w:hanging="839"/>
    </w:pPr>
    <w:rPr>
      <w:rFonts w:asciiTheme="minorHAnsi" w:eastAsiaTheme="minorHAnsi" w:hAnsiTheme="minorHAnsi" w:cstheme="minorBidi"/>
      <w:b w:val="0"/>
      <w:bCs w:val="0"/>
      <w:iCs/>
      <w:color w:val="auto"/>
      <w:sz w:val="26"/>
      <w:szCs w:val="20"/>
    </w:rPr>
  </w:style>
  <w:style w:type="character" w:customStyle="1" w:styleId="tal1">
    <w:name w:val="tal1"/>
    <w:basedOn w:val="DefaultParagraphFont"/>
    <w:rsid w:val="009826BE"/>
  </w:style>
  <w:style w:type="paragraph" w:customStyle="1" w:styleId="Text2">
    <w:name w:val="Text 2"/>
    <w:basedOn w:val="Normal"/>
    <w:link w:val="Text2Char"/>
    <w:rsid w:val="009826BE"/>
    <w:pPr>
      <w:tabs>
        <w:tab w:val="left" w:pos="2161"/>
      </w:tabs>
      <w:spacing w:after="240" w:line="276" w:lineRule="auto"/>
      <w:ind w:left="1077"/>
      <w:jc w:val="both"/>
    </w:pPr>
    <w:rPr>
      <w:szCs w:val="20"/>
    </w:rPr>
  </w:style>
  <w:style w:type="character" w:customStyle="1" w:styleId="Text2Char">
    <w:name w:val="Text 2 Char"/>
    <w:link w:val="Text2"/>
    <w:rsid w:val="009826BE"/>
    <w:rPr>
      <w:szCs w:val="20"/>
      <w:lang w:val="ro-RO"/>
    </w:rPr>
  </w:style>
  <w:style w:type="paragraph" w:customStyle="1" w:styleId="Default">
    <w:name w:val="Default"/>
    <w:rsid w:val="009826BE"/>
    <w:pPr>
      <w:autoSpaceDE w:val="0"/>
      <w:autoSpaceDN w:val="0"/>
      <w:adjustRightInd w:val="0"/>
      <w:spacing w:after="0" w:line="240" w:lineRule="auto"/>
    </w:pPr>
    <w:rPr>
      <w:rFonts w:ascii="Andes" w:hAnsi="Andes" w:cs="Andes"/>
      <w:color w:val="000000"/>
      <w:sz w:val="24"/>
      <w:szCs w:val="24"/>
      <w:lang w:val="ro-RO"/>
    </w:rPr>
  </w:style>
  <w:style w:type="character" w:customStyle="1" w:styleId="Bodytext">
    <w:name w:val="Body text_"/>
    <w:basedOn w:val="DefaultParagraphFont"/>
    <w:link w:val="BodyText10"/>
    <w:rsid w:val="009826BE"/>
    <w:rPr>
      <w:rFonts w:ascii="Lucida Sans Unicode" w:eastAsia="Lucida Sans Unicode" w:hAnsi="Lucida Sans Unicode" w:cs="Lucida Sans Unicode"/>
      <w:sz w:val="19"/>
      <w:szCs w:val="19"/>
      <w:shd w:val="clear" w:color="auto" w:fill="FFFFFF"/>
    </w:rPr>
  </w:style>
  <w:style w:type="paragraph" w:customStyle="1" w:styleId="BodyText10">
    <w:name w:val="Body Text10"/>
    <w:basedOn w:val="Normal"/>
    <w:link w:val="Bodytext"/>
    <w:rsid w:val="009826BE"/>
    <w:pPr>
      <w:widowControl w:val="0"/>
      <w:shd w:val="clear" w:color="auto" w:fill="FFFFFF"/>
      <w:spacing w:after="0" w:line="0" w:lineRule="atLeast"/>
      <w:ind w:hanging="560"/>
      <w:jc w:val="center"/>
    </w:pPr>
    <w:rPr>
      <w:rFonts w:ascii="Lucida Sans Unicode" w:eastAsia="Lucida Sans Unicode" w:hAnsi="Lucida Sans Unicode" w:cs="Lucida Sans Unicode"/>
      <w:sz w:val="19"/>
      <w:szCs w:val="19"/>
      <w:lang w:val="en-US"/>
    </w:rPr>
  </w:style>
  <w:style w:type="character" w:customStyle="1" w:styleId="BodytextSegoeUIBoldSpacing0pt">
    <w:name w:val="Body text + Segoe UI;Bold;Spacing 0 pt"/>
    <w:basedOn w:val="Bodytext"/>
    <w:rsid w:val="009826BE"/>
    <w:rPr>
      <w:rFonts w:ascii="Segoe UI" w:eastAsia="Segoe UI" w:hAnsi="Segoe UI" w:cs="Segoe UI"/>
      <w:b/>
      <w:bCs/>
      <w:color w:val="000000"/>
      <w:spacing w:val="0"/>
      <w:w w:val="100"/>
      <w:position w:val="0"/>
      <w:sz w:val="26"/>
      <w:szCs w:val="26"/>
      <w:shd w:val="clear" w:color="auto" w:fill="FFFFFF"/>
      <w:lang w:val="en-US" w:eastAsia="en-US" w:bidi="en-US"/>
    </w:rPr>
  </w:style>
  <w:style w:type="character" w:customStyle="1" w:styleId="BodytextSegoeUI12ptSpacing0pt">
    <w:name w:val="Body text + Segoe UI;12 pt;Spacing 0 pt"/>
    <w:basedOn w:val="Bodytext"/>
    <w:rsid w:val="009826BE"/>
    <w:rPr>
      <w:rFonts w:ascii="Segoe UI" w:eastAsia="Segoe UI" w:hAnsi="Segoe UI" w:cs="Segoe UI"/>
      <w:color w:val="000000"/>
      <w:spacing w:val="0"/>
      <w:w w:val="100"/>
      <w:position w:val="0"/>
      <w:sz w:val="24"/>
      <w:szCs w:val="24"/>
      <w:shd w:val="clear" w:color="auto" w:fill="FFFFFF"/>
      <w:lang w:val="en-US" w:eastAsia="en-US" w:bidi="en-US"/>
    </w:rPr>
  </w:style>
  <w:style w:type="paragraph" w:customStyle="1" w:styleId="BodyText2">
    <w:name w:val="Body Text2"/>
    <w:basedOn w:val="Normal"/>
    <w:rsid w:val="009826BE"/>
    <w:pPr>
      <w:widowControl w:val="0"/>
      <w:shd w:val="clear" w:color="auto" w:fill="FFFFFF"/>
      <w:spacing w:after="0" w:line="0" w:lineRule="atLeast"/>
      <w:ind w:hanging="360"/>
      <w:jc w:val="both"/>
    </w:pPr>
    <w:rPr>
      <w:rFonts w:ascii="Palatino Linotype" w:eastAsia="Palatino Linotype" w:hAnsi="Palatino Linotype" w:cs="Palatino Linotype"/>
      <w:spacing w:val="10"/>
      <w:sz w:val="26"/>
      <w:szCs w:val="26"/>
    </w:rPr>
  </w:style>
  <w:style w:type="character" w:customStyle="1" w:styleId="Tablecaption">
    <w:name w:val="Table caption_"/>
    <w:basedOn w:val="DefaultParagraphFont"/>
    <w:link w:val="Tablecaption0"/>
    <w:rsid w:val="009826BE"/>
    <w:rPr>
      <w:rFonts w:ascii="Segoe UI" w:eastAsia="Segoe UI" w:hAnsi="Segoe UI" w:cs="Segoe UI"/>
      <w:b/>
      <w:bCs/>
      <w:sz w:val="26"/>
      <w:szCs w:val="26"/>
      <w:shd w:val="clear" w:color="auto" w:fill="FFFFFF"/>
    </w:rPr>
  </w:style>
  <w:style w:type="paragraph" w:customStyle="1" w:styleId="Tablecaption0">
    <w:name w:val="Table caption"/>
    <w:basedOn w:val="Normal"/>
    <w:link w:val="Tablecaption"/>
    <w:rsid w:val="009826BE"/>
    <w:pPr>
      <w:widowControl w:val="0"/>
      <w:shd w:val="clear" w:color="auto" w:fill="FFFFFF"/>
      <w:spacing w:after="0" w:line="383" w:lineRule="exact"/>
      <w:jc w:val="both"/>
    </w:pPr>
    <w:rPr>
      <w:rFonts w:ascii="Segoe UI" w:eastAsia="Segoe UI" w:hAnsi="Segoe UI" w:cs="Segoe UI"/>
      <w:b/>
      <w:bCs/>
      <w:sz w:val="26"/>
      <w:szCs w:val="26"/>
      <w:lang w:val="en-US"/>
    </w:rPr>
  </w:style>
  <w:style w:type="character" w:customStyle="1" w:styleId="BodytextArialItalic">
    <w:name w:val="Body text + Arial;Italic"/>
    <w:basedOn w:val="Bodytext"/>
    <w:rsid w:val="009826BE"/>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paragraph" w:customStyle="1" w:styleId="Heading1EIB">
    <w:name w:val="Heading 1 EIB"/>
    <w:basedOn w:val="Heading1"/>
    <w:autoRedefine/>
    <w:qFormat/>
    <w:rsid w:val="009826BE"/>
    <w:pPr>
      <w:keepNext w:val="0"/>
      <w:keepLines w:val="0"/>
      <w:numPr>
        <w:numId w:val="0"/>
      </w:numPr>
      <w:tabs>
        <w:tab w:val="num" w:pos="360"/>
      </w:tabs>
      <w:spacing w:before="0" w:after="200"/>
      <w:ind w:left="284"/>
      <w:contextualSpacing/>
      <w:outlineLvl w:val="9"/>
    </w:pPr>
    <w:rPr>
      <w:color w:val="000000" w:themeColor="text1"/>
      <w:sz w:val="24"/>
      <w:szCs w:val="20"/>
      <w:lang w:val="en-GB"/>
    </w:rPr>
  </w:style>
  <w:style w:type="paragraph" w:customStyle="1" w:styleId="Heading2EIB">
    <w:name w:val="Heading 2 EIB"/>
    <w:basedOn w:val="Heading2"/>
    <w:autoRedefine/>
    <w:qFormat/>
    <w:rsid w:val="009826BE"/>
    <w:pPr>
      <w:numPr>
        <w:ilvl w:val="0"/>
        <w:numId w:val="0"/>
      </w:numPr>
      <w:tabs>
        <w:tab w:val="num" w:pos="360"/>
      </w:tabs>
      <w:spacing w:before="40" w:after="120" w:line="300" w:lineRule="atLeast"/>
      <w:ind w:left="284"/>
    </w:pPr>
    <w:rPr>
      <w:color w:val="000000" w:themeColor="text1"/>
      <w:sz w:val="22"/>
      <w:lang w:val="en-GB"/>
    </w:rPr>
  </w:style>
  <w:style w:type="paragraph" w:customStyle="1" w:styleId="Heading3EIB">
    <w:name w:val="Heading 3 EIB"/>
    <w:basedOn w:val="Heading3"/>
    <w:autoRedefine/>
    <w:qFormat/>
    <w:rsid w:val="009826BE"/>
    <w:pPr>
      <w:numPr>
        <w:ilvl w:val="0"/>
        <w:numId w:val="0"/>
      </w:numPr>
      <w:tabs>
        <w:tab w:val="num" w:pos="360"/>
      </w:tabs>
      <w:spacing w:before="120" w:after="120" w:line="300" w:lineRule="atLeast"/>
      <w:ind w:left="284"/>
    </w:pPr>
    <w:rPr>
      <w:rFonts w:asciiTheme="minorHAnsi" w:hAnsiTheme="minorHAnsi"/>
      <w:bCs w:val="0"/>
      <w:color w:val="000000" w:themeColor="text1"/>
      <w:szCs w:val="24"/>
      <w:lang w:val="en-GB"/>
    </w:rPr>
  </w:style>
  <w:style w:type="character" w:customStyle="1" w:styleId="ListParagraphChar">
    <w:name w:val="List Paragraph Char"/>
    <w:aliases w:val="Forth level Char"/>
    <w:link w:val="ListParagraph"/>
    <w:uiPriority w:val="34"/>
    <w:locked/>
    <w:rsid w:val="009826BE"/>
    <w:rPr>
      <w:lang w:val="ro-RO"/>
    </w:rPr>
  </w:style>
  <w:style w:type="character" w:customStyle="1" w:styleId="A16">
    <w:name w:val="A16"/>
    <w:uiPriority w:val="99"/>
    <w:rsid w:val="009826BE"/>
    <w:rPr>
      <w:rFonts w:cs="Myriad"/>
      <w:color w:val="211D1E"/>
      <w:sz w:val="22"/>
      <w:szCs w:val="22"/>
    </w:rPr>
  </w:style>
  <w:style w:type="paragraph" w:customStyle="1" w:styleId="normalpropostasChar">
    <w:name w:val="normal_propostas Char"/>
    <w:basedOn w:val="Normal"/>
    <w:rsid w:val="009826BE"/>
    <w:pPr>
      <w:suppressAutoHyphens/>
      <w:spacing w:after="120" w:line="288" w:lineRule="auto"/>
      <w:jc w:val="both"/>
    </w:pPr>
    <w:rPr>
      <w:rFonts w:ascii="Arial" w:eastAsia="Times New Roman" w:hAnsi="Arial" w:cs="Calibri"/>
      <w:sz w:val="24"/>
      <w:szCs w:val="24"/>
      <w:lang w:eastAsia="ar-SA"/>
    </w:rPr>
  </w:style>
  <w:style w:type="character" w:customStyle="1" w:styleId="tli1">
    <w:name w:val="tli1"/>
    <w:basedOn w:val="DefaultParagraphFont"/>
    <w:rsid w:val="009826BE"/>
  </w:style>
  <w:style w:type="paragraph" w:styleId="TOCHeading">
    <w:name w:val="TOC Heading"/>
    <w:basedOn w:val="Heading1"/>
    <w:next w:val="Normal"/>
    <w:uiPriority w:val="39"/>
    <w:semiHidden/>
    <w:unhideWhenUsed/>
    <w:qFormat/>
    <w:rsid w:val="009826BE"/>
    <w:pPr>
      <w:numPr>
        <w:numId w:val="0"/>
      </w:numPr>
      <w:outlineLvl w:val="9"/>
    </w:pPr>
    <w:rPr>
      <w:rFonts w:asciiTheme="majorHAnsi" w:hAnsiTheme="majorHAnsi"/>
      <w:color w:val="2E74B5" w:themeColor="accent1" w:themeShade="BF"/>
      <w:sz w:val="28"/>
      <w:lang w:val="en-US" w:eastAsia="ja-JP"/>
    </w:rPr>
  </w:style>
  <w:style w:type="paragraph" w:customStyle="1" w:styleId="listenumrobis">
    <w:name w:val="liste numéro bis"/>
    <w:qFormat/>
    <w:rsid w:val="009826BE"/>
    <w:pPr>
      <w:numPr>
        <w:numId w:val="10"/>
      </w:numPr>
      <w:spacing w:before="240" w:after="0" w:line="240" w:lineRule="auto"/>
      <w:contextualSpacing/>
      <w:jc w:val="both"/>
    </w:pPr>
    <w:rPr>
      <w:rFonts w:ascii="Arial" w:eastAsia="Cambria" w:hAnsi="Arial" w:cs="Arial"/>
      <w:color w:val="6A5E6F"/>
      <w:sz w:val="20"/>
      <w:szCs w:val="20"/>
      <w:lang w:val="en-GB"/>
    </w:rPr>
  </w:style>
  <w:style w:type="paragraph" w:customStyle="1" w:styleId="tiret">
    <w:name w:val="tiret +"/>
    <w:qFormat/>
    <w:rsid w:val="009826BE"/>
    <w:pPr>
      <w:numPr>
        <w:numId w:val="11"/>
      </w:numPr>
      <w:spacing w:after="0" w:line="240" w:lineRule="auto"/>
      <w:contextualSpacing/>
      <w:jc w:val="both"/>
    </w:pPr>
    <w:rPr>
      <w:rFonts w:ascii="Arial" w:eastAsia="Cambria" w:hAnsi="Arial" w:cs="Times New Roman"/>
      <w:color w:val="6A5E6F"/>
      <w:sz w:val="20"/>
      <w:szCs w:val="24"/>
      <w:lang w:val="en-GB" w:eastAsia="fr-FR"/>
    </w:rPr>
  </w:style>
  <w:style w:type="numbering" w:customStyle="1" w:styleId="Style1">
    <w:name w:val="Style1"/>
    <w:uiPriority w:val="99"/>
    <w:rsid w:val="009826BE"/>
    <w:pPr>
      <w:numPr>
        <w:numId w:val="12"/>
      </w:numPr>
    </w:pPr>
  </w:style>
  <w:style w:type="character" w:customStyle="1" w:styleId="tpa1">
    <w:name w:val="tpa1"/>
    <w:basedOn w:val="DefaultParagraphFont"/>
    <w:rsid w:val="009826BE"/>
  </w:style>
  <w:style w:type="character" w:styleId="FollowedHyperlink">
    <w:name w:val="FollowedHyperlink"/>
    <w:basedOn w:val="DefaultParagraphFont"/>
    <w:uiPriority w:val="99"/>
    <w:semiHidden/>
    <w:unhideWhenUsed/>
    <w:rsid w:val="009826BE"/>
    <w:rPr>
      <w:color w:val="954F72" w:themeColor="followedHyperlink"/>
      <w:u w:val="single"/>
    </w:rPr>
  </w:style>
  <w:style w:type="character" w:styleId="Emphasis">
    <w:name w:val="Emphasis"/>
    <w:qFormat/>
    <w:rsid w:val="004F260D"/>
    <w:rPr>
      <w:i/>
      <w:iCs/>
    </w:rPr>
  </w:style>
  <w:style w:type="paragraph" w:customStyle="1" w:styleId="Normal1">
    <w:name w:val="Normal1"/>
    <w:basedOn w:val="Normal"/>
    <w:rsid w:val="004F260D"/>
    <w:pPr>
      <w:spacing w:before="100" w:beforeAutospacing="1" w:after="100" w:afterAutospacing="1" w:line="240" w:lineRule="auto"/>
    </w:pPr>
    <w:rPr>
      <w:rFonts w:ascii="Tahoma" w:eastAsia="Times New Roman" w:hAnsi="Tahoma" w:cs="Tahoma"/>
      <w:sz w:val="17"/>
      <w:szCs w:val="17"/>
      <w:lang w:eastAsia="ro-RO"/>
    </w:rPr>
  </w:style>
  <w:style w:type="paragraph" w:customStyle="1" w:styleId="al">
    <w:name w:val="a_l"/>
    <w:basedOn w:val="Normal"/>
    <w:rsid w:val="00731337"/>
    <w:pPr>
      <w:spacing w:after="0" w:line="240" w:lineRule="auto"/>
      <w:jc w:val="both"/>
    </w:pPr>
    <w:rPr>
      <w:rFonts w:ascii="Times New Roman" w:eastAsiaTheme="minorEastAsia" w:hAnsi="Times New Roman" w:cs="Times New Roman"/>
      <w:sz w:val="24"/>
      <w:szCs w:val="24"/>
      <w:lang w:val="en-US"/>
    </w:rPr>
  </w:style>
  <w:style w:type="paragraph" w:styleId="BodyText0">
    <w:name w:val="Body Text"/>
    <w:aliases w:val="block style,Standard paragraph,b"/>
    <w:basedOn w:val="Normal"/>
    <w:link w:val="BodyTextChar"/>
    <w:rsid w:val="00634D84"/>
    <w:pPr>
      <w:spacing w:after="120" w:line="240" w:lineRule="auto"/>
    </w:pPr>
    <w:rPr>
      <w:rFonts w:ascii="Times New Roman" w:eastAsia="Times New Roman" w:hAnsi="Times New Roman" w:cs="Times New Roman"/>
      <w:sz w:val="24"/>
      <w:szCs w:val="24"/>
    </w:rPr>
  </w:style>
  <w:style w:type="character" w:customStyle="1" w:styleId="BodyTextChar">
    <w:name w:val="Body Text Char"/>
    <w:aliases w:val="block style Char1,Standard paragraph Char1,b Char1"/>
    <w:basedOn w:val="DefaultParagraphFont"/>
    <w:link w:val="BodyText0"/>
    <w:uiPriority w:val="99"/>
    <w:semiHidden/>
    <w:rsid w:val="00634D84"/>
    <w:rPr>
      <w:lang w:val="ro-RO"/>
    </w:rPr>
  </w:style>
  <w:style w:type="paragraph" w:customStyle="1" w:styleId="xl63">
    <w:name w:val="xl63"/>
    <w:basedOn w:val="Normal"/>
    <w:rsid w:val="009004A1"/>
    <w:pPr>
      <w:spacing w:before="100" w:beforeAutospacing="1" w:after="100" w:afterAutospacing="1" w:line="240" w:lineRule="auto"/>
    </w:pPr>
    <w:rPr>
      <w:rFonts w:ascii="Cambria" w:eastAsia="Times New Roman" w:hAnsi="Cambria" w:cs="Times New Roman"/>
      <w:sz w:val="24"/>
      <w:szCs w:val="24"/>
      <w:lang w:val="en-US"/>
    </w:rPr>
  </w:style>
  <w:style w:type="paragraph" w:customStyle="1" w:styleId="xl64">
    <w:name w:val="xl64"/>
    <w:basedOn w:val="Normal"/>
    <w:rsid w:val="009004A1"/>
    <w:pPr>
      <w:spacing w:before="100" w:beforeAutospacing="1" w:after="100" w:afterAutospacing="1" w:line="240" w:lineRule="auto"/>
      <w:jc w:val="center"/>
      <w:textAlignment w:val="center"/>
    </w:pPr>
    <w:rPr>
      <w:rFonts w:ascii="Cambria" w:eastAsia="Times New Roman" w:hAnsi="Cambria" w:cs="Times New Roman"/>
      <w:b/>
      <w:bCs/>
      <w:sz w:val="24"/>
      <w:szCs w:val="24"/>
      <w:lang w:val="en-US"/>
    </w:rPr>
  </w:style>
  <w:style w:type="paragraph" w:customStyle="1" w:styleId="xl65">
    <w:name w:val="xl65"/>
    <w:basedOn w:val="Normal"/>
    <w:rsid w:val="009004A1"/>
    <w:pPr>
      <w:spacing w:before="100" w:beforeAutospacing="1" w:after="100" w:afterAutospacing="1" w:line="240" w:lineRule="auto"/>
      <w:jc w:val="center"/>
      <w:textAlignment w:val="center"/>
    </w:pPr>
    <w:rPr>
      <w:rFonts w:ascii="Cambria" w:eastAsia="Times New Roman" w:hAnsi="Cambria" w:cs="Times New Roman"/>
      <w:sz w:val="24"/>
      <w:szCs w:val="24"/>
      <w:lang w:val="en-US"/>
    </w:rPr>
  </w:style>
  <w:style w:type="paragraph" w:customStyle="1" w:styleId="xl66">
    <w:name w:val="xl66"/>
    <w:basedOn w:val="Normal"/>
    <w:rsid w:val="009004A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Cambria" w:eastAsia="Times New Roman" w:hAnsi="Cambria" w:cs="Times New Roman"/>
      <w:b/>
      <w:bCs/>
      <w:sz w:val="16"/>
      <w:szCs w:val="16"/>
      <w:lang w:val="en-US"/>
    </w:rPr>
  </w:style>
  <w:style w:type="paragraph" w:customStyle="1" w:styleId="xl67">
    <w:name w:val="xl67"/>
    <w:basedOn w:val="Normal"/>
    <w:rsid w:val="009004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68">
    <w:name w:val="xl68"/>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mbria" w:eastAsia="Times New Roman" w:hAnsi="Cambria" w:cs="Times New Roman"/>
      <w:sz w:val="16"/>
      <w:szCs w:val="16"/>
      <w:lang w:val="en-US"/>
    </w:rPr>
  </w:style>
  <w:style w:type="paragraph" w:customStyle="1" w:styleId="xl69">
    <w:name w:val="xl69"/>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70">
    <w:name w:val="xl70"/>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b/>
      <w:bCs/>
      <w:sz w:val="16"/>
      <w:szCs w:val="16"/>
      <w:lang w:val="en-US"/>
    </w:rPr>
  </w:style>
  <w:style w:type="paragraph" w:customStyle="1" w:styleId="xl71">
    <w:name w:val="xl71"/>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72">
    <w:name w:val="xl72"/>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73">
    <w:name w:val="xl73"/>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74">
    <w:name w:val="xl74"/>
    <w:basedOn w:val="Normal"/>
    <w:rsid w:val="009004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75">
    <w:name w:val="xl75"/>
    <w:basedOn w:val="Normal"/>
    <w:rsid w:val="009004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76">
    <w:name w:val="xl76"/>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77">
    <w:name w:val="xl77"/>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78">
    <w:name w:val="xl78"/>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79">
    <w:name w:val="xl79"/>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80">
    <w:name w:val="xl80"/>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mbria" w:eastAsia="Times New Roman" w:hAnsi="Cambria" w:cs="Times New Roman"/>
      <w:color w:val="000000"/>
      <w:sz w:val="16"/>
      <w:szCs w:val="16"/>
      <w:lang w:val="en-US"/>
    </w:rPr>
  </w:style>
  <w:style w:type="paragraph" w:customStyle="1" w:styleId="xl81">
    <w:name w:val="xl81"/>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color w:val="000000"/>
      <w:sz w:val="16"/>
      <w:szCs w:val="16"/>
      <w:lang w:val="en-US"/>
    </w:rPr>
  </w:style>
  <w:style w:type="paragraph" w:customStyle="1" w:styleId="xl82">
    <w:name w:val="xl82"/>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color w:val="000000"/>
      <w:sz w:val="16"/>
      <w:szCs w:val="16"/>
      <w:lang w:val="en-US"/>
    </w:rPr>
  </w:style>
  <w:style w:type="paragraph" w:customStyle="1" w:styleId="xl83">
    <w:name w:val="xl83"/>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84">
    <w:name w:val="xl84"/>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mbria" w:eastAsia="Times New Roman" w:hAnsi="Cambria" w:cs="Times New Roman"/>
      <w:sz w:val="16"/>
      <w:szCs w:val="16"/>
      <w:lang w:val="en-US"/>
    </w:rPr>
  </w:style>
  <w:style w:type="paragraph" w:customStyle="1" w:styleId="xl85">
    <w:name w:val="xl85"/>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86">
    <w:name w:val="xl86"/>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87">
    <w:name w:val="xl87"/>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88">
    <w:name w:val="xl88"/>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89">
    <w:name w:val="xl89"/>
    <w:basedOn w:val="Normal"/>
    <w:rsid w:val="009004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cs="Times New Roman"/>
      <w:sz w:val="16"/>
      <w:szCs w:val="16"/>
      <w:lang w:val="en-US"/>
    </w:rPr>
  </w:style>
  <w:style w:type="paragraph" w:customStyle="1" w:styleId="xl90">
    <w:name w:val="xl90"/>
    <w:basedOn w:val="Normal"/>
    <w:rsid w:val="009004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91">
    <w:name w:val="xl91"/>
    <w:basedOn w:val="Normal"/>
    <w:rsid w:val="009004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cs="Times New Roman"/>
      <w:sz w:val="16"/>
      <w:szCs w:val="16"/>
      <w:lang w:val="en-US"/>
    </w:rPr>
  </w:style>
  <w:style w:type="paragraph" w:customStyle="1" w:styleId="xl92">
    <w:name w:val="xl92"/>
    <w:basedOn w:val="Normal"/>
    <w:rsid w:val="009004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93">
    <w:name w:val="xl93"/>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color w:val="000000"/>
      <w:sz w:val="16"/>
      <w:szCs w:val="16"/>
      <w:lang w:val="en-US"/>
    </w:rPr>
  </w:style>
  <w:style w:type="paragraph" w:customStyle="1" w:styleId="xl94">
    <w:name w:val="xl94"/>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mbria" w:eastAsia="Times New Roman" w:hAnsi="Cambria" w:cs="Times New Roman"/>
      <w:color w:val="333333"/>
      <w:sz w:val="16"/>
      <w:szCs w:val="16"/>
      <w:lang w:val="en-US"/>
    </w:rPr>
  </w:style>
  <w:style w:type="paragraph" w:customStyle="1" w:styleId="xl95">
    <w:name w:val="xl95"/>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val="en-US"/>
    </w:rPr>
  </w:style>
  <w:style w:type="paragraph" w:customStyle="1" w:styleId="xl96">
    <w:name w:val="xl96"/>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val="en-US"/>
    </w:rPr>
  </w:style>
  <w:style w:type="paragraph" w:customStyle="1" w:styleId="xl97">
    <w:name w:val="xl97"/>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98">
    <w:name w:val="xl98"/>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color w:val="000000"/>
      <w:sz w:val="16"/>
      <w:szCs w:val="16"/>
      <w:lang w:val="en-US"/>
    </w:rPr>
  </w:style>
  <w:style w:type="paragraph" w:customStyle="1" w:styleId="xl99">
    <w:name w:val="xl99"/>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mbria" w:eastAsia="Times New Roman" w:hAnsi="Cambria" w:cs="Times New Roman"/>
      <w:sz w:val="16"/>
      <w:szCs w:val="16"/>
      <w:lang w:val="en-US"/>
    </w:rPr>
  </w:style>
  <w:style w:type="paragraph" w:customStyle="1" w:styleId="xl100">
    <w:name w:val="xl100"/>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101">
    <w:name w:val="xl101"/>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mbria" w:eastAsia="Times New Roman" w:hAnsi="Cambria" w:cs="Times New Roman"/>
      <w:sz w:val="16"/>
      <w:szCs w:val="16"/>
      <w:lang w:val="en-US"/>
    </w:rPr>
  </w:style>
  <w:style w:type="paragraph" w:customStyle="1" w:styleId="xl102">
    <w:name w:val="xl102"/>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mbria" w:eastAsia="Times New Roman" w:hAnsi="Cambria" w:cs="Times New Roman"/>
      <w:sz w:val="16"/>
      <w:szCs w:val="16"/>
      <w:lang w:val="en-US"/>
    </w:rPr>
  </w:style>
  <w:style w:type="paragraph" w:customStyle="1" w:styleId="xl103">
    <w:name w:val="xl103"/>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mbria" w:eastAsia="Times New Roman" w:hAnsi="Cambria" w:cs="Times New Roman"/>
      <w:b/>
      <w:bCs/>
      <w:sz w:val="16"/>
      <w:szCs w:val="16"/>
      <w:lang w:val="en-US"/>
    </w:rPr>
  </w:style>
  <w:style w:type="paragraph" w:customStyle="1" w:styleId="xl104">
    <w:name w:val="xl104"/>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105">
    <w:name w:val="xl105"/>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b/>
      <w:bCs/>
      <w:sz w:val="16"/>
      <w:szCs w:val="16"/>
      <w:lang w:val="en-US"/>
    </w:rPr>
  </w:style>
  <w:style w:type="paragraph" w:customStyle="1" w:styleId="xl106">
    <w:name w:val="xl106"/>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107">
    <w:name w:val="xl107"/>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color w:val="000000"/>
      <w:sz w:val="16"/>
      <w:szCs w:val="16"/>
      <w:lang w:val="en-US"/>
    </w:rPr>
  </w:style>
  <w:style w:type="paragraph" w:customStyle="1" w:styleId="xl108">
    <w:name w:val="xl108"/>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109">
    <w:name w:val="xl109"/>
    <w:basedOn w:val="Normal"/>
    <w:rsid w:val="009004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cs="Times New Roman"/>
      <w:sz w:val="16"/>
      <w:szCs w:val="16"/>
      <w:lang w:val="en-US"/>
    </w:rPr>
  </w:style>
  <w:style w:type="paragraph" w:customStyle="1" w:styleId="xl110">
    <w:name w:val="xl110"/>
    <w:basedOn w:val="Normal"/>
    <w:rsid w:val="009004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mbria" w:eastAsia="Times New Roman" w:hAnsi="Cambria" w:cs="Times New Roman"/>
      <w:sz w:val="16"/>
      <w:szCs w:val="16"/>
      <w:lang w:val="en-US"/>
    </w:rPr>
  </w:style>
  <w:style w:type="paragraph" w:customStyle="1" w:styleId="xl111">
    <w:name w:val="xl111"/>
    <w:basedOn w:val="Normal"/>
    <w:rsid w:val="00D46D84"/>
    <w:pPr>
      <w:spacing w:before="100" w:beforeAutospacing="1" w:after="100" w:afterAutospacing="1" w:line="240" w:lineRule="auto"/>
    </w:pPr>
    <w:rPr>
      <w:rFonts w:ascii="Cambria" w:eastAsia="Times New Roman" w:hAnsi="Cambria" w:cs="Times New Roman"/>
      <w:sz w:val="24"/>
      <w:szCs w:val="24"/>
      <w:lang w:val="en-US"/>
    </w:rPr>
  </w:style>
  <w:style w:type="paragraph" w:customStyle="1" w:styleId="xl112">
    <w:name w:val="xl112"/>
    <w:basedOn w:val="Normal"/>
    <w:rsid w:val="00D46D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mbria" w:eastAsia="Times New Roman" w:hAnsi="Cambria" w:cs="Times New Roman"/>
      <w:b/>
      <w:bCs/>
      <w:sz w:val="16"/>
      <w:szCs w:val="16"/>
      <w:lang w:val="en-US"/>
    </w:rPr>
  </w:style>
  <w:style w:type="paragraph" w:customStyle="1" w:styleId="msonormal0">
    <w:name w:val="msonormal"/>
    <w:basedOn w:val="Normal"/>
    <w:rsid w:val="00E454CF"/>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349663">
      <w:bodyDiv w:val="1"/>
      <w:marLeft w:val="0"/>
      <w:marRight w:val="0"/>
      <w:marTop w:val="0"/>
      <w:marBottom w:val="0"/>
      <w:divBdr>
        <w:top w:val="none" w:sz="0" w:space="0" w:color="auto"/>
        <w:left w:val="none" w:sz="0" w:space="0" w:color="auto"/>
        <w:bottom w:val="none" w:sz="0" w:space="0" w:color="auto"/>
        <w:right w:val="none" w:sz="0" w:space="0" w:color="auto"/>
      </w:divBdr>
    </w:div>
    <w:div w:id="248586130">
      <w:bodyDiv w:val="1"/>
      <w:marLeft w:val="0"/>
      <w:marRight w:val="0"/>
      <w:marTop w:val="0"/>
      <w:marBottom w:val="0"/>
      <w:divBdr>
        <w:top w:val="none" w:sz="0" w:space="0" w:color="auto"/>
        <w:left w:val="none" w:sz="0" w:space="0" w:color="auto"/>
        <w:bottom w:val="none" w:sz="0" w:space="0" w:color="auto"/>
        <w:right w:val="none" w:sz="0" w:space="0" w:color="auto"/>
      </w:divBdr>
    </w:div>
    <w:div w:id="499463519">
      <w:bodyDiv w:val="1"/>
      <w:marLeft w:val="0"/>
      <w:marRight w:val="0"/>
      <w:marTop w:val="0"/>
      <w:marBottom w:val="0"/>
      <w:divBdr>
        <w:top w:val="none" w:sz="0" w:space="0" w:color="auto"/>
        <w:left w:val="none" w:sz="0" w:space="0" w:color="auto"/>
        <w:bottom w:val="none" w:sz="0" w:space="0" w:color="auto"/>
        <w:right w:val="none" w:sz="0" w:space="0" w:color="auto"/>
      </w:divBdr>
    </w:div>
    <w:div w:id="585311422">
      <w:bodyDiv w:val="1"/>
      <w:marLeft w:val="0"/>
      <w:marRight w:val="0"/>
      <w:marTop w:val="0"/>
      <w:marBottom w:val="0"/>
      <w:divBdr>
        <w:top w:val="none" w:sz="0" w:space="0" w:color="auto"/>
        <w:left w:val="none" w:sz="0" w:space="0" w:color="auto"/>
        <w:bottom w:val="none" w:sz="0" w:space="0" w:color="auto"/>
        <w:right w:val="none" w:sz="0" w:space="0" w:color="auto"/>
      </w:divBdr>
    </w:div>
    <w:div w:id="812017685">
      <w:bodyDiv w:val="1"/>
      <w:marLeft w:val="0"/>
      <w:marRight w:val="0"/>
      <w:marTop w:val="0"/>
      <w:marBottom w:val="0"/>
      <w:divBdr>
        <w:top w:val="none" w:sz="0" w:space="0" w:color="auto"/>
        <w:left w:val="none" w:sz="0" w:space="0" w:color="auto"/>
        <w:bottom w:val="none" w:sz="0" w:space="0" w:color="auto"/>
        <w:right w:val="none" w:sz="0" w:space="0" w:color="auto"/>
      </w:divBdr>
    </w:div>
    <w:div w:id="1195968814">
      <w:bodyDiv w:val="1"/>
      <w:marLeft w:val="0"/>
      <w:marRight w:val="0"/>
      <w:marTop w:val="0"/>
      <w:marBottom w:val="0"/>
      <w:divBdr>
        <w:top w:val="none" w:sz="0" w:space="0" w:color="auto"/>
        <w:left w:val="none" w:sz="0" w:space="0" w:color="auto"/>
        <w:bottom w:val="none" w:sz="0" w:space="0" w:color="auto"/>
        <w:right w:val="none" w:sz="0" w:space="0" w:color="auto"/>
      </w:divBdr>
    </w:div>
    <w:div w:id="1869559089">
      <w:bodyDiv w:val="1"/>
      <w:marLeft w:val="0"/>
      <w:marRight w:val="0"/>
      <w:marTop w:val="0"/>
      <w:marBottom w:val="0"/>
      <w:divBdr>
        <w:top w:val="none" w:sz="0" w:space="0" w:color="auto"/>
        <w:left w:val="none" w:sz="0" w:space="0" w:color="auto"/>
        <w:bottom w:val="none" w:sz="0" w:space="0" w:color="auto"/>
        <w:right w:val="none" w:sz="0" w:space="0" w:color="auto"/>
      </w:divBdr>
      <w:divsChild>
        <w:div w:id="381173397">
          <w:marLeft w:val="0"/>
          <w:marRight w:val="0"/>
          <w:marTop w:val="0"/>
          <w:marBottom w:val="0"/>
          <w:divBdr>
            <w:top w:val="none" w:sz="0" w:space="0" w:color="auto"/>
            <w:left w:val="none" w:sz="0" w:space="0" w:color="auto"/>
            <w:bottom w:val="none" w:sz="0" w:space="0" w:color="auto"/>
            <w:right w:val="none" w:sz="0" w:space="0" w:color="auto"/>
          </w:divBdr>
          <w:divsChild>
            <w:div w:id="188412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pitalcfgl@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BB736-16C5-4C80-A68F-BD14E5112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1162</TotalTime>
  <Pages>18</Pages>
  <Words>6244</Words>
  <Characters>36221</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Dell_M</cp:lastModifiedBy>
  <cp:revision>41</cp:revision>
  <cp:lastPrinted>2022-12-16T11:18:00Z</cp:lastPrinted>
  <dcterms:created xsi:type="dcterms:W3CDTF">2022-04-06T12:00:00Z</dcterms:created>
  <dcterms:modified xsi:type="dcterms:W3CDTF">2022-12-19T08:50:00Z</dcterms:modified>
</cp:coreProperties>
</file>